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DA" w:rsidRDefault="006714DA" w:rsidP="006714D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E396F" w:rsidRPr="00474947">
        <w:rPr>
          <w:rFonts w:ascii="Times New Roman" w:hAnsi="Times New Roman" w:cs="Times New Roman"/>
        </w:rPr>
        <w:t>ielikums</w:t>
      </w:r>
      <w:r w:rsidR="00474947" w:rsidRPr="00474947">
        <w:rPr>
          <w:rFonts w:ascii="Times New Roman" w:hAnsi="Times New Roman" w:cs="Times New Roman"/>
        </w:rPr>
        <w:t xml:space="preserve"> informatīvajam ziņojumam </w:t>
      </w:r>
      <w:r w:rsidRPr="006714DA">
        <w:rPr>
          <w:rFonts w:ascii="Times New Roman" w:hAnsi="Times New Roman" w:cs="Times New Roman"/>
        </w:rPr>
        <w:t xml:space="preserve">“Par brīvprātīgo ugunsdzēsēju organizāciju un pašvaldību ugunsdzēsības dienestu pilotprojekta </w:t>
      </w:r>
    </w:p>
    <w:p w:rsidR="000E396F" w:rsidRDefault="006714DA" w:rsidP="006714D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14DA">
        <w:rPr>
          <w:rFonts w:ascii="Times New Roman" w:hAnsi="Times New Roman" w:cs="Times New Roman"/>
        </w:rPr>
        <w:t>rezultātiem un tālāko rīcību brīvprātīgo ugunsdzēsēju organizāciju un pašvaldību ugunsdzēsības dienestu attīstībai”</w:t>
      </w:r>
    </w:p>
    <w:p w:rsidR="00332498" w:rsidRPr="000E396F" w:rsidRDefault="00332498" w:rsidP="006714DA">
      <w:pPr>
        <w:spacing w:after="0" w:line="240" w:lineRule="auto"/>
        <w:jc w:val="right"/>
      </w:pPr>
    </w:p>
    <w:tbl>
      <w:tblPr>
        <w:tblStyle w:val="TableGrid"/>
        <w:tblW w:w="22995" w:type="dxa"/>
        <w:tblInd w:w="-567" w:type="dxa"/>
        <w:tblLook w:val="04A0" w:firstRow="1" w:lastRow="0" w:firstColumn="1" w:lastColumn="0" w:noHBand="0" w:noVBand="1"/>
      </w:tblPr>
      <w:tblGrid>
        <w:gridCol w:w="430"/>
        <w:gridCol w:w="2406"/>
        <w:gridCol w:w="1275"/>
        <w:gridCol w:w="971"/>
        <w:gridCol w:w="1121"/>
        <w:gridCol w:w="1125"/>
        <w:gridCol w:w="1122"/>
        <w:gridCol w:w="1122"/>
        <w:gridCol w:w="1122"/>
        <w:gridCol w:w="1121"/>
        <w:gridCol w:w="1120"/>
        <w:gridCol w:w="1120"/>
        <w:gridCol w:w="1119"/>
        <w:gridCol w:w="1119"/>
        <w:gridCol w:w="1117"/>
        <w:gridCol w:w="1117"/>
        <w:gridCol w:w="1117"/>
        <w:gridCol w:w="1117"/>
        <w:gridCol w:w="1117"/>
        <w:gridCol w:w="1117"/>
      </w:tblGrid>
      <w:tr w:rsidR="00687011" w:rsidRPr="00332498" w:rsidTr="00F0601A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687011" w:rsidRPr="00332498" w:rsidRDefault="00687011" w:rsidP="00332498">
            <w:pPr>
              <w:suppressAutoHyphens/>
              <w:autoSpaceDN w:val="0"/>
              <w:jc w:val="right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11" w:rsidRDefault="00687011" w:rsidP="00332498">
            <w:pPr>
              <w:suppressAutoHyphens/>
              <w:autoSpaceDN w:val="0"/>
              <w:jc w:val="right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b/>
                <w:kern w:val="3"/>
                <w:sz w:val="20"/>
                <w:szCs w:val="20"/>
              </w:rPr>
              <w:t>Gads</w:t>
            </w:r>
            <w:r>
              <w:rPr>
                <w:rFonts w:eastAsia="SimSun" w:cstheme="minorHAnsi"/>
                <w:b/>
                <w:kern w:val="3"/>
                <w:sz w:val="20"/>
                <w:szCs w:val="20"/>
              </w:rPr>
              <w:t xml:space="preserve"> </w:t>
            </w:r>
            <w:r w:rsidRPr="00332498">
              <w:rPr>
                <w:rFonts w:eastAsia="SimSun" w:cstheme="minorHAnsi"/>
                <w:b/>
                <w:kern w:val="3"/>
                <w:sz w:val="20"/>
                <w:szCs w:val="20"/>
              </w:rPr>
              <w:t xml:space="preserve"> </w:t>
            </w:r>
          </w:p>
          <w:p w:rsidR="00687011" w:rsidRPr="00332498" w:rsidRDefault="00687011" w:rsidP="00332498">
            <w:pPr>
              <w:suppressAutoHyphens/>
              <w:autoSpaceDN w:val="0"/>
              <w:jc w:val="right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b/>
                <w:kern w:val="3"/>
                <w:sz w:val="20"/>
                <w:szCs w:val="20"/>
              </w:rPr>
              <w:t>Mēnesis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D7D31" w:themeFill="accent2"/>
          </w:tcPr>
          <w:p w:rsidR="00687011" w:rsidRPr="00332498" w:rsidRDefault="00687011" w:rsidP="006714DA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b/>
                <w:kern w:val="3"/>
                <w:sz w:val="20"/>
                <w:szCs w:val="20"/>
              </w:rPr>
              <w:t>2021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shd w:val="clear" w:color="auto" w:fill="FFC000" w:themeFill="accent4"/>
          </w:tcPr>
          <w:p w:rsidR="00687011" w:rsidRPr="00332498" w:rsidRDefault="00687011" w:rsidP="006714DA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b/>
                <w:kern w:val="3"/>
                <w:sz w:val="20"/>
                <w:szCs w:val="20"/>
              </w:rPr>
              <w:t>2022</w:t>
            </w:r>
          </w:p>
        </w:tc>
        <w:tc>
          <w:tcPr>
            <w:tcW w:w="3363" w:type="dxa"/>
            <w:gridSpan w:val="3"/>
            <w:tcBorders>
              <w:bottom w:val="single" w:sz="4" w:space="0" w:color="auto"/>
            </w:tcBorders>
            <w:shd w:val="clear" w:color="auto" w:fill="4472C4" w:themeFill="accent5"/>
          </w:tcPr>
          <w:p w:rsidR="00687011" w:rsidRPr="00332498" w:rsidRDefault="00687011" w:rsidP="006714DA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b/>
                <w:color w:val="FFFFFF" w:themeColor="background1"/>
                <w:kern w:val="3"/>
                <w:sz w:val="20"/>
                <w:szCs w:val="20"/>
              </w:rPr>
              <w:t>2023</w:t>
            </w:r>
          </w:p>
        </w:tc>
        <w:tc>
          <w:tcPr>
            <w:tcW w:w="3358" w:type="dxa"/>
            <w:gridSpan w:val="3"/>
            <w:tcBorders>
              <w:bottom w:val="single" w:sz="4" w:space="0" w:color="auto"/>
            </w:tcBorders>
            <w:shd w:val="clear" w:color="auto" w:fill="70AD47" w:themeFill="accent6"/>
          </w:tcPr>
          <w:p w:rsidR="00687011" w:rsidRPr="00332498" w:rsidRDefault="00687011" w:rsidP="006714DA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b/>
                <w:kern w:val="3"/>
                <w:sz w:val="20"/>
                <w:szCs w:val="20"/>
              </w:rPr>
              <w:t>2024</w:t>
            </w:r>
          </w:p>
        </w:tc>
        <w:tc>
          <w:tcPr>
            <w:tcW w:w="3351" w:type="dxa"/>
            <w:gridSpan w:val="3"/>
            <w:tcBorders>
              <w:bottom w:val="single" w:sz="4" w:space="0" w:color="auto"/>
            </w:tcBorders>
            <w:shd w:val="clear" w:color="auto" w:fill="7030A0"/>
          </w:tcPr>
          <w:p w:rsidR="00687011" w:rsidRPr="00332498" w:rsidRDefault="00687011" w:rsidP="006714DA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FFFFFF" w:themeColor="background1"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b/>
                <w:color w:val="FFFFFF" w:themeColor="background1"/>
                <w:kern w:val="3"/>
                <w:sz w:val="20"/>
                <w:szCs w:val="20"/>
              </w:rPr>
              <w:t>2025</w:t>
            </w:r>
          </w:p>
        </w:tc>
        <w:tc>
          <w:tcPr>
            <w:tcW w:w="3351" w:type="dxa"/>
            <w:gridSpan w:val="3"/>
            <w:tcBorders>
              <w:bottom w:val="single" w:sz="4" w:space="0" w:color="auto"/>
            </w:tcBorders>
            <w:shd w:val="clear" w:color="auto" w:fill="44546A" w:themeFill="text2"/>
          </w:tcPr>
          <w:p w:rsidR="00687011" w:rsidRPr="00332498" w:rsidRDefault="00687011" w:rsidP="006714DA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FFFFFF" w:themeColor="background1"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b/>
                <w:color w:val="FFFFFF" w:themeColor="background1"/>
                <w:kern w:val="3"/>
                <w:sz w:val="20"/>
                <w:szCs w:val="20"/>
              </w:rPr>
              <w:t>2026</w:t>
            </w:r>
          </w:p>
        </w:tc>
      </w:tr>
      <w:tr w:rsidR="00687011" w:rsidRPr="00332498" w:rsidTr="00F0601A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kern w:val="3"/>
                <w:sz w:val="20"/>
                <w:szCs w:val="20"/>
              </w:rPr>
              <w:t>JAN-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>APR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MAJ-AUG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SEP-DEC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kern w:val="3"/>
                <w:sz w:val="20"/>
                <w:szCs w:val="20"/>
              </w:rPr>
              <w:t>JAN-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>APR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MAJ-AUG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SEP-DEC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kern w:val="3"/>
                <w:sz w:val="20"/>
                <w:szCs w:val="20"/>
              </w:rPr>
              <w:t>JAN-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>APR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MAJ-AUG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SEP-DEC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kern w:val="3"/>
                <w:sz w:val="20"/>
                <w:szCs w:val="20"/>
              </w:rPr>
              <w:t>JAN-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>APR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MAJ-AUG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SEP-DEC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kern w:val="3"/>
                <w:sz w:val="20"/>
                <w:szCs w:val="20"/>
              </w:rPr>
              <w:t>JAN-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>APR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MAJ-AUG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SEP-DEC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332498">
              <w:rPr>
                <w:rFonts w:eastAsia="SimSun" w:cstheme="minorHAnsi"/>
                <w:kern w:val="3"/>
                <w:sz w:val="20"/>
                <w:szCs w:val="20"/>
              </w:rPr>
              <w:t>JAN-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>APR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MAJ-AUG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SEP-DEC</w:t>
            </w:r>
          </w:p>
        </w:tc>
      </w:tr>
      <w:tr w:rsidR="00687011" w:rsidRPr="00332498" w:rsidTr="00F0601A"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7011" w:rsidRPr="00441650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  <w:r w:rsidRPr="00441650">
              <w:rPr>
                <w:rFonts w:eastAsia="SimSun" w:cstheme="minorHAnsi"/>
                <w:b/>
                <w:kern w:val="3"/>
                <w:sz w:val="20"/>
                <w:szCs w:val="20"/>
              </w:rPr>
              <w:t>Pasākums:</w:t>
            </w:r>
          </w:p>
        </w:tc>
        <w:tc>
          <w:tcPr>
            <w:tcW w:w="201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011" w:rsidRPr="00441650" w:rsidRDefault="00687011" w:rsidP="00441650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kern w:val="3"/>
                <w:sz w:val="20"/>
                <w:szCs w:val="20"/>
              </w:rPr>
            </w:pPr>
            <w:r w:rsidRPr="00441650">
              <w:rPr>
                <w:rFonts w:eastAsia="SimSun" w:cstheme="minorHAnsi"/>
                <w:b/>
                <w:kern w:val="3"/>
                <w:sz w:val="20"/>
                <w:szCs w:val="20"/>
              </w:rPr>
              <w:t>Izpildes laika grafiks</w:t>
            </w:r>
          </w:p>
        </w:tc>
      </w:tr>
      <w:tr w:rsidR="00687011" w:rsidRPr="00332498" w:rsidTr="00F0601A"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687011" w:rsidRDefault="00687011" w:rsidP="00687011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:rsidR="00687011" w:rsidRPr="00F0601A" w:rsidRDefault="00687011" w:rsidP="00F0601A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 xml:space="preserve">Profesijas standarta izstrāde (aktualizācija)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87011" w:rsidRPr="00332498" w:rsidTr="00F0601A">
        <w:tc>
          <w:tcPr>
            <w:tcW w:w="430" w:type="dxa"/>
            <w:vAlign w:val="center"/>
          </w:tcPr>
          <w:p w:rsidR="00687011" w:rsidRPr="00441650" w:rsidRDefault="00687011" w:rsidP="00687011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2</w:t>
            </w:r>
          </w:p>
        </w:tc>
        <w:tc>
          <w:tcPr>
            <w:tcW w:w="2406" w:type="dxa"/>
            <w:tcBorders>
              <w:top w:val="nil"/>
            </w:tcBorders>
          </w:tcPr>
          <w:p w:rsidR="00687011" w:rsidRPr="00332498" w:rsidRDefault="00687011" w:rsidP="00F0601A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441650">
              <w:rPr>
                <w:rFonts w:eastAsia="SimSun" w:cstheme="minorHAnsi"/>
                <w:kern w:val="3"/>
                <w:sz w:val="20"/>
                <w:szCs w:val="20"/>
              </w:rPr>
              <w:t xml:space="preserve">Profesijas standarta 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 xml:space="preserve">saskaņošana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87011" w:rsidRPr="00332498" w:rsidTr="00F0601A">
        <w:tc>
          <w:tcPr>
            <w:tcW w:w="430" w:type="dxa"/>
            <w:vAlign w:val="center"/>
          </w:tcPr>
          <w:p w:rsidR="00687011" w:rsidRDefault="00687011" w:rsidP="00687011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3</w:t>
            </w:r>
          </w:p>
        </w:tc>
        <w:tc>
          <w:tcPr>
            <w:tcW w:w="2406" w:type="dxa"/>
          </w:tcPr>
          <w:p w:rsidR="00687011" w:rsidRPr="00332498" w:rsidRDefault="00687011" w:rsidP="00F0601A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 xml:space="preserve">Mācību programmas izstrāde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F0601A" w:rsidRPr="00332498" w:rsidTr="00F0601A">
        <w:tc>
          <w:tcPr>
            <w:tcW w:w="430" w:type="dxa"/>
            <w:vAlign w:val="center"/>
          </w:tcPr>
          <w:p w:rsidR="00687011" w:rsidRPr="00332498" w:rsidRDefault="00687011" w:rsidP="00687011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4</w:t>
            </w:r>
          </w:p>
        </w:tc>
        <w:tc>
          <w:tcPr>
            <w:tcW w:w="2406" w:type="dxa"/>
          </w:tcPr>
          <w:p w:rsidR="00687011" w:rsidRPr="00332498" w:rsidRDefault="00687011" w:rsidP="007212C0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J</w:t>
            </w:r>
            <w:r w:rsidRPr="00687011">
              <w:rPr>
                <w:rFonts w:eastAsia="SimSun" w:cstheme="minorHAnsi"/>
                <w:kern w:val="3"/>
                <w:sz w:val="20"/>
                <w:szCs w:val="20"/>
              </w:rPr>
              <w:t>aunu likumprojekt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>a un tam pakārtoto Ministru kabineta noteikumu</w:t>
            </w:r>
            <w:r w:rsidRPr="00687011">
              <w:rPr>
                <w:rFonts w:eastAsia="SimSun" w:cstheme="minorHAnsi"/>
                <w:kern w:val="3"/>
                <w:sz w:val="20"/>
                <w:szCs w:val="20"/>
              </w:rPr>
              <w:t xml:space="preserve"> p</w:t>
            </w:r>
            <w:r>
              <w:rPr>
                <w:rFonts w:eastAsia="SimSun" w:cstheme="minorHAnsi"/>
                <w:kern w:val="3"/>
                <w:sz w:val="20"/>
                <w:szCs w:val="20"/>
              </w:rPr>
              <w:t>ar ugunsdrošību un ugunsdzēsību izstrāde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F0601A" w:rsidRPr="00332498" w:rsidTr="00F0601A">
        <w:tc>
          <w:tcPr>
            <w:tcW w:w="430" w:type="dxa"/>
            <w:vAlign w:val="center"/>
          </w:tcPr>
          <w:p w:rsidR="00687011" w:rsidRPr="00332498" w:rsidRDefault="00687011" w:rsidP="00687011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5</w:t>
            </w:r>
          </w:p>
        </w:tc>
        <w:tc>
          <w:tcPr>
            <w:tcW w:w="2406" w:type="dxa"/>
          </w:tcPr>
          <w:p w:rsidR="00687011" w:rsidRPr="00332498" w:rsidRDefault="00687011" w:rsidP="007212C0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Ugunsdrošības un civilās aizsardzības riska instrumenta ieviešana (VSS-418)</w:t>
            </w:r>
          </w:p>
        </w:tc>
        <w:tc>
          <w:tcPr>
            <w:tcW w:w="1275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right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87011" w:rsidRPr="00332498" w:rsidTr="00CF4FA3">
        <w:tc>
          <w:tcPr>
            <w:tcW w:w="430" w:type="dxa"/>
            <w:vAlign w:val="center"/>
          </w:tcPr>
          <w:p w:rsidR="00687011" w:rsidRDefault="007212C0" w:rsidP="00687011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6</w:t>
            </w:r>
          </w:p>
        </w:tc>
        <w:tc>
          <w:tcPr>
            <w:tcW w:w="2406" w:type="dxa"/>
          </w:tcPr>
          <w:p w:rsidR="00687011" w:rsidRDefault="007212C0" w:rsidP="007212C0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Brīvprātīgo ugunsdzēsēju atrašanās vietu un skaita noteikšana balstoties uz riska novērtēšanas rezultātiem</w:t>
            </w:r>
          </w:p>
        </w:tc>
        <w:tc>
          <w:tcPr>
            <w:tcW w:w="1275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71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CF4FA3" w:rsidRPr="00332498" w:rsidTr="00CF4FA3">
        <w:tc>
          <w:tcPr>
            <w:tcW w:w="430" w:type="dxa"/>
            <w:vAlign w:val="center"/>
          </w:tcPr>
          <w:p w:rsidR="00687011" w:rsidRDefault="007212C0" w:rsidP="00687011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>7</w:t>
            </w:r>
          </w:p>
        </w:tc>
        <w:tc>
          <w:tcPr>
            <w:tcW w:w="2406" w:type="dxa"/>
          </w:tcPr>
          <w:p w:rsidR="00687011" w:rsidRDefault="007212C0" w:rsidP="007212C0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kern w:val="3"/>
                <w:sz w:val="20"/>
                <w:szCs w:val="20"/>
              </w:rPr>
              <w:t xml:space="preserve">Brīvprātīgo ugunsdzēsēju apmācība UCAK un </w:t>
            </w:r>
            <w:r w:rsidRPr="007212C0">
              <w:rPr>
                <w:rFonts w:eastAsia="SimSun" w:cstheme="minorHAnsi"/>
                <w:bCs/>
                <w:kern w:val="3"/>
                <w:sz w:val="20"/>
                <w:szCs w:val="20"/>
              </w:rPr>
              <w:t>Profesionālās izglītības kompetences centrā “Saldus tehnikums”</w:t>
            </w:r>
            <w:r>
              <w:rPr>
                <w:rFonts w:eastAsia="SimSun" w:cstheme="minorHAnsi"/>
                <w:bCs/>
                <w:kern w:val="3"/>
                <w:sz w:val="20"/>
                <w:szCs w:val="20"/>
              </w:rPr>
              <w:t xml:space="preserve"> un apmācāmajiem tuvākajās VUGD struktūrvienībās</w:t>
            </w:r>
          </w:p>
        </w:tc>
        <w:tc>
          <w:tcPr>
            <w:tcW w:w="1275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71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5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2" w:type="dxa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87011" w:rsidRPr="00332498" w:rsidRDefault="00687011" w:rsidP="00332498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</w:tbl>
    <w:p w:rsidR="006714DA" w:rsidRDefault="006714DA" w:rsidP="00B05FD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B05FDB" w:rsidRPr="00B05FDB" w:rsidRDefault="00F62FFB" w:rsidP="00B05FD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Iekšlietu ministre</w:t>
      </w:r>
      <w:bookmarkStart w:id="0" w:name="_GoBack"/>
      <w:bookmarkEnd w:id="0"/>
      <w:r w:rsidR="00B05FDB"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="00B05FDB"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="00B05FDB"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="00B05FDB"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="00B05FDB"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="00B05FDB"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  <w:t xml:space="preserve">       </w:t>
      </w:r>
      <w:r w:rsidRPr="00F62FF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bdr w:val="none" w:sz="0" w:space="0" w:color="auto" w:frame="1"/>
        </w:rPr>
        <w:t>Marija Golubeva</w:t>
      </w:r>
    </w:p>
    <w:p w:rsidR="00F0601A" w:rsidRDefault="00F0601A" w:rsidP="00B05FD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B05FDB" w:rsidRPr="00B05FDB" w:rsidRDefault="00B05FDB" w:rsidP="00B05FDB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 xml:space="preserve">Vīza: </w:t>
      </w:r>
    </w:p>
    <w:p w:rsidR="001C68AF" w:rsidRPr="00B05FDB" w:rsidRDefault="00B05FDB" w:rsidP="00B05FDB">
      <w:pPr>
        <w:tabs>
          <w:tab w:val="left" w:pos="6237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bdr w:val="none" w:sz="0" w:space="0" w:color="auto" w:frame="1"/>
        </w:rPr>
      </w:pP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>valsts sekretārs</w:t>
      </w:r>
      <w:r w:rsidRPr="00B05FDB">
        <w:rPr>
          <w:rFonts w:ascii="Times New Roman" w:eastAsia="SimSun" w:hAnsi="Times New Roman" w:cs="Times New Roman"/>
          <w:kern w:val="3"/>
          <w:sz w:val="24"/>
          <w:szCs w:val="24"/>
        </w:rPr>
        <w:tab/>
      </w:r>
      <w:r w:rsidRPr="00B05FDB">
        <w:rPr>
          <w:rFonts w:ascii="Times New Roman" w:eastAsia="SimSun" w:hAnsi="Times New Roman" w:cs="Times New Roman"/>
          <w:kern w:val="3"/>
          <w:sz w:val="24"/>
          <w:szCs w:val="24"/>
          <w:bdr w:val="none" w:sz="0" w:space="0" w:color="auto" w:frame="1"/>
        </w:rPr>
        <w:t>Dimitrijs Trofimovs</w:t>
      </w:r>
    </w:p>
    <w:sectPr w:rsidR="001C68AF" w:rsidRPr="00B05FDB" w:rsidSect="00BD1DB0">
      <w:pgSz w:w="23814" w:h="16840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05DE2"/>
    <w:multiLevelType w:val="hybridMultilevel"/>
    <w:tmpl w:val="722092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B0"/>
    <w:rsid w:val="00003EB7"/>
    <w:rsid w:val="00015ECF"/>
    <w:rsid w:val="0003751A"/>
    <w:rsid w:val="00044432"/>
    <w:rsid w:val="000A7911"/>
    <w:rsid w:val="000E396F"/>
    <w:rsid w:val="000E69CD"/>
    <w:rsid w:val="00102843"/>
    <w:rsid w:val="00175DF1"/>
    <w:rsid w:val="00176AB6"/>
    <w:rsid w:val="001842CA"/>
    <w:rsid w:val="001C68AF"/>
    <w:rsid w:val="002D53CF"/>
    <w:rsid w:val="00332498"/>
    <w:rsid w:val="00336B76"/>
    <w:rsid w:val="00355832"/>
    <w:rsid w:val="00375D2A"/>
    <w:rsid w:val="00380B3E"/>
    <w:rsid w:val="00390E95"/>
    <w:rsid w:val="003A01B3"/>
    <w:rsid w:val="003D1E0C"/>
    <w:rsid w:val="00441650"/>
    <w:rsid w:val="00474947"/>
    <w:rsid w:val="00491444"/>
    <w:rsid w:val="004F73B4"/>
    <w:rsid w:val="005F75D2"/>
    <w:rsid w:val="00626269"/>
    <w:rsid w:val="00626C1C"/>
    <w:rsid w:val="00630187"/>
    <w:rsid w:val="00667D68"/>
    <w:rsid w:val="006714DA"/>
    <w:rsid w:val="00687011"/>
    <w:rsid w:val="006A021E"/>
    <w:rsid w:val="006A61D0"/>
    <w:rsid w:val="006E2CAA"/>
    <w:rsid w:val="006F44D6"/>
    <w:rsid w:val="007212C0"/>
    <w:rsid w:val="007352C4"/>
    <w:rsid w:val="007C711F"/>
    <w:rsid w:val="008A5A46"/>
    <w:rsid w:val="008B5A9B"/>
    <w:rsid w:val="008D1EB0"/>
    <w:rsid w:val="00930209"/>
    <w:rsid w:val="0099041A"/>
    <w:rsid w:val="00A613E9"/>
    <w:rsid w:val="00AD5F77"/>
    <w:rsid w:val="00B05FDB"/>
    <w:rsid w:val="00B16FB2"/>
    <w:rsid w:val="00B27044"/>
    <w:rsid w:val="00BD1DB0"/>
    <w:rsid w:val="00BF2858"/>
    <w:rsid w:val="00C32C1D"/>
    <w:rsid w:val="00C63294"/>
    <w:rsid w:val="00C96B16"/>
    <w:rsid w:val="00CF4FA3"/>
    <w:rsid w:val="00D17B3E"/>
    <w:rsid w:val="00D821F8"/>
    <w:rsid w:val="00E01F2B"/>
    <w:rsid w:val="00E61F33"/>
    <w:rsid w:val="00EA2C88"/>
    <w:rsid w:val="00F0601A"/>
    <w:rsid w:val="00F62FFB"/>
    <w:rsid w:val="00F67DC8"/>
    <w:rsid w:val="00F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842E-AA14-450C-9C68-74DCA67B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8A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Baltmanis</dc:creator>
  <cp:keywords/>
  <dc:description/>
  <cp:lastModifiedBy>Krista Brūvele</cp:lastModifiedBy>
  <cp:revision>6</cp:revision>
  <dcterms:created xsi:type="dcterms:W3CDTF">2021-05-17T11:58:00Z</dcterms:created>
  <dcterms:modified xsi:type="dcterms:W3CDTF">2021-06-14T05:56:00Z</dcterms:modified>
</cp:coreProperties>
</file>