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A890" w14:textId="77777777" w:rsidR="005B423E" w:rsidRDefault="00F167AE" w:rsidP="00F167AE">
      <w:pPr>
        <w:jc w:val="right"/>
      </w:pPr>
      <w:r>
        <w:t xml:space="preserve">4.pielikums </w:t>
      </w:r>
    </w:p>
    <w:p w14:paraId="497552EF" w14:textId="77777777" w:rsidR="00F167AE" w:rsidRDefault="00F167AE" w:rsidP="00F167AE">
      <w:pPr>
        <w:jc w:val="right"/>
      </w:pPr>
      <w:r>
        <w:t xml:space="preserve">Ministru kabineta </w:t>
      </w:r>
    </w:p>
    <w:p w14:paraId="34FB84A0" w14:textId="77777777" w:rsidR="00F167AE" w:rsidRDefault="00F167AE" w:rsidP="00F167AE">
      <w:pPr>
        <w:jc w:val="right"/>
      </w:pPr>
      <w:r>
        <w:t>2021.gada ____. ___________</w:t>
      </w:r>
    </w:p>
    <w:p w14:paraId="301BB3E2" w14:textId="77777777" w:rsidR="00F167AE" w:rsidRDefault="00F167AE" w:rsidP="00F167AE">
      <w:pPr>
        <w:jc w:val="right"/>
      </w:pPr>
      <w:r>
        <w:t>noteikumiem Nr._____</w:t>
      </w:r>
    </w:p>
    <w:p w14:paraId="31D0C310" w14:textId="77777777" w:rsidR="00F167AE" w:rsidRDefault="00F167AE" w:rsidP="00F167AE">
      <w:pPr>
        <w:pStyle w:val="naisc"/>
        <w:rPr>
          <w:b/>
          <w:bCs/>
        </w:rPr>
      </w:pPr>
    </w:p>
    <w:p w14:paraId="30D80E1C" w14:textId="77777777" w:rsidR="00F167AE" w:rsidRDefault="00F167AE" w:rsidP="00F167AE">
      <w:pPr>
        <w:pStyle w:val="naisc"/>
        <w:rPr>
          <w:b/>
          <w:bCs/>
        </w:rPr>
      </w:pPr>
    </w:p>
    <w:p w14:paraId="6BA22515" w14:textId="77777777" w:rsidR="00F167AE" w:rsidRDefault="00F167AE" w:rsidP="00F167AE">
      <w:pPr>
        <w:pStyle w:val="naisc"/>
      </w:pPr>
      <w:r>
        <w:rPr>
          <w:b/>
          <w:bCs/>
        </w:rPr>
        <w:t xml:space="preserve">Pagaidu turēšanas telpā ievietoto personu vienreizējais higiēnas un pirmās nepieciešamības preču komplekts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5077"/>
        <w:gridCol w:w="3119"/>
      </w:tblGrid>
      <w:tr w:rsidR="00F167AE" w14:paraId="36CD683E" w14:textId="77777777" w:rsidTr="00DC32EF">
        <w:trPr>
          <w:trHeight w:val="851"/>
          <w:tblCellSpacing w:w="0" w:type="dxa"/>
        </w:trPr>
        <w:tc>
          <w:tcPr>
            <w:tcW w:w="11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57976" w14:textId="77777777" w:rsidR="00F167AE" w:rsidRDefault="00F167AE" w:rsidP="00DC32EF">
            <w:pPr>
              <w:pStyle w:val="naisc"/>
            </w:pPr>
            <w:r>
              <w:t> Nr.</w:t>
            </w:r>
            <w:r>
              <w:br/>
              <w:t>p.k.</w:t>
            </w:r>
          </w:p>
          <w:p w14:paraId="23C16DD3" w14:textId="77777777" w:rsidR="00F167AE" w:rsidRPr="00970677" w:rsidRDefault="00F167AE" w:rsidP="00DC32EF"/>
          <w:p w14:paraId="4E9EF5D8" w14:textId="77777777" w:rsidR="00F167AE" w:rsidRPr="00970677" w:rsidRDefault="00F167AE" w:rsidP="00DC32EF"/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A302B" w14:textId="77777777" w:rsidR="00F167AE" w:rsidRDefault="00F167AE" w:rsidP="00631EC6">
            <w:pPr>
              <w:pStyle w:val="naisc"/>
            </w:pPr>
            <w:r w:rsidRPr="00E15E28">
              <w:rPr>
                <w:bCs/>
              </w:rPr>
              <w:t>Higiēnas un pirmās nepieciešamības preču</w:t>
            </w:r>
            <w:r>
              <w:t xml:space="preserve"> nosaukum</w:t>
            </w:r>
            <w:r w:rsidR="00631EC6">
              <w:t>s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14:paraId="1026AD27" w14:textId="77777777" w:rsidR="00F167AE" w:rsidRDefault="00F167AE" w:rsidP="00DC32EF">
            <w:pPr>
              <w:pStyle w:val="naisc"/>
            </w:pPr>
            <w:r>
              <w:t> Normas (vienai personai)</w:t>
            </w:r>
          </w:p>
        </w:tc>
      </w:tr>
      <w:tr w:rsidR="00F167AE" w14:paraId="1ECA49A8" w14:textId="77777777" w:rsidTr="00DC32EF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4D969" w14:textId="77777777" w:rsidR="00F167AE" w:rsidRPr="0056233E" w:rsidRDefault="00F167AE" w:rsidP="00F167AE">
            <w:pPr>
              <w:pStyle w:val="naiskr"/>
              <w:numPr>
                <w:ilvl w:val="0"/>
                <w:numId w:val="1"/>
              </w:numPr>
            </w:pPr>
            <w:r w:rsidRPr="0056233E">
              <w:t xml:space="preserve"> 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53E2C" w14:textId="77777777" w:rsidR="00F167AE" w:rsidRPr="0056233E" w:rsidRDefault="00F167AE" w:rsidP="00631EC6">
            <w:pPr>
              <w:pStyle w:val="naiskr"/>
            </w:pPr>
            <w:r w:rsidRPr="0056233E">
              <w:t xml:space="preserve"> Zobu suka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1F248F" w14:textId="77777777" w:rsidR="00F167AE" w:rsidRPr="0056233E" w:rsidRDefault="00F167AE" w:rsidP="00DC32EF">
            <w:pPr>
              <w:pStyle w:val="naisc"/>
            </w:pPr>
            <w:r w:rsidRPr="0056233E">
              <w:t xml:space="preserve">1 </w:t>
            </w:r>
            <w:r w:rsidR="00631EC6" w:rsidRPr="0056233E">
              <w:t>(gab.)</w:t>
            </w:r>
          </w:p>
        </w:tc>
      </w:tr>
      <w:tr w:rsidR="00F167AE" w14:paraId="38ABED51" w14:textId="77777777" w:rsidTr="00DC32EF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8855A" w14:textId="77777777" w:rsidR="00F167AE" w:rsidRPr="0056233E" w:rsidRDefault="00F167AE" w:rsidP="00F167AE">
            <w:pPr>
              <w:pStyle w:val="naiskr"/>
              <w:numPr>
                <w:ilvl w:val="0"/>
                <w:numId w:val="1"/>
              </w:numPr>
            </w:pP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0A6F0" w14:textId="77777777" w:rsidR="00F167AE" w:rsidRPr="0056233E" w:rsidRDefault="00F167AE" w:rsidP="00631EC6">
            <w:pPr>
              <w:pStyle w:val="naiskr"/>
            </w:pPr>
            <w:r w:rsidRPr="0056233E">
              <w:t xml:space="preserve"> Zobu pasta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31057B" w14:textId="77777777" w:rsidR="00F167AE" w:rsidRPr="0056233E" w:rsidRDefault="00F167AE" w:rsidP="00DC32EF">
            <w:pPr>
              <w:pStyle w:val="naisc"/>
            </w:pPr>
            <w:r w:rsidRPr="0056233E">
              <w:t> 50</w:t>
            </w:r>
            <w:r w:rsidR="00631EC6">
              <w:t xml:space="preserve"> </w:t>
            </w:r>
            <w:r w:rsidR="00631EC6" w:rsidRPr="0056233E">
              <w:t>(ml)</w:t>
            </w:r>
          </w:p>
        </w:tc>
      </w:tr>
      <w:tr w:rsidR="00F167AE" w14:paraId="3B4C44FB" w14:textId="77777777" w:rsidTr="00DC32EF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3CB43" w14:textId="77777777" w:rsidR="00F167AE" w:rsidRPr="0056233E" w:rsidRDefault="00F167AE" w:rsidP="00F167AE">
            <w:pPr>
              <w:pStyle w:val="naiskr"/>
              <w:numPr>
                <w:ilvl w:val="0"/>
                <w:numId w:val="1"/>
              </w:numPr>
            </w:pPr>
            <w:r w:rsidRPr="0056233E">
              <w:t xml:space="preserve"> 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98B33" w14:textId="77777777" w:rsidR="00F167AE" w:rsidRPr="0056233E" w:rsidRDefault="008C7D49" w:rsidP="008C7D49">
            <w:pPr>
              <w:pStyle w:val="naiskr"/>
            </w:pPr>
            <w:r>
              <w:t xml:space="preserve"> H</w:t>
            </w:r>
            <w:r w:rsidRPr="0056233E">
              <w:t xml:space="preserve">igiēniskās paketes sievietēm </w:t>
            </w:r>
            <w:r>
              <w:t>(Ja nepieciešams)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CE16C4" w14:textId="77777777" w:rsidR="00F167AE" w:rsidRPr="0056233E" w:rsidRDefault="00F167AE" w:rsidP="00DC32EF">
            <w:pPr>
              <w:pStyle w:val="naisc"/>
            </w:pPr>
            <w:r w:rsidRPr="0056233E">
              <w:t>10</w:t>
            </w:r>
            <w:r w:rsidR="00631EC6">
              <w:t xml:space="preserve"> </w:t>
            </w:r>
            <w:r w:rsidR="00631EC6" w:rsidRPr="0056233E">
              <w:t>(gab.)</w:t>
            </w:r>
          </w:p>
        </w:tc>
      </w:tr>
      <w:tr w:rsidR="00F167AE" w14:paraId="7372062E" w14:textId="77777777" w:rsidTr="00DC32EF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1A9C" w14:textId="77777777" w:rsidR="00F167AE" w:rsidRPr="0056233E" w:rsidRDefault="00F167AE" w:rsidP="00F167AE">
            <w:pPr>
              <w:pStyle w:val="naiskr"/>
              <w:numPr>
                <w:ilvl w:val="0"/>
                <w:numId w:val="1"/>
              </w:numPr>
            </w:pPr>
            <w:r w:rsidRPr="0056233E">
              <w:t xml:space="preserve"> 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CD32D" w14:textId="77777777" w:rsidR="00F167AE" w:rsidRPr="0056233E" w:rsidRDefault="00F167AE" w:rsidP="00DC32EF">
            <w:pPr>
              <w:pStyle w:val="naiskr"/>
            </w:pPr>
            <w:r w:rsidRPr="005623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Dušas gēls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2E2C9B" w14:textId="77777777" w:rsidR="00F167AE" w:rsidRPr="0056233E" w:rsidRDefault="00F167AE" w:rsidP="00DC32EF">
            <w:pPr>
              <w:pStyle w:val="naisc"/>
            </w:pPr>
            <w:r w:rsidRPr="0056233E">
              <w:t> 60 (10mlx6 vai  15mlx4)</w:t>
            </w:r>
          </w:p>
        </w:tc>
      </w:tr>
    </w:tbl>
    <w:p w14:paraId="7616C7B8" w14:textId="77777777" w:rsidR="00F167AE" w:rsidRDefault="00F167AE"/>
    <w:p w14:paraId="62F8CEFC" w14:textId="77777777" w:rsidR="00F167AE" w:rsidRDefault="00F167AE"/>
    <w:p w14:paraId="7E297E2C" w14:textId="77777777" w:rsidR="00F167AE" w:rsidRDefault="00F167AE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  <w:r w:rsidRPr="007D0A2D">
        <w:rPr>
          <w:rFonts w:ascii="Times New Roman" w:hAnsi="Times New Roman"/>
          <w:sz w:val="28"/>
          <w:szCs w:val="28"/>
          <w:lang w:val="lv-LV"/>
        </w:rPr>
        <w:t xml:space="preserve">Iesniedzējs: </w:t>
      </w:r>
    </w:p>
    <w:p w14:paraId="18DA5C04" w14:textId="77777777" w:rsidR="00F167AE" w:rsidRPr="007F6D96" w:rsidRDefault="00F167AE" w:rsidP="00F167AE">
      <w:pPr>
        <w:pStyle w:val="HTMLPreformatted"/>
        <w:jc w:val="both"/>
        <w:rPr>
          <w:rFonts w:ascii="Times New Roman" w:hAnsi="Times New Roman"/>
          <w:lang w:val="lv-LV"/>
        </w:rPr>
      </w:pPr>
      <w:r w:rsidRPr="007D0A2D">
        <w:rPr>
          <w:rFonts w:ascii="Times New Roman" w:hAnsi="Times New Roman"/>
          <w:sz w:val="28"/>
          <w:szCs w:val="28"/>
          <w:lang w:val="lv-LV"/>
        </w:rPr>
        <w:t>Iekšlietu</w:t>
      </w:r>
      <w:r>
        <w:rPr>
          <w:rFonts w:ascii="Times New Roman" w:hAnsi="Times New Roman"/>
          <w:sz w:val="28"/>
          <w:szCs w:val="28"/>
          <w:lang w:val="lv-LV"/>
        </w:rPr>
        <w:t xml:space="preserve"> ministrs                                                                               </w:t>
      </w:r>
      <w:r w:rsidRPr="00F167AE">
        <w:rPr>
          <w:rFonts w:ascii="Times New Roman" w:hAnsi="Times New Roman"/>
          <w:sz w:val="28"/>
          <w:szCs w:val="28"/>
          <w:lang w:val="lv-LV"/>
        </w:rPr>
        <w:t>S. Ģirģens</w:t>
      </w:r>
    </w:p>
    <w:p w14:paraId="0C08CD03" w14:textId="77777777" w:rsidR="00F167AE" w:rsidRPr="007D0A2D" w:rsidRDefault="00F167AE" w:rsidP="00F167AE">
      <w:pPr>
        <w:jc w:val="both"/>
      </w:pPr>
    </w:p>
    <w:p w14:paraId="48ADB179" w14:textId="77777777" w:rsidR="00F167AE" w:rsidRDefault="00F167AE" w:rsidP="00F167AE">
      <w:pPr>
        <w:ind w:right="-6"/>
        <w:jc w:val="both"/>
        <w:rPr>
          <w:sz w:val="28"/>
          <w:szCs w:val="28"/>
        </w:rPr>
      </w:pPr>
      <w:r w:rsidRPr="007D0A2D">
        <w:rPr>
          <w:sz w:val="28"/>
          <w:szCs w:val="28"/>
        </w:rPr>
        <w:t xml:space="preserve">Vīza: </w:t>
      </w:r>
    </w:p>
    <w:p w14:paraId="4A7E5070" w14:textId="77777777" w:rsidR="00F167AE" w:rsidRPr="007D0A2D" w:rsidRDefault="00F167AE" w:rsidP="00F167AE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7D0A2D">
        <w:rPr>
          <w:sz w:val="28"/>
          <w:szCs w:val="28"/>
        </w:rPr>
        <w:t>alsts sekretār</w:t>
      </w:r>
      <w:r>
        <w:rPr>
          <w:sz w:val="28"/>
          <w:szCs w:val="28"/>
        </w:rPr>
        <w:t>s</w:t>
      </w:r>
      <w:r w:rsidRPr="007D0A2D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</w:t>
      </w:r>
      <w:r w:rsidRPr="00F167AE">
        <w:rPr>
          <w:sz w:val="28"/>
          <w:szCs w:val="28"/>
        </w:rPr>
        <w:t>D.Trofimovs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14:paraId="6AE0BE96" w14:textId="77777777" w:rsidR="00F167AE" w:rsidRDefault="00F167AE">
      <w:bookmarkStart w:id="0" w:name="_GoBack"/>
      <w:bookmarkEnd w:id="0"/>
    </w:p>
    <w:sectPr w:rsidR="00F167AE" w:rsidSect="00F167A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DAF0A" w14:textId="77777777" w:rsidR="00DE0821" w:rsidRDefault="00DE0821" w:rsidP="00F167AE">
      <w:r>
        <w:separator/>
      </w:r>
    </w:p>
  </w:endnote>
  <w:endnote w:type="continuationSeparator" w:id="0">
    <w:p w14:paraId="7CD3F50F" w14:textId="77777777" w:rsidR="00DE0821" w:rsidRDefault="00DE0821" w:rsidP="00F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57CB" w14:textId="4E7C9405" w:rsidR="00F167AE" w:rsidRPr="00F167AE" w:rsidRDefault="00F167AE">
    <w:pPr>
      <w:pStyle w:val="Footer"/>
      <w:rPr>
        <w:sz w:val="18"/>
        <w:szCs w:val="18"/>
      </w:rPr>
    </w:pPr>
    <w:r w:rsidRPr="00F167AE">
      <w:rPr>
        <w:sz w:val="18"/>
        <w:szCs w:val="18"/>
      </w:rPr>
      <w:t>IEMNotp4_</w:t>
    </w:r>
    <w:r w:rsidR="00C0464E">
      <w:rPr>
        <w:sz w:val="18"/>
        <w:szCs w:val="18"/>
      </w:rPr>
      <w:t>VRS_PTT_1904</w:t>
    </w:r>
    <w:r w:rsidR="00B61847">
      <w:rPr>
        <w:sz w:val="18"/>
        <w:szCs w:val="18"/>
      </w:rPr>
      <w:t xml:space="preserve">21;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464D5" w14:textId="77777777" w:rsidR="00DE0821" w:rsidRDefault="00DE0821" w:rsidP="00F167AE">
      <w:r>
        <w:separator/>
      </w:r>
    </w:p>
  </w:footnote>
  <w:footnote w:type="continuationSeparator" w:id="0">
    <w:p w14:paraId="50854F0A" w14:textId="77777777" w:rsidR="00DE0821" w:rsidRDefault="00DE0821" w:rsidP="00F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747A2"/>
    <w:multiLevelType w:val="hybridMultilevel"/>
    <w:tmpl w:val="5FDAA2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94"/>
    <w:rsid w:val="00106069"/>
    <w:rsid w:val="00204779"/>
    <w:rsid w:val="00466894"/>
    <w:rsid w:val="005B423E"/>
    <w:rsid w:val="00631EC6"/>
    <w:rsid w:val="00640B79"/>
    <w:rsid w:val="00724CB6"/>
    <w:rsid w:val="007775F5"/>
    <w:rsid w:val="008805EE"/>
    <w:rsid w:val="008C7D49"/>
    <w:rsid w:val="00962DD6"/>
    <w:rsid w:val="009C5494"/>
    <w:rsid w:val="00B031B0"/>
    <w:rsid w:val="00B61847"/>
    <w:rsid w:val="00BC198E"/>
    <w:rsid w:val="00C0464E"/>
    <w:rsid w:val="00CA3C2A"/>
    <w:rsid w:val="00DE0821"/>
    <w:rsid w:val="00F04A25"/>
    <w:rsid w:val="00F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00A2"/>
  <w15:chartTrackingRefBased/>
  <w15:docId w15:val="{F372F001-CA95-40C9-B97B-0741E6E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167AE"/>
    <w:pPr>
      <w:spacing w:before="75" w:after="75"/>
    </w:pPr>
  </w:style>
  <w:style w:type="paragraph" w:customStyle="1" w:styleId="naisc">
    <w:name w:val="naisc"/>
    <w:basedOn w:val="Normal"/>
    <w:uiPriority w:val="99"/>
    <w:rsid w:val="00F167AE"/>
    <w:pPr>
      <w:spacing w:before="75" w:after="7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F167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F16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67AE"/>
    <w:rPr>
      <w:rFonts w:ascii="Courier New" w:eastAsia="Courier New" w:hAnsi="Courier New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4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A2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A2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25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Valsts robežsardzes pagaidu turēšanas telpu un speciāli aprīkotu transportlīdzekli</vt:lpstr>
    </vt:vector>
  </TitlesOfParts>
  <Manager>VRS</Manager>
  <Company>IeM 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robežsardzes pagaidu turēšanas telpu un speciāli aprīkotu transportlīdzekli</dc:title>
  <dc:subject>4. pielikums </dc:subject>
  <dc:creator>Solvita Steļmaka, Janis Votehovičs</dc:creator>
  <cp:keywords/>
  <dc:description>67913531 Steļmaka _x000d_
67913552 Voitehovičs</dc:description>
  <cp:lastModifiedBy>Solvita Steļmaka</cp:lastModifiedBy>
  <cp:revision>10</cp:revision>
  <dcterms:created xsi:type="dcterms:W3CDTF">2020-12-16T09:31:00Z</dcterms:created>
  <dcterms:modified xsi:type="dcterms:W3CDTF">2021-04-19T05:41:00Z</dcterms:modified>
</cp:coreProperties>
</file>