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B70" w:rsidRPr="004D6B70" w:rsidRDefault="004D6B70" w:rsidP="004D6B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6B70">
        <w:rPr>
          <w:rFonts w:ascii="Times New Roman" w:hAnsi="Times New Roman" w:cs="Times New Roman"/>
        </w:rPr>
        <w:t>2.pielikums informatīvajam ziņojumam “Par ugunsdrošības un civilās aizsardzības riska novērtēšanas instrumentu, tā izveidošanas un uzturēšanas izmaksām”</w:t>
      </w:r>
    </w:p>
    <w:p w:rsidR="00B11196" w:rsidRPr="004D6B70" w:rsidRDefault="00B11196" w:rsidP="004D6B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6B70">
        <w:rPr>
          <w:rFonts w:ascii="Times New Roman" w:hAnsi="Times New Roman" w:cs="Times New Roman"/>
        </w:rPr>
        <w:t>Riska kategorijas administratīvajām teritorijām</w:t>
      </w:r>
    </w:p>
    <w:tbl>
      <w:tblPr>
        <w:tblW w:w="23316" w:type="dxa"/>
        <w:tblInd w:w="-851" w:type="dxa"/>
        <w:tblLook w:val="04A0" w:firstRow="1" w:lastRow="0" w:firstColumn="1" w:lastColumn="0" w:noHBand="0" w:noVBand="1"/>
      </w:tblPr>
      <w:tblGrid>
        <w:gridCol w:w="1843"/>
        <w:gridCol w:w="893"/>
        <w:gridCol w:w="1149"/>
        <w:gridCol w:w="663"/>
        <w:gridCol w:w="1149"/>
        <w:gridCol w:w="997"/>
        <w:gridCol w:w="1149"/>
        <w:gridCol w:w="1056"/>
        <w:gridCol w:w="1166"/>
        <w:gridCol w:w="1156"/>
        <w:gridCol w:w="1149"/>
        <w:gridCol w:w="1056"/>
        <w:gridCol w:w="1175"/>
        <w:gridCol w:w="976"/>
        <w:gridCol w:w="1150"/>
        <w:gridCol w:w="976"/>
        <w:gridCol w:w="1150"/>
        <w:gridCol w:w="976"/>
        <w:gridCol w:w="1150"/>
        <w:gridCol w:w="1182"/>
        <w:gridCol w:w="1155"/>
      </w:tblGrid>
      <w:tr w:rsidR="00B11196" w:rsidRPr="00B11196" w:rsidTr="00B11196">
        <w:trPr>
          <w:trHeight w:val="288"/>
        </w:trPr>
        <w:tc>
          <w:tcPr>
            <w:tcW w:w="4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B11196" w:rsidRPr="00B11196" w:rsidTr="00B11196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B11196" w:rsidRPr="00B11196" w:rsidTr="00B11196">
        <w:trPr>
          <w:trHeight w:val="11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PAŠVALDĪBA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R1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R1 INDIKATORS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R2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R2 INDIKATORS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R3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R3 INDIKATORS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R4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R4 INDIKATORS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R5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R5 INDIKATORS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R6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R6 INDIKATORS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R7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R7 INDIKATORS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R8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R8 INDIKATORS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R9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R9 INDIKATORS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RISKA INDIKATORU KOPĒJĀ VĒRTĪBA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RISKA KATEGORIJA</w:t>
            </w:r>
          </w:p>
        </w:tc>
      </w:tr>
      <w:tr w:rsidR="00B11196" w:rsidRPr="00B11196" w:rsidTr="00B11196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LATVIJA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1907675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825400.0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20023.0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104.4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364.1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581.1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7403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Rīga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627487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627487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291500.0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6557.3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135.8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233.9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675.2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1837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11196" w:rsidRPr="00C22904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</w:pPr>
            <w:r w:rsidRPr="00C22904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  <w:t>A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Daugavpils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82046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82046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39200.0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1003.0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100.8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639.9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481.8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11196" w:rsidRPr="00C22904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</w:pPr>
            <w:r w:rsidRPr="00C22904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  <w:t>A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Jelgava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56062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953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56062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23400.0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508.3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113.6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302.0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491.1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11196" w:rsidRPr="00C22904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</w:pPr>
            <w:r w:rsidRPr="00C22904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  <w:t>A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Jēkabpils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21928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921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21928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303.0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106.4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778.3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497.1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B11196" w:rsidRPr="00C22904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</w:pPr>
            <w:r w:rsidRPr="00C22904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  <w:t>B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Jūrmala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49687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49687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20600.0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648.0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114.0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346.8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843.3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11196" w:rsidRPr="00C22904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</w:pPr>
            <w:r w:rsidRPr="00C22904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  <w:t>A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Liepāja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68535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1046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68535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32900.0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639.6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103.1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325.9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504.4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11196" w:rsidRPr="00C22904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</w:pPr>
            <w:r w:rsidRPr="00C22904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  <w:t>A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Rēzekne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27613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1629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27613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12700.0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251.3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94.2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223.3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592.7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B11196" w:rsidRPr="00C22904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</w:pPr>
            <w:r w:rsidRPr="00C22904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  <w:t>B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Valmiera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23050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23050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175.6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56.4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209.7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496.0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B11196" w:rsidRPr="00C22904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</w:pPr>
            <w:r w:rsidRPr="00C22904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  <w:t>B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Ventspils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33906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33906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292.3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119.0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258.6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484.7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B11196" w:rsidRPr="00C22904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</w:pPr>
            <w:r w:rsidRPr="00C22904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  <w:t>B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Aglonas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749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28.3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86.0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419.5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408.7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Aizkraukles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7018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8024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3700.0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153.7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531.7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859.9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B11196" w:rsidRPr="00C22904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</w:pPr>
            <w:r w:rsidRPr="00C22904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  <w:t>B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Aizputes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4038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8057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57.3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62.1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244.1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405.4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Aknīstes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2520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35.6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119.0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515.9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780.4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Alojas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4492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44.6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44.5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423.0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526.9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Alsungas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628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1268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26.3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315.5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788.6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Alūksnes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6555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13895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6000.0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145.3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93.6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376.6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575.7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Amatas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414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4979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61.0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40.2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569.1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615.9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Apes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837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3220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82.8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848.9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600.4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Auces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2244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6009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2600.0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61.7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44.4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388.3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593.6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Ādažu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6796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11625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88.7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43.0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278.1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441.6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Babītes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3225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11131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3700.0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134.7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32.9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470.2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706.7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Baldones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3682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5387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2000.0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72.7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92.8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507.4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748.7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Baltinavas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431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947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70.4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316.8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457.6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Balvu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5943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11715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5000.0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115.0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74.0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347.1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560.5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Bauskas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8246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22442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8800.0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239.0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83.2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408.5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573.3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Beverīnas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430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2927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40.0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45.6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603.6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717.5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Brocēnu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2839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5633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51.7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106.5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467.5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343.2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Burtnieku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2540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7369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2700.0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73.7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63.3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384.5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551.9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Carnikavas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4440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8934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4600.0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89.0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108.2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279.8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608.2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Cesvaines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1255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2266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73.6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264.8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588.4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Cēsu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14960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16291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144.7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71.6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255.8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560.6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Ciblas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2355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24.3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608.6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410.5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Dagdas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6549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2900.0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66.2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285.0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407.2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Daugavpils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1327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19639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8800.0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384.0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127.3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1228.8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599.1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Dobeles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8856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19286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7800.0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295.3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77.8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686.2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767.4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Dundagas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1508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3571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24.7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56.0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252.0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382.7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Durbes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2601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23.7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64.1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448.5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397.3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Engures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1313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2600.0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84.3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126.3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411.8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645.7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B11196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lastRenderedPageBreak/>
              <w:t>Ērgļu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1616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2611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28.3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114.9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421.3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549.0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Garkalnes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1905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8923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3500.0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103.0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97.1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381.0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676.2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Grobiņas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3531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8347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3400.0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70.3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79.9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387.4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375.4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Gulbenes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19771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7800.0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220.0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84.3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482.2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546.3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Iecavas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5476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8353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114.3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666.4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630.5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Ikšķiles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7240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9888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70.3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107.9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259.6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343.9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Ilūkstes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2214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6412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2800.0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67.6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395.1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301.5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Inčukalna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3254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7640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3200.0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73.3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82.9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410.1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466.8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Jaunjelgavas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1762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5061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85.0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98.8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856.2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724.5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Jaunpiebalgas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813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33.6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386.8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655.9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Jaunpils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724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31.1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202.4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249.1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Jelgavas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1624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21738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8400.0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252.3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82.8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532.1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545.9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Jēkabpils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354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4156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56.1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393.0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360.9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Kandavas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3456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7559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2900.0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78.3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57.3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423.3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555.6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Kārsavas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5193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102.7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423.6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430.1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Kocēnu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927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5783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79.7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103.8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432.3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841.5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Kokneses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2459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128.7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392.8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487.6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Krāslavas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7468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13770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6500.0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132.3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99.2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375.2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486.6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Krimuldas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1129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4807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20.8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429.9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568.6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Krustpils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353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5453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77.7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48.9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874.1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501.3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Kuldīgas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10352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22028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8700.0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227.7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66.6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506.9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460.0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Ķeguma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2086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5281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74.7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82.1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612.3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719.6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Ķekavas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6829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24306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9200.0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194.7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76.8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290.7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433.4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Lielvārdes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5961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9597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3600.0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66.0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343.9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333.4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Limbažu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6957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16507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180.3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80.8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391.8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619.9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Līgatnes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3266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57.3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1081.9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602.2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Līvānu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10698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4800.0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116.0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118.4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454.9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511.0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Lubānas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20.7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139.7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248.3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574.2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Ludzas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7667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11920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5600.0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130.7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114.7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411.1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570.5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Madonas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6893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21879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8600.0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173.7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48.8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284.9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460.1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Mazsalacas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1078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2880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28.3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34.7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312.5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636.6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Mālpils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1808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25.0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80.1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270.2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400.3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Mārupes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13702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20753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6900.0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120.0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45.0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229.7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303.6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Mērsraga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1251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308.0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379.1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Naukšēnu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620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1675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39.8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437.8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557.2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Neretas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1007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3284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40.7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598.9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568.4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Nīcas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966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37.3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139.8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688.2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376.3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Ogres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23273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32987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13800.0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319.0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110.1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262.7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594.2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B11196" w:rsidRPr="00C22904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</w:pPr>
            <w:r w:rsidRPr="00C22904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  <w:t>B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Olaines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10668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19667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297.7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220.3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630.5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662.7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B11196" w:rsidRPr="00C22904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</w:pPr>
            <w:r w:rsidRPr="00C22904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  <w:t>B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Ozolnieku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4060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10019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3600.0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76.7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56.6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382.6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326.0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Pārgaujas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444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3576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45.7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46.6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475.4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755.0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Pāvilostas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2524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66.0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330.2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383.0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Pļaviņu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2974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4808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2000.0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58.0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76.3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395.2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734.9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Preiļu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6248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9054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73.0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92.0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331.3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382.9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Priekules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1872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4997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50.0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146.8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413.6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440.3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Priekuļu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2094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7556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66.0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83.8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300.0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489.7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lastRenderedPageBreak/>
              <w:t>Raunas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1116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31.3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110.4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541.0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386.4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Rēzeknes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2064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24127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10100.0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296.0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105.0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677.0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444.9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Riebiņu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680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4513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43.7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103.4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487.5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376.7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Rojas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2003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3368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26.3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99.0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247.4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435.5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Ropažu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1514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6835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2600.0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93.0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82.9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512.1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765.7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Rucavas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452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1451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183.8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229.7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551.3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Rugāju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499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2061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25.0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97.0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679.3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436.7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Rundāles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664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35.0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100.8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403.2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554.4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Rūjienas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2719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4824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1800.0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69.1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359.3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594.3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Salacgrīvas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7152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95.0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51.3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643.2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633.9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Salas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1315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3233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39.3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103.1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546.4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567.1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Salaspils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17977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22758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184.3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120.1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269.5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420.4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B11196" w:rsidRPr="00C22904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</w:pPr>
            <w:r w:rsidRPr="00C22904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  <w:t>B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Saldus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9775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21587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8500.0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154.7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57.1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294.9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364.4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Saulkrastu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3054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6735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3400.0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96.0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108.9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440.5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876.0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Sējas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370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2156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23.7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77.3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541.1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479.3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Siguldas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11823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17992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6500.0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160.3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63.0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289.0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539.1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Skrīveru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2283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3337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31.3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20.0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429.5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489.5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Skrundas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1895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4543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47.7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73.4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403.6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572.3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Smiltenes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5261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11985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4200.0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123.0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36.2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431.1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559.0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Stopiņu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2842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11458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4500.0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139.0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96.0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613.8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503.3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Strenču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2838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164.4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634.2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927.9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Talsu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9026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27425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10600.0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216.3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41.3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324.5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423.0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Tērvetes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457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18.7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20.2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232.2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312.9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Tukuma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16896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27613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11000.0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308.3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77.3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383.9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655.5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B11196" w:rsidRPr="00C22904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</w:pPr>
            <w:r w:rsidRPr="00C22904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lv-LV"/>
              </w:rPr>
              <w:t>B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Vaiņodes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1515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2235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89.5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208.8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298.3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Valkas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4527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7603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3400.0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109.7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109.6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591.9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740.9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Varakļānu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2990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34.3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78.0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546.3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524.0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Vārkavas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171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1793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37.2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427.6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278.9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Vecpiebalgas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455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3555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56.3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365.7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440.7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Vecumnieku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  <w:t>2008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7665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98.7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65.2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578.4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643.6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Ventspils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909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10824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4400.0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115.0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73.9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582.0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406.5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Viesītes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3500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30.3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66.7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371.4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428.6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EA7F5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Viļakas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4472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2000.0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47.0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59.6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417.4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573.9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Viļānu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2813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5417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2400.0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59.0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73.8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523.0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492.3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B11196" w:rsidRPr="00B11196" w:rsidTr="00C2290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Zilupes novads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2575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1200.0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27.3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155.3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388.3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517.8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B11196" w:rsidRPr="00B11196" w:rsidRDefault="00B11196" w:rsidP="00B1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B111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</w:tbl>
    <w:p w:rsidR="00B11196" w:rsidRDefault="00B11196" w:rsidP="00B11196">
      <w:pPr>
        <w:spacing w:after="0" w:line="240" w:lineRule="auto"/>
      </w:pPr>
    </w:p>
    <w:p w:rsidR="00561260" w:rsidRPr="00561260" w:rsidRDefault="00561260" w:rsidP="0056126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561260">
        <w:rPr>
          <w:rFonts w:ascii="Times New Roman" w:eastAsia="SimSun" w:hAnsi="Times New Roman" w:cs="Times New Roman"/>
          <w:kern w:val="3"/>
          <w:sz w:val="24"/>
          <w:szCs w:val="24"/>
        </w:rPr>
        <w:t>Iekšlietu ministrs</w:t>
      </w:r>
      <w:r w:rsidRPr="00561260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561260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561260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561260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561260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561260">
        <w:rPr>
          <w:rFonts w:ascii="Times New Roman" w:eastAsia="SimSun" w:hAnsi="Times New Roman" w:cs="Times New Roman"/>
          <w:kern w:val="3"/>
          <w:sz w:val="24"/>
          <w:szCs w:val="24"/>
        </w:rPr>
        <w:tab/>
        <w:t xml:space="preserve">       </w:t>
      </w:r>
      <w:r w:rsidRPr="00561260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bdr w:val="none" w:sz="0" w:space="0" w:color="auto" w:frame="1"/>
        </w:rPr>
        <w:t xml:space="preserve">Sandis </w:t>
      </w:r>
      <w:proofErr w:type="spellStart"/>
      <w:r w:rsidRPr="00561260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bdr w:val="none" w:sz="0" w:space="0" w:color="auto" w:frame="1"/>
        </w:rPr>
        <w:t>Ģirģens</w:t>
      </w:r>
      <w:proofErr w:type="spellEnd"/>
    </w:p>
    <w:p w:rsidR="00561260" w:rsidRDefault="00561260" w:rsidP="0056126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561260" w:rsidRPr="00561260" w:rsidRDefault="00561260" w:rsidP="0056126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bookmarkStart w:id="0" w:name="_GoBack"/>
      <w:bookmarkEnd w:id="0"/>
      <w:r w:rsidRPr="00561260">
        <w:rPr>
          <w:rFonts w:ascii="Times New Roman" w:eastAsia="SimSun" w:hAnsi="Times New Roman" w:cs="Times New Roman"/>
          <w:kern w:val="3"/>
          <w:sz w:val="24"/>
          <w:szCs w:val="24"/>
        </w:rPr>
        <w:t xml:space="preserve">Vīza: </w:t>
      </w:r>
    </w:p>
    <w:p w:rsidR="00561260" w:rsidRPr="00561260" w:rsidRDefault="00561260" w:rsidP="00561260">
      <w:pPr>
        <w:tabs>
          <w:tab w:val="left" w:pos="6237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bdr w:val="none" w:sz="0" w:space="0" w:color="auto" w:frame="1"/>
        </w:rPr>
      </w:pPr>
      <w:r w:rsidRPr="00561260">
        <w:rPr>
          <w:rFonts w:ascii="Times New Roman" w:eastAsia="SimSun" w:hAnsi="Times New Roman" w:cs="Times New Roman"/>
          <w:kern w:val="3"/>
          <w:sz w:val="24"/>
          <w:szCs w:val="24"/>
        </w:rPr>
        <w:t>valsts sekretārs</w:t>
      </w:r>
      <w:r w:rsidRPr="00561260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561260">
        <w:rPr>
          <w:rFonts w:ascii="Times New Roman" w:eastAsia="SimSun" w:hAnsi="Times New Roman" w:cs="Times New Roman"/>
          <w:kern w:val="3"/>
          <w:sz w:val="24"/>
          <w:szCs w:val="24"/>
          <w:bdr w:val="none" w:sz="0" w:space="0" w:color="auto" w:frame="1"/>
        </w:rPr>
        <w:t>Dimitrijs Trofimovs</w:t>
      </w:r>
    </w:p>
    <w:p w:rsidR="00561260" w:rsidRDefault="00561260" w:rsidP="00B11196">
      <w:pPr>
        <w:spacing w:after="0" w:line="240" w:lineRule="auto"/>
      </w:pPr>
    </w:p>
    <w:sectPr w:rsidR="00561260" w:rsidSect="00B11196">
      <w:pgSz w:w="23814" w:h="16840" w:orient="landscape" w:code="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96"/>
    <w:rsid w:val="004B28B2"/>
    <w:rsid w:val="004D6B70"/>
    <w:rsid w:val="00561260"/>
    <w:rsid w:val="005F0F69"/>
    <w:rsid w:val="00AF51D2"/>
    <w:rsid w:val="00B11196"/>
    <w:rsid w:val="00BE1223"/>
    <w:rsid w:val="00C22904"/>
    <w:rsid w:val="00EA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C5F615-1EF4-41EA-AF57-742EE3EB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6836</Words>
  <Characters>3897</Characters>
  <Application>Microsoft Office Word</Application>
  <DocSecurity>0</DocSecurity>
  <Lines>32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10712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Baltmanis</dc:creator>
  <cp:keywords/>
  <dc:description/>
  <cp:lastModifiedBy>Mārtiņš Baltmanis</cp:lastModifiedBy>
  <cp:revision>8</cp:revision>
  <dcterms:created xsi:type="dcterms:W3CDTF">2021-03-24T10:51:00Z</dcterms:created>
  <dcterms:modified xsi:type="dcterms:W3CDTF">2021-04-16T05:19:00Z</dcterms:modified>
</cp:coreProperties>
</file>