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08" w:rsidRPr="00976EAD" w:rsidRDefault="00041908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EAD">
        <w:rPr>
          <w:rFonts w:ascii="Times New Roman" w:hAnsi="Times New Roman"/>
          <w:b/>
          <w:sz w:val="28"/>
          <w:szCs w:val="28"/>
        </w:rPr>
        <w:t>Paziņojums par līdzdalības iespējām par likumprojektu “</w:t>
      </w:r>
      <w:r w:rsidR="001D2086" w:rsidRPr="001D2086">
        <w:rPr>
          <w:rFonts w:ascii="Times New Roman" w:hAnsi="Times New Roman"/>
          <w:b/>
          <w:sz w:val="28"/>
          <w:szCs w:val="28"/>
        </w:rPr>
        <w:t>Grozījumi Vēlētāju reģistra likumā</w:t>
      </w:r>
      <w:r w:rsidRPr="00976EAD">
        <w:rPr>
          <w:rFonts w:ascii="Times New Roman" w:hAnsi="Times New Roman"/>
          <w:b/>
          <w:sz w:val="28"/>
          <w:szCs w:val="28"/>
        </w:rPr>
        <w:t>”</w:t>
      </w:r>
    </w:p>
    <w:p w:rsidR="00041908" w:rsidRDefault="00041908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EAD">
        <w:rPr>
          <w:rFonts w:ascii="Times New Roman" w:hAnsi="Times New Roman"/>
          <w:b/>
          <w:sz w:val="28"/>
          <w:szCs w:val="28"/>
        </w:rPr>
        <w:t>izstrādes procesā</w:t>
      </w:r>
    </w:p>
    <w:p w:rsidR="00944795" w:rsidRPr="00976EAD" w:rsidRDefault="00944795" w:rsidP="00944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041908" w:rsidRPr="005C5921" w:rsidTr="00C346C4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Likumprojekts.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Likumprojekts “</w:t>
            </w:r>
            <w:r w:rsidR="001D2086" w:rsidRPr="001D2086">
              <w:rPr>
                <w:rFonts w:ascii="Times New Roman" w:hAnsi="Times New Roman"/>
                <w:sz w:val="24"/>
                <w:szCs w:val="24"/>
              </w:rPr>
              <w:t>Grozījumi Vēlētāju reģistra likumā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041908" w:rsidRPr="005176D2" w:rsidRDefault="00041908" w:rsidP="00944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1D2086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212">
              <w:rPr>
                <w:rFonts w:ascii="Times New Roman" w:eastAsia="Times New Roman" w:hAnsi="Times New Roman"/>
                <w:sz w:val="24"/>
                <w:szCs w:val="24"/>
              </w:rPr>
              <w:t>Iekšlietu</w:t>
            </w:r>
            <w:r w:rsidR="00041908" w:rsidRPr="00016212">
              <w:rPr>
                <w:rFonts w:ascii="Times New Roman" w:eastAsia="Times New Roman" w:hAnsi="Times New Roman"/>
                <w:sz w:val="24"/>
                <w:szCs w:val="24"/>
              </w:rPr>
              <w:t xml:space="preserve"> politika.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4D2890" w:rsidRDefault="001D2086" w:rsidP="004D28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086">
              <w:rPr>
                <w:rFonts w:ascii="Times New Roman" w:hAnsi="Times New Roman"/>
                <w:sz w:val="24"/>
              </w:rPr>
              <w:t xml:space="preserve">Personas, kurām ir vai būs tiesības vēlēt Saeimas vēlēšanās, Pašvaldību vēlēšanās, Eiropas Parlamenta vēlēšanās.  </w:t>
            </w:r>
          </w:p>
        </w:tc>
      </w:tr>
      <w:tr w:rsidR="00041908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5176D2" w:rsidRDefault="00041908" w:rsidP="0094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08" w:rsidRPr="004D2890" w:rsidRDefault="003B32BC" w:rsidP="00F45DD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B32B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Likumprojekts izstrādāts, lai </w:t>
            </w:r>
            <w:r w:rsidR="00F45DD2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nodrošinātu </w:t>
            </w:r>
            <w:r w:rsidRPr="003B32B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personai tiesības piedalīties Saeimas vēlēšanās, ja tās rīcībā vienīgais personu apliecinošais dokuments ir personas apliecība.</w:t>
            </w:r>
          </w:p>
        </w:tc>
      </w:tr>
      <w:tr w:rsidR="00323D29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1050AC" w:rsidRDefault="00323D29" w:rsidP="0032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Paredzēts likumprojektu pieteikt izsludināšanai Valsts sekretāru sanāksmē līdz 2020.gada 29.oktobrim.</w:t>
            </w:r>
          </w:p>
        </w:tc>
      </w:tr>
      <w:tr w:rsidR="00323D29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projekts, </w:t>
            </w:r>
            <w:hyperlink r:id="rId6" w:history="1">
              <w:r w:rsidRPr="005176D2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5176D2"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323D29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Rakst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veidā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 xml:space="preserve">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projektu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D29" w:rsidTr="00C346C4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Viedokļus, iebildumus u</w:t>
            </w:r>
            <w:r w:rsidRPr="003F2420">
              <w:rPr>
                <w:rFonts w:ascii="Times New Roman" w:hAnsi="Times New Roman"/>
                <w:sz w:val="24"/>
                <w:szCs w:val="24"/>
              </w:rPr>
              <w:t xml:space="preserve">n priekšlikumus lūgums iesniegt </w:t>
            </w:r>
            <w:r w:rsidRPr="00016212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16212">
              <w:rPr>
                <w:rFonts w:ascii="Times New Roman" w:hAnsi="Times New Roman"/>
                <w:b/>
                <w:sz w:val="24"/>
                <w:szCs w:val="24"/>
              </w:rPr>
              <w:t>9.10.2020.,</w:t>
            </w:r>
            <w:r w:rsidRPr="003F24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420">
              <w:rPr>
                <w:rFonts w:ascii="Times New Roman" w:hAnsi="Times New Roman"/>
                <w:sz w:val="24"/>
                <w:szCs w:val="24"/>
              </w:rPr>
              <w:t xml:space="preserve">nosūtot tos uz elektroniskā pasta </w:t>
            </w:r>
            <w:bookmarkStart w:id="0" w:name="_GoBack"/>
            <w:bookmarkEnd w:id="0"/>
            <w:r w:rsidRPr="003F2420">
              <w:rPr>
                <w:rFonts w:ascii="Times New Roman" w:hAnsi="Times New Roman"/>
                <w:sz w:val="24"/>
                <w:szCs w:val="24"/>
              </w:rPr>
              <w:t xml:space="preserve">adresi </w:t>
            </w:r>
            <w:hyperlink r:id="rId7" w:history="1">
              <w:r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 w:rsidRPr="005176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Iesniedzot viedokli, iebildumus vai priekšlikumus par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likum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projektu, jānorāda iesniedzēja vārds, uzvārds, institūcijas nosaukums, kuru pārstāv (ja tāda ir), tālruņa numurs un e-pasta adrese.</w:t>
            </w:r>
          </w:p>
        </w:tc>
      </w:tr>
      <w:tr w:rsidR="00323D29" w:rsidTr="00C346C4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323D29" w:rsidTr="00C346C4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29" w:rsidRPr="005176D2" w:rsidRDefault="00323D29" w:rsidP="00323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Žanna Semenjuka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829730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Pr="0029145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zanna.semenjuka@pmlp.gov.lv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E811C9" w:rsidRDefault="00E811C9" w:rsidP="00944795">
      <w:pPr>
        <w:spacing w:after="0" w:line="240" w:lineRule="auto"/>
      </w:pPr>
    </w:p>
    <w:sectPr w:rsidR="00E811C9" w:rsidSect="00977E59">
      <w:headerReference w:type="default" r:id="rId9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EE" w:rsidRDefault="007A14EE">
      <w:pPr>
        <w:spacing w:after="0" w:line="240" w:lineRule="auto"/>
      </w:pPr>
      <w:r>
        <w:separator/>
      </w:r>
    </w:p>
  </w:endnote>
  <w:endnote w:type="continuationSeparator" w:id="0">
    <w:p w:rsidR="007A14EE" w:rsidRDefault="007A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EE" w:rsidRDefault="007A14EE">
      <w:pPr>
        <w:spacing w:after="0" w:line="240" w:lineRule="auto"/>
      </w:pPr>
      <w:r>
        <w:separator/>
      </w:r>
    </w:p>
  </w:footnote>
  <w:footnote w:type="continuationSeparator" w:id="0">
    <w:p w:rsidR="007A14EE" w:rsidRDefault="007A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D6" w:rsidRDefault="0094479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908">
      <w:rPr>
        <w:noProof/>
      </w:rPr>
      <w:t>2</w:t>
    </w:r>
    <w:r>
      <w:fldChar w:fldCharType="end"/>
    </w:r>
  </w:p>
  <w:p w:rsidR="00BA2AD6" w:rsidRDefault="007A1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08"/>
    <w:rsid w:val="00016212"/>
    <w:rsid w:val="00041908"/>
    <w:rsid w:val="00184E82"/>
    <w:rsid w:val="001D2086"/>
    <w:rsid w:val="00323D29"/>
    <w:rsid w:val="003B32BC"/>
    <w:rsid w:val="004D2890"/>
    <w:rsid w:val="00534970"/>
    <w:rsid w:val="006A74F5"/>
    <w:rsid w:val="007078E1"/>
    <w:rsid w:val="00724FF1"/>
    <w:rsid w:val="007A14EE"/>
    <w:rsid w:val="0086507A"/>
    <w:rsid w:val="008E1505"/>
    <w:rsid w:val="008E608E"/>
    <w:rsid w:val="00944795"/>
    <w:rsid w:val="00E258FC"/>
    <w:rsid w:val="00E811C9"/>
    <w:rsid w:val="00F06D24"/>
    <w:rsid w:val="00F1053A"/>
    <w:rsid w:val="00F45DD2"/>
    <w:rsid w:val="00F9630C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6DD24-A14E-4574-B96F-ABF3B6C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08"/>
    <w:pPr>
      <w:spacing w:after="200" w:line="276" w:lineRule="auto"/>
    </w:pPr>
    <w:rPr>
      <w:rFonts w:ascii="Calibri" w:eastAsia="Calibri" w:hAnsi="Calibri"/>
      <w:sz w:val="22"/>
      <w:szCs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190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41908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0419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041908"/>
    <w:rPr>
      <w:rFonts w:ascii="Calibri" w:eastAsia="Calibri" w:hAnsi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na.semenjuka@pml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dad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ristinema\Local%20Settings\Temp\IEMAnot_070613_ZinParbKart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Inese Sproģe</cp:lastModifiedBy>
  <cp:revision>9</cp:revision>
  <dcterms:created xsi:type="dcterms:W3CDTF">2019-06-20T09:16:00Z</dcterms:created>
  <dcterms:modified xsi:type="dcterms:W3CDTF">2020-10-06T07:23:00Z</dcterms:modified>
</cp:coreProperties>
</file>