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8FA2E" w14:textId="77777777" w:rsidR="00E110BB" w:rsidRPr="007534CB" w:rsidRDefault="00E110BB" w:rsidP="00DF7347">
      <w:pPr>
        <w:spacing w:after="0" w:line="240" w:lineRule="auto"/>
        <w:jc w:val="right"/>
        <w:rPr>
          <w:rFonts w:ascii="Times New Roman" w:hAnsi="Times New Roman"/>
          <w:i/>
          <w:sz w:val="28"/>
          <w:szCs w:val="28"/>
        </w:rPr>
      </w:pPr>
      <w:r w:rsidRPr="007534CB">
        <w:rPr>
          <w:rFonts w:ascii="Times New Roman" w:hAnsi="Times New Roman"/>
          <w:i/>
          <w:sz w:val="28"/>
          <w:szCs w:val="28"/>
        </w:rPr>
        <w:t>Likumprojekts</w:t>
      </w:r>
    </w:p>
    <w:p w14:paraId="735280BD" w14:textId="77777777" w:rsidR="00E110BB" w:rsidRPr="007534CB" w:rsidRDefault="00E110BB" w:rsidP="00DF7347">
      <w:pPr>
        <w:spacing w:after="0" w:line="240" w:lineRule="auto"/>
        <w:jc w:val="right"/>
        <w:rPr>
          <w:rFonts w:ascii="Times New Roman" w:hAnsi="Times New Roman"/>
          <w:sz w:val="28"/>
          <w:szCs w:val="28"/>
        </w:rPr>
      </w:pPr>
    </w:p>
    <w:p w14:paraId="3F21BE2F" w14:textId="4673D5E9" w:rsidR="007F60C0" w:rsidRPr="00107DF3" w:rsidRDefault="00C672A6" w:rsidP="00D6530F">
      <w:pPr>
        <w:spacing w:after="0" w:line="240" w:lineRule="auto"/>
        <w:jc w:val="center"/>
        <w:rPr>
          <w:rFonts w:ascii="Times New Roman" w:eastAsia="Times New Roman" w:hAnsi="Times New Roman"/>
          <w:sz w:val="28"/>
          <w:szCs w:val="28"/>
        </w:rPr>
      </w:pPr>
      <w:r w:rsidRPr="00107DF3">
        <w:rPr>
          <w:rFonts w:ascii="Times New Roman" w:eastAsia="Times New Roman" w:hAnsi="Times New Roman"/>
          <w:b/>
          <w:sz w:val="28"/>
          <w:szCs w:val="28"/>
        </w:rPr>
        <w:t>Grozījumi</w:t>
      </w:r>
      <w:r w:rsidR="003059BF" w:rsidRPr="00107DF3">
        <w:rPr>
          <w:rFonts w:ascii="Times New Roman" w:eastAsia="Times New Roman" w:hAnsi="Times New Roman"/>
          <w:b/>
          <w:sz w:val="28"/>
          <w:szCs w:val="28"/>
        </w:rPr>
        <w:t xml:space="preserve"> </w:t>
      </w:r>
      <w:r w:rsidR="00C46F64" w:rsidRPr="00107DF3">
        <w:rPr>
          <w:rFonts w:ascii="Times New Roman" w:eastAsia="Times New Roman" w:hAnsi="Times New Roman"/>
          <w:b/>
          <w:sz w:val="28"/>
          <w:szCs w:val="28"/>
        </w:rPr>
        <w:t>Latvijas Republikas valsts robežas likumā</w:t>
      </w:r>
    </w:p>
    <w:p w14:paraId="0C89DDBB" w14:textId="77777777" w:rsidR="007F60C0" w:rsidRPr="00107DF3" w:rsidRDefault="007F60C0" w:rsidP="00907BA3">
      <w:pPr>
        <w:spacing w:after="0" w:line="240" w:lineRule="auto"/>
        <w:ind w:firstLine="720"/>
        <w:jc w:val="center"/>
        <w:rPr>
          <w:rFonts w:ascii="Times New Roman" w:eastAsia="Times New Roman" w:hAnsi="Times New Roman"/>
          <w:sz w:val="28"/>
          <w:szCs w:val="28"/>
        </w:rPr>
      </w:pPr>
    </w:p>
    <w:p w14:paraId="5A73CE2E" w14:textId="6E7123FE" w:rsidR="000D3855" w:rsidRPr="00107DF3" w:rsidRDefault="007F60C0" w:rsidP="00C30AD9">
      <w:pPr>
        <w:spacing w:after="0" w:line="240" w:lineRule="auto"/>
        <w:ind w:firstLine="720"/>
        <w:contextualSpacing/>
        <w:jc w:val="both"/>
        <w:rPr>
          <w:rFonts w:ascii="Times New Roman" w:eastAsia="Times New Roman" w:hAnsi="Times New Roman"/>
          <w:sz w:val="28"/>
          <w:szCs w:val="28"/>
        </w:rPr>
      </w:pPr>
      <w:r w:rsidRPr="00107DF3">
        <w:rPr>
          <w:rFonts w:ascii="Times New Roman" w:eastAsia="Times New Roman" w:hAnsi="Times New Roman"/>
          <w:sz w:val="28"/>
          <w:szCs w:val="28"/>
        </w:rPr>
        <w:t xml:space="preserve">Izdarīt </w:t>
      </w:r>
      <w:r w:rsidR="00C46F64" w:rsidRPr="00107DF3">
        <w:rPr>
          <w:rFonts w:ascii="Times New Roman" w:eastAsia="Times New Roman" w:hAnsi="Times New Roman"/>
          <w:sz w:val="28"/>
          <w:szCs w:val="28"/>
        </w:rPr>
        <w:t>Latvijas Republikas valsts robežas likumā</w:t>
      </w:r>
      <w:r w:rsidRPr="00107DF3">
        <w:rPr>
          <w:rFonts w:ascii="Times New Roman" w:eastAsia="Times New Roman" w:hAnsi="Times New Roman"/>
          <w:sz w:val="28"/>
          <w:szCs w:val="28"/>
        </w:rPr>
        <w:t xml:space="preserve"> </w:t>
      </w:r>
      <w:proofErr w:type="gramStart"/>
      <w:r w:rsidR="00105C84" w:rsidRPr="00107DF3">
        <w:rPr>
          <w:rFonts w:ascii="Times New Roman" w:eastAsia="Times New Roman" w:hAnsi="Times New Roman"/>
          <w:sz w:val="28"/>
          <w:szCs w:val="28"/>
        </w:rPr>
        <w:t>(</w:t>
      </w:r>
      <w:proofErr w:type="gramEnd"/>
      <w:r w:rsidR="00105C84" w:rsidRPr="00107DF3">
        <w:rPr>
          <w:rFonts w:ascii="Times New Roman" w:eastAsia="Times New Roman" w:hAnsi="Times New Roman"/>
          <w:sz w:val="28"/>
          <w:szCs w:val="28"/>
        </w:rPr>
        <w:t xml:space="preserve">Latvijas Vēstnesis, </w:t>
      </w:r>
      <w:r w:rsidR="00C46F64" w:rsidRPr="00107DF3">
        <w:rPr>
          <w:rFonts w:ascii="Times New Roman" w:eastAsia="Times New Roman" w:hAnsi="Times New Roman"/>
          <w:sz w:val="28"/>
          <w:szCs w:val="28"/>
        </w:rPr>
        <w:t> </w:t>
      </w:r>
      <w:r w:rsidR="00105C84" w:rsidRPr="00107DF3">
        <w:rPr>
          <w:rFonts w:ascii="Times New Roman" w:eastAsia="Times New Roman" w:hAnsi="Times New Roman"/>
          <w:sz w:val="28"/>
          <w:szCs w:val="28"/>
        </w:rPr>
        <w:t>20</w:t>
      </w:r>
      <w:r w:rsidR="00C46F64" w:rsidRPr="00107DF3">
        <w:rPr>
          <w:rFonts w:ascii="Times New Roman" w:eastAsia="Times New Roman" w:hAnsi="Times New Roman"/>
          <w:sz w:val="28"/>
          <w:szCs w:val="28"/>
        </w:rPr>
        <w:t>09, 189</w:t>
      </w:r>
      <w:r w:rsidRPr="00107DF3">
        <w:rPr>
          <w:rFonts w:ascii="Times New Roman" w:eastAsia="Times New Roman" w:hAnsi="Times New Roman"/>
          <w:sz w:val="28"/>
          <w:szCs w:val="28"/>
        </w:rPr>
        <w:t>.</w:t>
      </w:r>
      <w:r w:rsidR="00DF7347" w:rsidRPr="00107DF3">
        <w:rPr>
          <w:rFonts w:ascii="Times New Roman" w:eastAsia="Times New Roman" w:hAnsi="Times New Roman"/>
          <w:sz w:val="28"/>
          <w:szCs w:val="28"/>
        </w:rPr>
        <w:t> </w:t>
      </w:r>
      <w:r w:rsidR="00105C84" w:rsidRPr="00107DF3">
        <w:rPr>
          <w:rFonts w:ascii="Times New Roman" w:eastAsia="Times New Roman" w:hAnsi="Times New Roman"/>
          <w:sz w:val="28"/>
          <w:szCs w:val="28"/>
        </w:rPr>
        <w:t>nr.</w:t>
      </w:r>
      <w:r w:rsidR="00C46F64" w:rsidRPr="00107DF3">
        <w:rPr>
          <w:rFonts w:ascii="Times New Roman" w:eastAsia="Times New Roman" w:hAnsi="Times New Roman"/>
          <w:sz w:val="28"/>
          <w:szCs w:val="28"/>
        </w:rPr>
        <w:t>; 2012, 28. nr.; 2013, 118. nr.; 2015, 245. nr.; 2017, 21. nr.; 2018, 65. nr.</w:t>
      </w:r>
      <w:r w:rsidR="009B0276">
        <w:rPr>
          <w:rFonts w:ascii="Times New Roman" w:eastAsia="Times New Roman" w:hAnsi="Times New Roman"/>
          <w:sz w:val="28"/>
          <w:szCs w:val="28"/>
        </w:rPr>
        <w:t xml:space="preserve">; 2019, 225., </w:t>
      </w:r>
      <w:r w:rsidR="00BC0865">
        <w:rPr>
          <w:rFonts w:ascii="Times New Roman" w:eastAsia="Times New Roman" w:hAnsi="Times New Roman"/>
          <w:sz w:val="28"/>
          <w:szCs w:val="28"/>
        </w:rPr>
        <w:t>248A. nr.</w:t>
      </w:r>
      <w:r w:rsidR="00105C84" w:rsidRPr="00107DF3">
        <w:rPr>
          <w:rFonts w:ascii="Times New Roman" w:eastAsia="Times New Roman" w:hAnsi="Times New Roman"/>
          <w:sz w:val="28"/>
          <w:szCs w:val="28"/>
        </w:rPr>
        <w:t>) šādu</w:t>
      </w:r>
      <w:r w:rsidR="00C672A6" w:rsidRPr="00107DF3">
        <w:rPr>
          <w:rFonts w:ascii="Times New Roman" w:eastAsia="Times New Roman" w:hAnsi="Times New Roman"/>
          <w:sz w:val="28"/>
          <w:szCs w:val="28"/>
        </w:rPr>
        <w:t>s</w:t>
      </w:r>
      <w:r w:rsidR="00105C84" w:rsidRPr="00107DF3">
        <w:rPr>
          <w:rFonts w:ascii="Times New Roman" w:eastAsia="Times New Roman" w:hAnsi="Times New Roman"/>
          <w:sz w:val="28"/>
          <w:szCs w:val="28"/>
        </w:rPr>
        <w:t xml:space="preserve"> grozījumu</w:t>
      </w:r>
      <w:r w:rsidR="00C672A6" w:rsidRPr="00107DF3">
        <w:rPr>
          <w:rFonts w:ascii="Times New Roman" w:eastAsia="Times New Roman" w:hAnsi="Times New Roman"/>
          <w:sz w:val="28"/>
          <w:szCs w:val="28"/>
        </w:rPr>
        <w:t>s</w:t>
      </w:r>
      <w:r w:rsidR="00105C84" w:rsidRPr="00107DF3">
        <w:rPr>
          <w:rFonts w:ascii="Times New Roman" w:eastAsia="Times New Roman" w:hAnsi="Times New Roman"/>
          <w:sz w:val="28"/>
          <w:szCs w:val="28"/>
        </w:rPr>
        <w:t>:</w:t>
      </w:r>
    </w:p>
    <w:p w14:paraId="373D2A60" w14:textId="0F84F335" w:rsidR="00E64D60" w:rsidRDefault="00E64D60" w:rsidP="00E64D60">
      <w:pPr>
        <w:pStyle w:val="ListParagraph"/>
        <w:ind w:left="1080"/>
        <w:jc w:val="both"/>
        <w:rPr>
          <w:rFonts w:eastAsiaTheme="minorHAnsi"/>
          <w:sz w:val="28"/>
          <w:szCs w:val="28"/>
          <w:lang w:val="lv-LV"/>
        </w:rPr>
      </w:pPr>
    </w:p>
    <w:p w14:paraId="2CBB8011" w14:textId="698A4F30" w:rsidR="009D6357" w:rsidRPr="009D6357" w:rsidRDefault="00775539" w:rsidP="009D6357">
      <w:pPr>
        <w:pStyle w:val="ListParagraph"/>
        <w:numPr>
          <w:ilvl w:val="0"/>
          <w:numId w:val="8"/>
        </w:numPr>
        <w:jc w:val="both"/>
        <w:rPr>
          <w:rFonts w:eastAsiaTheme="minorHAnsi"/>
          <w:sz w:val="28"/>
          <w:szCs w:val="28"/>
          <w:lang w:val="lv-LV"/>
        </w:rPr>
      </w:pPr>
      <w:r w:rsidRPr="00107DF3">
        <w:rPr>
          <w:rFonts w:eastAsiaTheme="minorHAnsi"/>
          <w:sz w:val="28"/>
          <w:szCs w:val="28"/>
          <w:lang w:val="lv-LV"/>
        </w:rPr>
        <w:t>13. pantā:</w:t>
      </w:r>
    </w:p>
    <w:p w14:paraId="3F45E178" w14:textId="77777777" w:rsidR="009D6357" w:rsidRDefault="009D6357" w:rsidP="00C30AD9">
      <w:pPr>
        <w:shd w:val="clear" w:color="auto" w:fill="FFFFFF"/>
        <w:spacing w:after="0" w:line="240" w:lineRule="auto"/>
        <w:ind w:firstLine="720"/>
        <w:contextualSpacing/>
        <w:jc w:val="both"/>
        <w:rPr>
          <w:rFonts w:ascii="Times New Roman" w:eastAsia="Times New Roman" w:hAnsi="Times New Roman"/>
          <w:bCs/>
          <w:sz w:val="28"/>
          <w:szCs w:val="28"/>
          <w:lang w:eastAsia="lv-LV"/>
        </w:rPr>
      </w:pPr>
    </w:p>
    <w:p w14:paraId="3DBCDC90" w14:textId="70BDDFF6" w:rsidR="00775539" w:rsidRPr="00107DF3" w:rsidRDefault="00775539" w:rsidP="00C30AD9">
      <w:pPr>
        <w:shd w:val="clear" w:color="auto" w:fill="FFFFFF"/>
        <w:spacing w:after="0" w:line="240" w:lineRule="auto"/>
        <w:ind w:firstLine="720"/>
        <w:contextualSpacing/>
        <w:jc w:val="both"/>
        <w:rPr>
          <w:rFonts w:ascii="Times New Roman" w:eastAsia="Times New Roman" w:hAnsi="Times New Roman"/>
          <w:bCs/>
          <w:sz w:val="28"/>
          <w:szCs w:val="28"/>
          <w:lang w:eastAsia="lv-LV"/>
        </w:rPr>
      </w:pPr>
      <w:r w:rsidRPr="00107DF3">
        <w:rPr>
          <w:rFonts w:ascii="Times New Roman" w:eastAsia="Times New Roman" w:hAnsi="Times New Roman"/>
          <w:bCs/>
          <w:sz w:val="28"/>
          <w:szCs w:val="28"/>
          <w:lang w:eastAsia="lv-LV"/>
        </w:rPr>
        <w:t xml:space="preserve">papildināt </w:t>
      </w:r>
      <w:r w:rsidR="00FD7492" w:rsidRPr="00107DF3">
        <w:rPr>
          <w:rFonts w:ascii="Times New Roman" w:eastAsia="Times New Roman" w:hAnsi="Times New Roman"/>
          <w:bCs/>
          <w:sz w:val="28"/>
          <w:szCs w:val="28"/>
          <w:lang w:eastAsia="lv-LV"/>
        </w:rPr>
        <w:t xml:space="preserve">pantu </w:t>
      </w:r>
      <w:r w:rsidRPr="00107DF3">
        <w:rPr>
          <w:rFonts w:ascii="Times New Roman" w:eastAsia="Times New Roman" w:hAnsi="Times New Roman"/>
          <w:bCs/>
          <w:sz w:val="28"/>
          <w:szCs w:val="28"/>
          <w:lang w:eastAsia="lv-LV"/>
        </w:rPr>
        <w:t>ar 2.</w:t>
      </w:r>
      <w:r w:rsidRPr="00107DF3">
        <w:rPr>
          <w:rFonts w:ascii="Times New Roman" w:eastAsia="Times New Roman" w:hAnsi="Times New Roman"/>
          <w:bCs/>
          <w:sz w:val="28"/>
          <w:szCs w:val="28"/>
          <w:vertAlign w:val="superscript"/>
          <w:lang w:eastAsia="lv-LV"/>
        </w:rPr>
        <w:t>1</w:t>
      </w:r>
      <w:r w:rsidRPr="00107DF3">
        <w:rPr>
          <w:rFonts w:ascii="Times New Roman" w:eastAsia="Times New Roman" w:hAnsi="Times New Roman"/>
          <w:bCs/>
          <w:sz w:val="28"/>
          <w:szCs w:val="28"/>
          <w:lang w:eastAsia="lv-LV"/>
        </w:rPr>
        <w:t> </w:t>
      </w:r>
      <w:r w:rsidR="007534CB" w:rsidRPr="00107DF3">
        <w:rPr>
          <w:rFonts w:ascii="Times New Roman" w:eastAsia="Times New Roman" w:hAnsi="Times New Roman"/>
          <w:bCs/>
          <w:sz w:val="28"/>
          <w:szCs w:val="28"/>
          <w:lang w:eastAsia="lv-LV"/>
        </w:rPr>
        <w:t>un 2.</w:t>
      </w:r>
      <w:r w:rsidR="007534CB" w:rsidRPr="00107DF3">
        <w:rPr>
          <w:rFonts w:ascii="Times New Roman" w:eastAsia="Times New Roman" w:hAnsi="Times New Roman"/>
          <w:bCs/>
          <w:sz w:val="28"/>
          <w:szCs w:val="28"/>
          <w:vertAlign w:val="superscript"/>
          <w:lang w:eastAsia="lv-LV"/>
        </w:rPr>
        <w:t>2</w:t>
      </w:r>
      <w:r w:rsidR="007534CB" w:rsidRPr="00107DF3">
        <w:rPr>
          <w:rFonts w:ascii="Times New Roman" w:eastAsia="Times New Roman" w:hAnsi="Times New Roman"/>
          <w:bCs/>
          <w:sz w:val="28"/>
          <w:szCs w:val="28"/>
          <w:lang w:eastAsia="lv-LV"/>
        </w:rPr>
        <w:t> </w:t>
      </w:r>
      <w:r w:rsidRPr="00107DF3">
        <w:rPr>
          <w:rFonts w:ascii="Times New Roman" w:eastAsia="Times New Roman" w:hAnsi="Times New Roman"/>
          <w:bCs/>
          <w:sz w:val="28"/>
          <w:szCs w:val="28"/>
          <w:lang w:eastAsia="lv-LV"/>
        </w:rPr>
        <w:t>daļu šādā redakcijā:</w:t>
      </w:r>
    </w:p>
    <w:p w14:paraId="217CB86C" w14:textId="7EABCD20" w:rsidR="007534CB" w:rsidRPr="00107DF3" w:rsidRDefault="00775539" w:rsidP="007534CB">
      <w:pPr>
        <w:spacing w:after="0" w:line="240" w:lineRule="auto"/>
        <w:ind w:firstLine="720"/>
        <w:contextualSpacing/>
        <w:jc w:val="both"/>
        <w:rPr>
          <w:rFonts w:ascii="Times New Roman" w:eastAsia="Times New Roman" w:hAnsi="Times New Roman"/>
          <w:sz w:val="28"/>
          <w:szCs w:val="28"/>
        </w:rPr>
      </w:pPr>
      <w:r w:rsidRPr="00107DF3">
        <w:rPr>
          <w:rFonts w:ascii="Times New Roman" w:eastAsia="Times New Roman" w:hAnsi="Times New Roman"/>
          <w:sz w:val="28"/>
          <w:szCs w:val="28"/>
        </w:rPr>
        <w:t>“(2</w:t>
      </w:r>
      <w:r w:rsidRPr="00107DF3">
        <w:rPr>
          <w:rFonts w:ascii="Times New Roman" w:eastAsia="Times New Roman" w:hAnsi="Times New Roman"/>
          <w:sz w:val="28"/>
          <w:szCs w:val="28"/>
          <w:vertAlign w:val="superscript"/>
        </w:rPr>
        <w:t>1</w:t>
      </w:r>
      <w:r w:rsidRPr="00107DF3">
        <w:rPr>
          <w:rFonts w:ascii="Times New Roman" w:eastAsia="Times New Roman" w:hAnsi="Times New Roman"/>
          <w:sz w:val="28"/>
          <w:szCs w:val="28"/>
        </w:rPr>
        <w:t>) Vietās, kur valsts robežas joslu gar upi, strautu vai kanālu nevar noteikt atbilstoši šā panta otrajai da</w:t>
      </w:r>
      <w:r w:rsidR="007534CB" w:rsidRPr="00107DF3">
        <w:rPr>
          <w:rFonts w:ascii="Times New Roman" w:eastAsia="Times New Roman" w:hAnsi="Times New Roman"/>
          <w:sz w:val="28"/>
          <w:szCs w:val="28"/>
        </w:rPr>
        <w:t xml:space="preserve">ļai dabisku šķēršļu (applūstoša </w:t>
      </w:r>
      <w:r w:rsidR="00AE19E5" w:rsidRPr="00107DF3">
        <w:rPr>
          <w:rFonts w:ascii="Times New Roman" w:eastAsia="Times New Roman" w:hAnsi="Times New Roman"/>
          <w:sz w:val="28"/>
          <w:szCs w:val="28"/>
        </w:rPr>
        <w:t xml:space="preserve">vai </w:t>
      </w:r>
      <w:r w:rsidRPr="00107DF3">
        <w:rPr>
          <w:rFonts w:ascii="Times New Roman" w:eastAsia="Times New Roman" w:hAnsi="Times New Roman"/>
          <w:sz w:val="28"/>
          <w:szCs w:val="28"/>
        </w:rPr>
        <w:t>pārpurvota teritorija</w:t>
      </w:r>
      <w:r w:rsidR="007534CB" w:rsidRPr="00107DF3">
        <w:rPr>
          <w:rFonts w:ascii="Times New Roman" w:eastAsia="Times New Roman" w:hAnsi="Times New Roman"/>
          <w:sz w:val="28"/>
          <w:szCs w:val="28"/>
        </w:rPr>
        <w:t>, stāvkrasts</w:t>
      </w:r>
      <w:r w:rsidRPr="00107DF3">
        <w:rPr>
          <w:rFonts w:ascii="Times New Roman" w:eastAsia="Times New Roman" w:hAnsi="Times New Roman"/>
          <w:sz w:val="28"/>
          <w:szCs w:val="28"/>
        </w:rPr>
        <w:t>)</w:t>
      </w:r>
      <w:r w:rsidR="00B23B62" w:rsidRPr="00107DF3">
        <w:rPr>
          <w:rFonts w:ascii="Times New Roman" w:eastAsia="Times New Roman" w:hAnsi="Times New Roman"/>
          <w:sz w:val="28"/>
          <w:szCs w:val="28"/>
        </w:rPr>
        <w:t xml:space="preserve"> dēļ</w:t>
      </w:r>
      <w:r w:rsidR="00EF25CE">
        <w:rPr>
          <w:rFonts w:ascii="Times New Roman" w:eastAsia="Times New Roman" w:hAnsi="Times New Roman"/>
          <w:sz w:val="28"/>
          <w:szCs w:val="28"/>
        </w:rPr>
        <w:t>,</w:t>
      </w:r>
      <w:r w:rsidR="007534CB" w:rsidRPr="00107DF3">
        <w:rPr>
          <w:rFonts w:ascii="Times New Roman" w:eastAsia="Times New Roman" w:hAnsi="Times New Roman"/>
          <w:sz w:val="28"/>
          <w:szCs w:val="28"/>
        </w:rPr>
        <w:t xml:space="preserve"> valsts robežas joslu nenosaka, bet, ja konkrētā valsts robežas posmā citā veidā pie ārējās robežas nav iespējams nodrošināt robežapsardzības sistēmas pastāvēšanai nepieciešamos apstākļus,</w:t>
      </w:r>
      <w:r w:rsidR="007534CB" w:rsidRPr="00107DF3">
        <w:rPr>
          <w:rFonts w:ascii="Times New Roman" w:eastAsia="Times New Roman" w:hAnsi="Times New Roman"/>
          <w:sz w:val="28"/>
          <w:szCs w:val="28"/>
          <w:lang w:eastAsia="lv-LV"/>
        </w:rPr>
        <w:t xml:space="preserve"> </w:t>
      </w:r>
      <w:r w:rsidR="007534CB" w:rsidRPr="00107DF3">
        <w:rPr>
          <w:rFonts w:ascii="Times New Roman" w:eastAsia="Times New Roman" w:hAnsi="Times New Roman"/>
          <w:sz w:val="28"/>
          <w:szCs w:val="28"/>
        </w:rPr>
        <w:t xml:space="preserve">var ierīkot patrulēšanas joslu. Patrulēšanas joslu var ierīkot arī gar ezeru, purvu un citām ūdenstilpēm, ja konkrētā valsts robežas posmā citā veidā pie ārējās robežas nav iespējams nodrošināt robežapsardzības sistēmas pastāvēšanai nepieciešamos apstākļus. </w:t>
      </w:r>
      <w:r w:rsidR="00A74CCC" w:rsidRPr="00107DF3">
        <w:rPr>
          <w:rFonts w:ascii="Times New Roman" w:eastAsia="Times New Roman" w:hAnsi="Times New Roman"/>
          <w:sz w:val="28"/>
          <w:szCs w:val="28"/>
        </w:rPr>
        <w:t xml:space="preserve">Patrulēšanas joslu </w:t>
      </w:r>
      <w:r w:rsidRPr="00107DF3">
        <w:rPr>
          <w:rFonts w:ascii="Times New Roman" w:eastAsia="Times New Roman" w:hAnsi="Times New Roman"/>
          <w:sz w:val="28"/>
          <w:szCs w:val="28"/>
        </w:rPr>
        <w:t>ierīko pēc iespējas tuvāk valsts robežai.</w:t>
      </w:r>
      <w:r w:rsidR="00F21B83" w:rsidRPr="00107DF3">
        <w:rPr>
          <w:rFonts w:ascii="Times New Roman" w:eastAsia="Times New Roman" w:hAnsi="Times New Roman"/>
          <w:sz w:val="28"/>
          <w:szCs w:val="28"/>
        </w:rPr>
        <w:t xml:space="preserve"> </w:t>
      </w:r>
    </w:p>
    <w:p w14:paraId="474D4447" w14:textId="173D0CB4" w:rsidR="007534CB" w:rsidRPr="00107DF3" w:rsidRDefault="007534CB" w:rsidP="007534CB">
      <w:pPr>
        <w:spacing w:after="0" w:line="240" w:lineRule="auto"/>
        <w:contextualSpacing/>
        <w:jc w:val="both"/>
        <w:rPr>
          <w:rFonts w:ascii="Times New Roman" w:eastAsia="Times New Roman" w:hAnsi="Times New Roman"/>
          <w:sz w:val="28"/>
          <w:szCs w:val="28"/>
        </w:rPr>
      </w:pPr>
    </w:p>
    <w:p w14:paraId="54575B55" w14:textId="09650368" w:rsidR="007534CB" w:rsidRPr="00107DF3" w:rsidRDefault="007534CB" w:rsidP="007534CB">
      <w:pPr>
        <w:spacing w:after="0" w:line="240" w:lineRule="auto"/>
        <w:ind w:firstLine="720"/>
        <w:contextualSpacing/>
        <w:jc w:val="both"/>
        <w:rPr>
          <w:rFonts w:ascii="Times New Roman" w:eastAsia="Times New Roman" w:hAnsi="Times New Roman"/>
          <w:sz w:val="28"/>
          <w:szCs w:val="28"/>
        </w:rPr>
      </w:pPr>
      <w:r w:rsidRPr="00107DF3">
        <w:rPr>
          <w:rFonts w:ascii="Times New Roman" w:eastAsia="Times New Roman" w:hAnsi="Times New Roman"/>
          <w:sz w:val="28"/>
          <w:szCs w:val="28"/>
        </w:rPr>
        <w:t>(2</w:t>
      </w:r>
      <w:r w:rsidRPr="00107DF3">
        <w:rPr>
          <w:rFonts w:ascii="Times New Roman" w:eastAsia="Times New Roman" w:hAnsi="Times New Roman"/>
          <w:sz w:val="28"/>
          <w:szCs w:val="28"/>
          <w:vertAlign w:val="superscript"/>
        </w:rPr>
        <w:t>2</w:t>
      </w:r>
      <w:r w:rsidRPr="00107DF3">
        <w:rPr>
          <w:rFonts w:ascii="Times New Roman" w:eastAsia="Times New Roman" w:hAnsi="Times New Roman"/>
          <w:sz w:val="28"/>
          <w:szCs w:val="28"/>
        </w:rPr>
        <w:t>) Ja no patrulēšanas joslas nav redzama valsts robeža, teritorijā starp patrulēšanas joslu un valsts robežu vai ūdensteces krotes vai krasta līniju var ierīkot robežzīmju uzraudzības joslu.”;</w:t>
      </w:r>
    </w:p>
    <w:p w14:paraId="3554E733" w14:textId="03407371" w:rsidR="00775539" w:rsidRPr="00107DF3" w:rsidRDefault="00775539" w:rsidP="007534CB">
      <w:pPr>
        <w:spacing w:after="0" w:line="240" w:lineRule="auto"/>
        <w:contextualSpacing/>
        <w:jc w:val="both"/>
        <w:rPr>
          <w:rFonts w:ascii="Times New Roman" w:eastAsia="Times New Roman" w:hAnsi="Times New Roman"/>
          <w:sz w:val="28"/>
          <w:szCs w:val="28"/>
        </w:rPr>
      </w:pPr>
    </w:p>
    <w:p w14:paraId="7A0BE664" w14:textId="77777777" w:rsidR="00F21B83" w:rsidRPr="00107DF3" w:rsidRDefault="00F21B83" w:rsidP="00775539">
      <w:pPr>
        <w:spacing w:after="0" w:line="240" w:lineRule="auto"/>
        <w:ind w:firstLine="720"/>
        <w:contextualSpacing/>
        <w:jc w:val="both"/>
        <w:rPr>
          <w:rFonts w:ascii="Times New Roman" w:eastAsia="Times New Roman" w:hAnsi="Times New Roman"/>
          <w:sz w:val="28"/>
          <w:szCs w:val="28"/>
        </w:rPr>
      </w:pPr>
      <w:r w:rsidRPr="00107DF3">
        <w:rPr>
          <w:rFonts w:ascii="Times New Roman" w:eastAsia="Times New Roman" w:hAnsi="Times New Roman"/>
          <w:sz w:val="28"/>
          <w:szCs w:val="28"/>
        </w:rPr>
        <w:t>izteikt</w:t>
      </w:r>
      <w:r w:rsidR="00775539" w:rsidRPr="00107DF3">
        <w:rPr>
          <w:rFonts w:ascii="Times New Roman" w:eastAsia="Times New Roman" w:hAnsi="Times New Roman"/>
          <w:sz w:val="28"/>
          <w:szCs w:val="28"/>
        </w:rPr>
        <w:t xml:space="preserve"> 3.</w:t>
      </w:r>
      <w:r w:rsidR="00775539" w:rsidRPr="00107DF3">
        <w:rPr>
          <w:rFonts w:ascii="Times New Roman" w:eastAsia="Times New Roman" w:hAnsi="Times New Roman"/>
          <w:sz w:val="28"/>
          <w:szCs w:val="28"/>
          <w:vertAlign w:val="superscript"/>
        </w:rPr>
        <w:t>1</w:t>
      </w:r>
      <w:r w:rsidR="00775539" w:rsidRPr="00107DF3">
        <w:rPr>
          <w:rFonts w:ascii="Times New Roman" w:eastAsia="Times New Roman" w:hAnsi="Times New Roman"/>
          <w:sz w:val="28"/>
          <w:szCs w:val="28"/>
        </w:rPr>
        <w:t xml:space="preserve"> daļu </w:t>
      </w:r>
      <w:r w:rsidRPr="00107DF3">
        <w:rPr>
          <w:rFonts w:ascii="Times New Roman" w:eastAsia="Times New Roman" w:hAnsi="Times New Roman"/>
          <w:sz w:val="28"/>
          <w:szCs w:val="28"/>
        </w:rPr>
        <w:t>šādā redakcijā:</w:t>
      </w:r>
    </w:p>
    <w:p w14:paraId="39E7950E" w14:textId="5B0F47A4" w:rsidR="00775539" w:rsidRPr="00107DF3" w:rsidRDefault="00F21B83" w:rsidP="00775539">
      <w:pPr>
        <w:spacing w:after="0" w:line="240" w:lineRule="auto"/>
        <w:ind w:firstLine="720"/>
        <w:contextualSpacing/>
        <w:jc w:val="both"/>
        <w:rPr>
          <w:rFonts w:ascii="Times New Roman" w:eastAsia="Times New Roman" w:hAnsi="Times New Roman"/>
          <w:sz w:val="28"/>
          <w:szCs w:val="28"/>
        </w:rPr>
      </w:pPr>
      <w:r w:rsidRPr="00107DF3">
        <w:rPr>
          <w:rFonts w:ascii="Times New Roman" w:eastAsia="Times New Roman" w:hAnsi="Times New Roman"/>
          <w:sz w:val="28"/>
          <w:szCs w:val="28"/>
        </w:rPr>
        <w:t>“(3</w:t>
      </w:r>
      <w:r w:rsidRPr="00107DF3">
        <w:rPr>
          <w:rFonts w:ascii="Times New Roman" w:eastAsia="Times New Roman" w:hAnsi="Times New Roman"/>
          <w:sz w:val="28"/>
          <w:szCs w:val="28"/>
          <w:vertAlign w:val="superscript"/>
        </w:rPr>
        <w:t>1</w:t>
      </w:r>
      <w:r w:rsidRPr="00107DF3">
        <w:rPr>
          <w:rFonts w:ascii="Times New Roman" w:eastAsia="Times New Roman" w:hAnsi="Times New Roman"/>
          <w:sz w:val="28"/>
          <w:szCs w:val="28"/>
        </w:rPr>
        <w:t xml:space="preserve">) Valsts robežas joslas, patrulēšanas joslas un </w:t>
      </w:r>
      <w:r w:rsidR="008911C3" w:rsidRPr="00107DF3">
        <w:rPr>
          <w:rFonts w:ascii="Times New Roman" w:eastAsia="Times New Roman" w:hAnsi="Times New Roman"/>
          <w:sz w:val="28"/>
          <w:szCs w:val="28"/>
        </w:rPr>
        <w:t>robežzīmju uzraudzības joslas</w:t>
      </w:r>
      <w:r w:rsidRPr="00107DF3">
        <w:rPr>
          <w:rFonts w:ascii="Times New Roman" w:eastAsia="Times New Roman" w:hAnsi="Times New Roman"/>
          <w:sz w:val="28"/>
          <w:szCs w:val="28"/>
        </w:rPr>
        <w:t xml:space="preserve"> iekārtošanas un uzturēšanas prasības nosaka Ministru kabinets.”</w:t>
      </w:r>
    </w:p>
    <w:p w14:paraId="01F0AFC3" w14:textId="42311548" w:rsidR="00775539" w:rsidRPr="00107DF3" w:rsidRDefault="00775539" w:rsidP="00775539">
      <w:pPr>
        <w:spacing w:after="0" w:line="240" w:lineRule="auto"/>
        <w:ind w:firstLine="720"/>
        <w:contextualSpacing/>
        <w:jc w:val="both"/>
        <w:rPr>
          <w:rFonts w:ascii="Times New Roman" w:eastAsia="Times New Roman" w:hAnsi="Times New Roman"/>
          <w:sz w:val="28"/>
          <w:szCs w:val="28"/>
        </w:rPr>
      </w:pPr>
    </w:p>
    <w:p w14:paraId="700A49CA" w14:textId="68ED093B" w:rsidR="00775539" w:rsidRPr="00107DF3" w:rsidRDefault="00775539" w:rsidP="00775539">
      <w:pPr>
        <w:spacing w:after="0" w:line="240" w:lineRule="auto"/>
        <w:ind w:firstLine="720"/>
        <w:contextualSpacing/>
        <w:jc w:val="both"/>
        <w:rPr>
          <w:rFonts w:ascii="Times New Roman" w:eastAsia="Times New Roman" w:hAnsi="Times New Roman"/>
          <w:sz w:val="28"/>
          <w:szCs w:val="28"/>
        </w:rPr>
      </w:pPr>
      <w:r w:rsidRPr="00107DF3">
        <w:rPr>
          <w:rFonts w:ascii="Times New Roman" w:eastAsia="Times New Roman" w:hAnsi="Times New Roman"/>
          <w:sz w:val="28"/>
          <w:szCs w:val="28"/>
        </w:rPr>
        <w:t xml:space="preserve">aizstāt </w:t>
      </w:r>
      <w:r w:rsidR="00990F19" w:rsidRPr="00107DF3">
        <w:rPr>
          <w:rFonts w:ascii="Times New Roman" w:eastAsia="Times New Roman" w:hAnsi="Times New Roman"/>
          <w:sz w:val="28"/>
          <w:szCs w:val="28"/>
        </w:rPr>
        <w:t>ceturtajā</w:t>
      </w:r>
      <w:r w:rsidRPr="00107DF3">
        <w:rPr>
          <w:rFonts w:ascii="Times New Roman" w:eastAsia="Times New Roman" w:hAnsi="Times New Roman"/>
          <w:sz w:val="28"/>
          <w:szCs w:val="28"/>
        </w:rPr>
        <w:t xml:space="preserve"> daļā vārdus “valsts robežas joslā” ar vārdiem “valsts robežas joslā</w:t>
      </w:r>
      <w:r w:rsidR="00107DF3" w:rsidRPr="00107DF3">
        <w:rPr>
          <w:rFonts w:ascii="Times New Roman" w:eastAsia="Times New Roman" w:hAnsi="Times New Roman"/>
          <w:sz w:val="28"/>
          <w:szCs w:val="28"/>
        </w:rPr>
        <w:t xml:space="preserve"> un </w:t>
      </w:r>
      <w:r w:rsidR="00A74CCC" w:rsidRPr="00107DF3">
        <w:rPr>
          <w:rFonts w:ascii="Times New Roman" w:eastAsia="Times New Roman" w:hAnsi="Times New Roman"/>
          <w:sz w:val="28"/>
          <w:szCs w:val="28"/>
        </w:rPr>
        <w:t>patrulēšanas joslā</w:t>
      </w:r>
      <w:r w:rsidRPr="00107DF3">
        <w:rPr>
          <w:rFonts w:ascii="Times New Roman" w:eastAsia="Times New Roman" w:hAnsi="Times New Roman"/>
          <w:sz w:val="28"/>
          <w:szCs w:val="28"/>
        </w:rPr>
        <w:t>”.</w:t>
      </w:r>
    </w:p>
    <w:p w14:paraId="67302213" w14:textId="3C981C8D" w:rsidR="00C672A6" w:rsidRPr="00107DF3" w:rsidRDefault="00C672A6" w:rsidP="00775539">
      <w:pPr>
        <w:spacing w:after="0" w:line="240" w:lineRule="auto"/>
        <w:ind w:firstLine="720"/>
        <w:contextualSpacing/>
        <w:jc w:val="both"/>
        <w:rPr>
          <w:rFonts w:ascii="Times New Roman" w:eastAsia="Times New Roman" w:hAnsi="Times New Roman"/>
          <w:sz w:val="28"/>
          <w:szCs w:val="28"/>
        </w:rPr>
      </w:pPr>
    </w:p>
    <w:p w14:paraId="38EDB678" w14:textId="5C08672E" w:rsidR="004E2A5B" w:rsidRPr="00107DF3" w:rsidRDefault="007534CB" w:rsidP="007534CB">
      <w:pPr>
        <w:pStyle w:val="ListParagraph"/>
        <w:numPr>
          <w:ilvl w:val="0"/>
          <w:numId w:val="8"/>
        </w:numPr>
        <w:shd w:val="clear" w:color="auto" w:fill="FFFFFF"/>
        <w:ind w:left="0" w:firstLine="720"/>
        <w:jc w:val="both"/>
        <w:rPr>
          <w:bCs/>
          <w:sz w:val="28"/>
          <w:szCs w:val="28"/>
          <w:lang w:val="lv-LV" w:eastAsia="lv-LV"/>
        </w:rPr>
      </w:pPr>
      <w:r w:rsidRPr="00107DF3">
        <w:rPr>
          <w:bCs/>
          <w:sz w:val="28"/>
          <w:szCs w:val="28"/>
          <w:lang w:val="lv-LV" w:eastAsia="lv-LV"/>
        </w:rPr>
        <w:t>Papildināt 31. panta trešās daļas 1. punktu pēc vārdiem “valsts robežas joslas” ar vārdiem “patrulēšanas joslas, robežzīmju uzraudzības joslas”.</w:t>
      </w:r>
    </w:p>
    <w:p w14:paraId="524210B3" w14:textId="0200B0D5" w:rsidR="00091BFA" w:rsidRDefault="00091BFA" w:rsidP="00376147">
      <w:pPr>
        <w:shd w:val="clear" w:color="auto" w:fill="FFFFFF"/>
        <w:spacing w:after="0" w:line="240" w:lineRule="auto"/>
        <w:ind w:firstLine="720"/>
        <w:contextualSpacing/>
        <w:rPr>
          <w:rFonts w:ascii="Times New Roman" w:eastAsia="Times New Roman" w:hAnsi="Times New Roman"/>
          <w:sz w:val="28"/>
          <w:szCs w:val="28"/>
          <w:lang w:eastAsia="lv-LV"/>
        </w:rPr>
      </w:pPr>
    </w:p>
    <w:p w14:paraId="6F8C9B84" w14:textId="77777777" w:rsidR="00C832DD" w:rsidRPr="007534CB" w:rsidRDefault="00C832DD" w:rsidP="00376147">
      <w:pPr>
        <w:shd w:val="clear" w:color="auto" w:fill="FFFFFF"/>
        <w:spacing w:after="0" w:line="240" w:lineRule="auto"/>
        <w:ind w:firstLine="720"/>
        <w:contextualSpacing/>
        <w:rPr>
          <w:rFonts w:ascii="Times New Roman" w:eastAsia="Times New Roman" w:hAnsi="Times New Roman"/>
          <w:sz w:val="28"/>
          <w:szCs w:val="28"/>
          <w:lang w:eastAsia="lv-LV"/>
        </w:rPr>
      </w:pPr>
    </w:p>
    <w:p w14:paraId="127DE739" w14:textId="0CC49962" w:rsidR="00CB748B" w:rsidRPr="007534CB" w:rsidRDefault="00487368" w:rsidP="00487368">
      <w:pPr>
        <w:shd w:val="clear" w:color="auto" w:fill="FFFFFF"/>
        <w:spacing w:after="0" w:line="240" w:lineRule="auto"/>
        <w:ind w:firstLine="720"/>
        <w:contextualSpacing/>
        <w:jc w:val="both"/>
        <w:rPr>
          <w:rFonts w:ascii="Times New Roman" w:eastAsia="Times New Roman" w:hAnsi="Times New Roman"/>
          <w:sz w:val="28"/>
          <w:szCs w:val="28"/>
          <w:lang w:eastAsia="lv-LV"/>
        </w:rPr>
      </w:pPr>
      <w:r w:rsidRPr="007534CB">
        <w:rPr>
          <w:rFonts w:ascii="Times New Roman" w:eastAsia="Times New Roman" w:hAnsi="Times New Roman"/>
          <w:sz w:val="28"/>
          <w:szCs w:val="28"/>
          <w:lang w:eastAsia="lv-LV"/>
        </w:rPr>
        <w:t>Iekšlietu ministrs</w:t>
      </w:r>
      <w:r w:rsidRPr="007534CB">
        <w:rPr>
          <w:rFonts w:ascii="Times New Roman" w:eastAsia="Times New Roman" w:hAnsi="Times New Roman"/>
          <w:sz w:val="28"/>
          <w:szCs w:val="28"/>
          <w:lang w:eastAsia="lv-LV"/>
        </w:rPr>
        <w:tab/>
      </w:r>
      <w:r w:rsidRPr="007534CB">
        <w:rPr>
          <w:rFonts w:ascii="Times New Roman" w:eastAsia="Times New Roman" w:hAnsi="Times New Roman"/>
          <w:sz w:val="28"/>
          <w:szCs w:val="28"/>
          <w:lang w:eastAsia="lv-LV"/>
        </w:rPr>
        <w:tab/>
      </w:r>
      <w:r w:rsidRPr="007534CB">
        <w:rPr>
          <w:rFonts w:ascii="Times New Roman" w:eastAsia="Times New Roman" w:hAnsi="Times New Roman"/>
          <w:sz w:val="28"/>
          <w:szCs w:val="28"/>
          <w:lang w:eastAsia="lv-LV"/>
        </w:rPr>
        <w:tab/>
      </w:r>
      <w:r w:rsidRPr="007534CB">
        <w:rPr>
          <w:rFonts w:ascii="Times New Roman" w:eastAsia="Times New Roman" w:hAnsi="Times New Roman"/>
          <w:sz w:val="28"/>
          <w:szCs w:val="28"/>
          <w:lang w:eastAsia="lv-LV"/>
        </w:rPr>
        <w:tab/>
      </w:r>
      <w:r w:rsidRPr="007534CB">
        <w:rPr>
          <w:rFonts w:ascii="Times New Roman" w:eastAsia="Times New Roman" w:hAnsi="Times New Roman"/>
          <w:sz w:val="28"/>
          <w:szCs w:val="28"/>
          <w:lang w:eastAsia="lv-LV"/>
        </w:rPr>
        <w:tab/>
      </w:r>
      <w:r w:rsidRPr="007534CB">
        <w:rPr>
          <w:rFonts w:ascii="Times New Roman" w:eastAsia="Times New Roman" w:hAnsi="Times New Roman"/>
          <w:sz w:val="28"/>
          <w:szCs w:val="28"/>
          <w:lang w:eastAsia="lv-LV"/>
        </w:rPr>
        <w:tab/>
      </w:r>
      <w:r w:rsidRPr="007534CB">
        <w:rPr>
          <w:rFonts w:ascii="Times New Roman" w:eastAsia="Times New Roman" w:hAnsi="Times New Roman"/>
          <w:sz w:val="28"/>
          <w:szCs w:val="28"/>
          <w:lang w:eastAsia="lv-LV"/>
        </w:rPr>
        <w:tab/>
      </w:r>
      <w:r w:rsidR="00B77858" w:rsidRPr="007534CB">
        <w:rPr>
          <w:rFonts w:ascii="Times New Roman" w:eastAsia="Times New Roman" w:hAnsi="Times New Roman"/>
          <w:sz w:val="28"/>
          <w:szCs w:val="28"/>
          <w:lang w:eastAsia="lv-LV"/>
        </w:rPr>
        <w:t>S. </w:t>
      </w:r>
      <w:r w:rsidR="003059BF" w:rsidRPr="007534CB">
        <w:rPr>
          <w:rFonts w:ascii="Times New Roman" w:eastAsia="Times New Roman" w:hAnsi="Times New Roman"/>
          <w:sz w:val="28"/>
          <w:szCs w:val="28"/>
          <w:lang w:eastAsia="lv-LV"/>
        </w:rPr>
        <w:t>Ģirģens</w:t>
      </w:r>
    </w:p>
    <w:p w14:paraId="031C3015" w14:textId="77777777" w:rsidR="00405D35" w:rsidRPr="007534CB" w:rsidRDefault="00405D35" w:rsidP="00487368">
      <w:pPr>
        <w:shd w:val="clear" w:color="auto" w:fill="FFFFFF"/>
        <w:spacing w:after="0" w:line="240" w:lineRule="auto"/>
        <w:ind w:firstLine="720"/>
        <w:contextualSpacing/>
        <w:jc w:val="both"/>
        <w:rPr>
          <w:rFonts w:ascii="Times New Roman" w:eastAsia="Times New Roman" w:hAnsi="Times New Roman"/>
          <w:sz w:val="28"/>
          <w:szCs w:val="28"/>
          <w:lang w:eastAsia="lv-LV"/>
        </w:rPr>
      </w:pPr>
    </w:p>
    <w:p w14:paraId="6B6D35D9" w14:textId="0EA962A2" w:rsidR="00405D35" w:rsidRPr="007534CB" w:rsidRDefault="00780AE8" w:rsidP="00780AE8">
      <w:pPr>
        <w:shd w:val="clear" w:color="auto" w:fill="FFFFFF"/>
        <w:tabs>
          <w:tab w:val="left" w:pos="7665"/>
        </w:tabs>
        <w:spacing w:after="0" w:line="240" w:lineRule="auto"/>
        <w:ind w:firstLine="720"/>
        <w:contextualSpacing/>
        <w:jc w:val="both"/>
        <w:rPr>
          <w:rFonts w:ascii="Times New Roman" w:eastAsia="Times New Roman" w:hAnsi="Times New Roman"/>
          <w:sz w:val="28"/>
          <w:szCs w:val="28"/>
          <w:lang w:eastAsia="lv-LV"/>
        </w:rPr>
      </w:pPr>
      <w:r w:rsidRPr="007534CB">
        <w:rPr>
          <w:rFonts w:ascii="Times New Roman" w:eastAsia="Times New Roman" w:hAnsi="Times New Roman"/>
          <w:sz w:val="28"/>
          <w:szCs w:val="28"/>
          <w:lang w:eastAsia="lv-LV"/>
        </w:rPr>
        <w:tab/>
      </w:r>
    </w:p>
    <w:p w14:paraId="4C1A839D" w14:textId="516D4A5B" w:rsidR="009761E4" w:rsidRPr="007534CB" w:rsidRDefault="00487368" w:rsidP="00C832DD">
      <w:pPr>
        <w:shd w:val="clear" w:color="auto" w:fill="FFFFFF"/>
        <w:spacing w:after="0" w:line="240" w:lineRule="auto"/>
        <w:ind w:firstLine="720"/>
        <w:contextualSpacing/>
        <w:jc w:val="both"/>
        <w:rPr>
          <w:rFonts w:ascii="Times New Roman" w:eastAsia="Times New Roman" w:hAnsi="Times New Roman"/>
          <w:sz w:val="28"/>
          <w:szCs w:val="28"/>
          <w:lang w:eastAsia="lv-LV"/>
        </w:rPr>
      </w:pPr>
      <w:r w:rsidRPr="007534CB">
        <w:rPr>
          <w:rFonts w:ascii="Times New Roman" w:eastAsia="Times New Roman" w:hAnsi="Times New Roman"/>
          <w:sz w:val="28"/>
          <w:szCs w:val="28"/>
          <w:lang w:eastAsia="lv-LV"/>
        </w:rPr>
        <w:t>Vīza: valsts sekretārs</w:t>
      </w:r>
      <w:r w:rsidRPr="007534CB">
        <w:rPr>
          <w:rFonts w:ascii="Times New Roman" w:eastAsia="Times New Roman" w:hAnsi="Times New Roman"/>
          <w:sz w:val="28"/>
          <w:szCs w:val="28"/>
          <w:lang w:eastAsia="lv-LV"/>
        </w:rPr>
        <w:tab/>
      </w:r>
      <w:r w:rsidRPr="007534CB">
        <w:rPr>
          <w:rFonts w:ascii="Times New Roman" w:eastAsia="Times New Roman" w:hAnsi="Times New Roman"/>
          <w:sz w:val="28"/>
          <w:szCs w:val="28"/>
          <w:lang w:eastAsia="lv-LV"/>
        </w:rPr>
        <w:tab/>
      </w:r>
      <w:r w:rsidRPr="007534CB">
        <w:rPr>
          <w:rFonts w:ascii="Times New Roman" w:eastAsia="Times New Roman" w:hAnsi="Times New Roman"/>
          <w:sz w:val="28"/>
          <w:szCs w:val="28"/>
          <w:lang w:eastAsia="lv-LV"/>
        </w:rPr>
        <w:tab/>
      </w:r>
      <w:r w:rsidRPr="007534CB">
        <w:rPr>
          <w:rFonts w:ascii="Times New Roman" w:eastAsia="Times New Roman" w:hAnsi="Times New Roman"/>
          <w:sz w:val="28"/>
          <w:szCs w:val="28"/>
          <w:lang w:eastAsia="lv-LV"/>
        </w:rPr>
        <w:tab/>
      </w:r>
      <w:r w:rsidRPr="007534CB">
        <w:rPr>
          <w:rFonts w:ascii="Times New Roman" w:eastAsia="Times New Roman" w:hAnsi="Times New Roman"/>
          <w:sz w:val="28"/>
          <w:szCs w:val="28"/>
          <w:lang w:eastAsia="lv-LV"/>
        </w:rPr>
        <w:tab/>
      </w:r>
      <w:r w:rsidRPr="007534CB">
        <w:rPr>
          <w:rFonts w:ascii="Times New Roman" w:eastAsia="Times New Roman" w:hAnsi="Times New Roman"/>
          <w:sz w:val="28"/>
          <w:szCs w:val="28"/>
          <w:lang w:eastAsia="lv-LV"/>
        </w:rPr>
        <w:tab/>
      </w:r>
      <w:r w:rsidR="00405D35" w:rsidRPr="007534CB">
        <w:rPr>
          <w:rFonts w:ascii="Times New Roman" w:eastAsia="Times New Roman" w:hAnsi="Times New Roman"/>
          <w:sz w:val="28"/>
          <w:szCs w:val="28"/>
          <w:lang w:eastAsia="lv-LV"/>
        </w:rPr>
        <w:t>D</w:t>
      </w:r>
      <w:r w:rsidR="00B77858" w:rsidRPr="007534CB">
        <w:rPr>
          <w:rFonts w:ascii="Times New Roman" w:eastAsia="Times New Roman" w:hAnsi="Times New Roman"/>
          <w:sz w:val="28"/>
          <w:szCs w:val="28"/>
          <w:lang w:eastAsia="lv-LV"/>
        </w:rPr>
        <w:t>. </w:t>
      </w:r>
      <w:r w:rsidR="00C832DD">
        <w:rPr>
          <w:rFonts w:ascii="Times New Roman" w:eastAsia="Times New Roman" w:hAnsi="Times New Roman"/>
          <w:sz w:val="28"/>
          <w:szCs w:val="28"/>
          <w:lang w:eastAsia="lv-LV"/>
        </w:rPr>
        <w:t>Trofimovs</w:t>
      </w:r>
      <w:r w:rsidR="00CA4D79" w:rsidRPr="007534CB">
        <w:rPr>
          <w:rFonts w:ascii="Times New Roman" w:eastAsia="Times New Roman" w:hAnsi="Times New Roman"/>
          <w:sz w:val="28"/>
          <w:szCs w:val="28"/>
          <w:lang w:eastAsia="lv-LV"/>
        </w:rPr>
        <w:tab/>
      </w:r>
      <w:bookmarkStart w:id="0" w:name="_GoBack"/>
      <w:bookmarkEnd w:id="0"/>
    </w:p>
    <w:sectPr w:rsidR="009761E4" w:rsidRPr="007534CB" w:rsidSect="00CA67FC">
      <w:headerReference w:type="default" r:id="rId7"/>
      <w:footerReference w:type="default" r:id="rId8"/>
      <w:footerReference w:type="first" r:id="rId9"/>
      <w:pgSz w:w="11906" w:h="16838" w:code="9"/>
      <w:pgMar w:top="1418" w:right="1134" w:bottom="1134"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D3664" w14:textId="77777777" w:rsidR="00B71764" w:rsidRDefault="00B71764" w:rsidP="007D0209">
      <w:pPr>
        <w:spacing w:after="0" w:line="240" w:lineRule="auto"/>
      </w:pPr>
      <w:r>
        <w:separator/>
      </w:r>
    </w:p>
  </w:endnote>
  <w:endnote w:type="continuationSeparator" w:id="0">
    <w:p w14:paraId="6277E9E1" w14:textId="77777777" w:rsidR="00B71764" w:rsidRDefault="00B71764" w:rsidP="007D0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80D94" w14:textId="72CD91A2" w:rsidR="00995A0E" w:rsidRPr="00995A0E" w:rsidRDefault="00CA67FC">
    <w:pPr>
      <w:pStyle w:val="Foo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FILENAME   \* MERGEFORMAT </w:instrText>
    </w:r>
    <w:r>
      <w:rPr>
        <w:rFonts w:ascii="Times New Roman" w:hAnsi="Times New Roman"/>
        <w:sz w:val="20"/>
        <w:szCs w:val="20"/>
      </w:rPr>
      <w:fldChar w:fldCharType="separate"/>
    </w:r>
    <w:r w:rsidR="00AF0C76">
      <w:rPr>
        <w:rFonts w:ascii="Times New Roman" w:hAnsi="Times New Roman"/>
        <w:noProof/>
        <w:sz w:val="20"/>
        <w:szCs w:val="20"/>
      </w:rPr>
      <w:t>IEMLik_260520_Groz_robeza</w:t>
    </w:r>
    <w:r>
      <w:rPr>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FC09A" w14:textId="5ECE6008" w:rsidR="00CA67FC" w:rsidRPr="00CA67FC" w:rsidRDefault="00CA67FC">
    <w:pPr>
      <w:pStyle w:val="Footer"/>
      <w:rPr>
        <w:rFonts w:ascii="Times New Roman" w:hAnsi="Times New Roman"/>
        <w:sz w:val="20"/>
        <w:szCs w:val="20"/>
      </w:rPr>
    </w:pPr>
    <w:r w:rsidRPr="00CA67FC">
      <w:rPr>
        <w:rFonts w:ascii="Times New Roman" w:hAnsi="Times New Roman"/>
        <w:sz w:val="20"/>
        <w:szCs w:val="20"/>
      </w:rPr>
      <w:fldChar w:fldCharType="begin"/>
    </w:r>
    <w:r w:rsidRPr="00CA67FC">
      <w:rPr>
        <w:rFonts w:ascii="Times New Roman" w:hAnsi="Times New Roman"/>
        <w:sz w:val="20"/>
        <w:szCs w:val="20"/>
      </w:rPr>
      <w:instrText xml:space="preserve"> FILENAME   \* MERGEFORMAT </w:instrText>
    </w:r>
    <w:r w:rsidRPr="00CA67FC">
      <w:rPr>
        <w:rFonts w:ascii="Times New Roman" w:hAnsi="Times New Roman"/>
        <w:sz w:val="20"/>
        <w:szCs w:val="20"/>
      </w:rPr>
      <w:fldChar w:fldCharType="separate"/>
    </w:r>
    <w:r w:rsidR="008A1CA6">
      <w:rPr>
        <w:rFonts w:ascii="Times New Roman" w:hAnsi="Times New Roman"/>
        <w:noProof/>
        <w:sz w:val="20"/>
        <w:szCs w:val="20"/>
      </w:rPr>
      <w:t>IEMLik_170920_Groz_robeza</w:t>
    </w:r>
    <w:r w:rsidRPr="00CA67FC">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55AC4" w14:textId="77777777" w:rsidR="00B71764" w:rsidRDefault="00B71764" w:rsidP="007D0209">
      <w:pPr>
        <w:spacing w:after="0" w:line="240" w:lineRule="auto"/>
      </w:pPr>
      <w:r>
        <w:separator/>
      </w:r>
    </w:p>
  </w:footnote>
  <w:footnote w:type="continuationSeparator" w:id="0">
    <w:p w14:paraId="4FAE4DD1" w14:textId="77777777" w:rsidR="00B71764" w:rsidRDefault="00B71764" w:rsidP="007D0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50C4F" w14:textId="1786EEA2" w:rsidR="00CA67FC" w:rsidRPr="00C30AD9" w:rsidRDefault="00CA67FC" w:rsidP="00C30AD9">
    <w:pPr>
      <w:pStyle w:val="Header"/>
      <w:jc w:val="center"/>
      <w:rPr>
        <w:rFonts w:ascii="Times New Roman" w:hAnsi="Times New Roman"/>
        <w:sz w:val="24"/>
        <w:szCs w:val="24"/>
      </w:rPr>
    </w:pPr>
    <w:r w:rsidRPr="00CA67FC">
      <w:rPr>
        <w:rFonts w:ascii="Times New Roman" w:hAnsi="Times New Roman"/>
        <w:sz w:val="24"/>
        <w:szCs w:val="24"/>
      </w:rPr>
      <w:fldChar w:fldCharType="begin"/>
    </w:r>
    <w:r w:rsidRPr="00CA67FC">
      <w:rPr>
        <w:rFonts w:ascii="Times New Roman" w:hAnsi="Times New Roman"/>
        <w:sz w:val="24"/>
        <w:szCs w:val="24"/>
      </w:rPr>
      <w:instrText xml:space="preserve"> PAGE   \* MERGEFORMAT </w:instrText>
    </w:r>
    <w:r w:rsidRPr="00CA67FC">
      <w:rPr>
        <w:rFonts w:ascii="Times New Roman" w:hAnsi="Times New Roman"/>
        <w:sz w:val="24"/>
        <w:szCs w:val="24"/>
      </w:rPr>
      <w:fldChar w:fldCharType="separate"/>
    </w:r>
    <w:r w:rsidR="009D6357">
      <w:rPr>
        <w:rFonts w:ascii="Times New Roman" w:hAnsi="Times New Roman"/>
        <w:noProof/>
        <w:sz w:val="24"/>
        <w:szCs w:val="24"/>
      </w:rPr>
      <w:t>2</w:t>
    </w:r>
    <w:r w:rsidRPr="00CA67FC">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203B8"/>
    <w:multiLevelType w:val="hybridMultilevel"/>
    <w:tmpl w:val="09A0B872"/>
    <w:lvl w:ilvl="0" w:tplc="BD3AE0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6FB4A1B"/>
    <w:multiLevelType w:val="multilevel"/>
    <w:tmpl w:val="03BCC2E4"/>
    <w:lvl w:ilvl="0">
      <w:start w:val="1"/>
      <w:numFmt w:val="decimal"/>
      <w:lvlText w:val="%1."/>
      <w:lvlJc w:val="left"/>
      <w:pPr>
        <w:ind w:left="1080" w:hanging="360"/>
      </w:pPr>
      <w:rPr>
        <w:rFonts w:hint="default"/>
      </w:rPr>
    </w:lvl>
    <w:lvl w:ilvl="1">
      <w:start w:val="1"/>
      <w:numFmt w:val="decimal"/>
      <w:isLgl/>
      <w:lvlText w:val="%1.%2."/>
      <w:lvlJc w:val="left"/>
      <w:pPr>
        <w:ind w:left="3839"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196574EB"/>
    <w:multiLevelType w:val="hybridMultilevel"/>
    <w:tmpl w:val="43AEEC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31D4285"/>
    <w:multiLevelType w:val="singleLevel"/>
    <w:tmpl w:val="C4105550"/>
    <w:lvl w:ilvl="0">
      <w:start w:val="1"/>
      <w:numFmt w:val="decimal"/>
      <w:lvlText w:val="%1."/>
      <w:lvlJc w:val="left"/>
      <w:pPr>
        <w:tabs>
          <w:tab w:val="num" w:pos="1080"/>
        </w:tabs>
        <w:ind w:left="0" w:firstLine="720"/>
      </w:pPr>
    </w:lvl>
  </w:abstractNum>
  <w:abstractNum w:abstractNumId="4" w15:restartNumberingAfterBreak="0">
    <w:nsid w:val="2BE058C4"/>
    <w:multiLevelType w:val="hybridMultilevel"/>
    <w:tmpl w:val="56905526"/>
    <w:lvl w:ilvl="0" w:tplc="1A9428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A805A47"/>
    <w:multiLevelType w:val="hybridMultilevel"/>
    <w:tmpl w:val="396AEF7C"/>
    <w:lvl w:ilvl="0" w:tplc="AF7E06B8">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617E59DB"/>
    <w:multiLevelType w:val="hybridMultilevel"/>
    <w:tmpl w:val="684229B2"/>
    <w:lvl w:ilvl="0" w:tplc="3AAA0CE0">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65DC7C70"/>
    <w:multiLevelType w:val="hybridMultilevel"/>
    <w:tmpl w:val="92BCB38A"/>
    <w:lvl w:ilvl="0" w:tplc="8FA8AD66">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BB"/>
    <w:rsid w:val="00003A1F"/>
    <w:rsid w:val="00007546"/>
    <w:rsid w:val="00007663"/>
    <w:rsid w:val="00014B41"/>
    <w:rsid w:val="0002018E"/>
    <w:rsid w:val="00022440"/>
    <w:rsid w:val="00026085"/>
    <w:rsid w:val="00027486"/>
    <w:rsid w:val="0003119C"/>
    <w:rsid w:val="00034BDF"/>
    <w:rsid w:val="000412FB"/>
    <w:rsid w:val="00041A0B"/>
    <w:rsid w:val="00042DE8"/>
    <w:rsid w:val="00045018"/>
    <w:rsid w:val="00052546"/>
    <w:rsid w:val="00053086"/>
    <w:rsid w:val="00065A84"/>
    <w:rsid w:val="00076068"/>
    <w:rsid w:val="00076E8A"/>
    <w:rsid w:val="00080471"/>
    <w:rsid w:val="0008287F"/>
    <w:rsid w:val="00082A77"/>
    <w:rsid w:val="00087881"/>
    <w:rsid w:val="0009073A"/>
    <w:rsid w:val="00091BFA"/>
    <w:rsid w:val="00096A84"/>
    <w:rsid w:val="0009734B"/>
    <w:rsid w:val="000A01D7"/>
    <w:rsid w:val="000A5CB7"/>
    <w:rsid w:val="000B0F24"/>
    <w:rsid w:val="000B21AB"/>
    <w:rsid w:val="000B2389"/>
    <w:rsid w:val="000C3C72"/>
    <w:rsid w:val="000C6731"/>
    <w:rsid w:val="000D0485"/>
    <w:rsid w:val="000D1F22"/>
    <w:rsid w:val="000D283C"/>
    <w:rsid w:val="000D2E79"/>
    <w:rsid w:val="000D3855"/>
    <w:rsid w:val="000D4ED5"/>
    <w:rsid w:val="000D6AFC"/>
    <w:rsid w:val="000E0767"/>
    <w:rsid w:val="000E20F9"/>
    <w:rsid w:val="000F1E2A"/>
    <w:rsid w:val="001002EC"/>
    <w:rsid w:val="00100964"/>
    <w:rsid w:val="00102DB3"/>
    <w:rsid w:val="00104950"/>
    <w:rsid w:val="00105C84"/>
    <w:rsid w:val="001070D5"/>
    <w:rsid w:val="00107DF3"/>
    <w:rsid w:val="00117599"/>
    <w:rsid w:val="0013155A"/>
    <w:rsid w:val="0014381F"/>
    <w:rsid w:val="00144658"/>
    <w:rsid w:val="00144C3A"/>
    <w:rsid w:val="00145A94"/>
    <w:rsid w:val="00152E6E"/>
    <w:rsid w:val="00156C82"/>
    <w:rsid w:val="00180372"/>
    <w:rsid w:val="001805CB"/>
    <w:rsid w:val="0018385C"/>
    <w:rsid w:val="00185E8E"/>
    <w:rsid w:val="00195539"/>
    <w:rsid w:val="0019798A"/>
    <w:rsid w:val="001A5BE4"/>
    <w:rsid w:val="001B0C76"/>
    <w:rsid w:val="001B194D"/>
    <w:rsid w:val="001B4623"/>
    <w:rsid w:val="001C105B"/>
    <w:rsid w:val="001C49E2"/>
    <w:rsid w:val="001D20A1"/>
    <w:rsid w:val="001D3489"/>
    <w:rsid w:val="001D6C8B"/>
    <w:rsid w:val="001E42AD"/>
    <w:rsid w:val="001F1CE8"/>
    <w:rsid w:val="001F2F57"/>
    <w:rsid w:val="001F4228"/>
    <w:rsid w:val="001F731A"/>
    <w:rsid w:val="00206E26"/>
    <w:rsid w:val="00210873"/>
    <w:rsid w:val="0021444B"/>
    <w:rsid w:val="0022286C"/>
    <w:rsid w:val="0022293E"/>
    <w:rsid w:val="00225F11"/>
    <w:rsid w:val="00227A59"/>
    <w:rsid w:val="00232F52"/>
    <w:rsid w:val="002336A4"/>
    <w:rsid w:val="0023543B"/>
    <w:rsid w:val="00236D9E"/>
    <w:rsid w:val="002403B7"/>
    <w:rsid w:val="00240B5C"/>
    <w:rsid w:val="00241FAA"/>
    <w:rsid w:val="00247435"/>
    <w:rsid w:val="00251BD2"/>
    <w:rsid w:val="0025217C"/>
    <w:rsid w:val="002530EB"/>
    <w:rsid w:val="002748F2"/>
    <w:rsid w:val="002750B2"/>
    <w:rsid w:val="00275961"/>
    <w:rsid w:val="00277FF4"/>
    <w:rsid w:val="00283571"/>
    <w:rsid w:val="002867B6"/>
    <w:rsid w:val="00290512"/>
    <w:rsid w:val="00296815"/>
    <w:rsid w:val="002976B0"/>
    <w:rsid w:val="002A1992"/>
    <w:rsid w:val="002A5718"/>
    <w:rsid w:val="002A7728"/>
    <w:rsid w:val="002B2985"/>
    <w:rsid w:val="002B698B"/>
    <w:rsid w:val="002C322A"/>
    <w:rsid w:val="002C5BE8"/>
    <w:rsid w:val="002D0D37"/>
    <w:rsid w:val="002D5004"/>
    <w:rsid w:val="002D73F1"/>
    <w:rsid w:val="002E1BCC"/>
    <w:rsid w:val="002E2848"/>
    <w:rsid w:val="002E3206"/>
    <w:rsid w:val="002E3A66"/>
    <w:rsid w:val="002E55A8"/>
    <w:rsid w:val="002E6AF9"/>
    <w:rsid w:val="002F102E"/>
    <w:rsid w:val="002F6D51"/>
    <w:rsid w:val="003059BF"/>
    <w:rsid w:val="00306DE0"/>
    <w:rsid w:val="003101A2"/>
    <w:rsid w:val="00313A61"/>
    <w:rsid w:val="00315E4C"/>
    <w:rsid w:val="003230E5"/>
    <w:rsid w:val="00324952"/>
    <w:rsid w:val="00326FB5"/>
    <w:rsid w:val="00330377"/>
    <w:rsid w:val="00332F86"/>
    <w:rsid w:val="00337EAF"/>
    <w:rsid w:val="0034558D"/>
    <w:rsid w:val="0035076C"/>
    <w:rsid w:val="00351B50"/>
    <w:rsid w:val="00360AA3"/>
    <w:rsid w:val="00361D48"/>
    <w:rsid w:val="00367180"/>
    <w:rsid w:val="00367A23"/>
    <w:rsid w:val="00372A2C"/>
    <w:rsid w:val="00376147"/>
    <w:rsid w:val="00377864"/>
    <w:rsid w:val="00384D48"/>
    <w:rsid w:val="003855AD"/>
    <w:rsid w:val="00386D0D"/>
    <w:rsid w:val="00387540"/>
    <w:rsid w:val="003911A7"/>
    <w:rsid w:val="00394D32"/>
    <w:rsid w:val="003A2D12"/>
    <w:rsid w:val="003A36EB"/>
    <w:rsid w:val="003A6738"/>
    <w:rsid w:val="003B3382"/>
    <w:rsid w:val="003B4DE4"/>
    <w:rsid w:val="003B578F"/>
    <w:rsid w:val="003C291D"/>
    <w:rsid w:val="003C2A22"/>
    <w:rsid w:val="003C4420"/>
    <w:rsid w:val="003D0643"/>
    <w:rsid w:val="003D25D4"/>
    <w:rsid w:val="003D4EC7"/>
    <w:rsid w:val="003D65F0"/>
    <w:rsid w:val="003E0CFC"/>
    <w:rsid w:val="003E53AF"/>
    <w:rsid w:val="003E5899"/>
    <w:rsid w:val="003E7A71"/>
    <w:rsid w:val="003F13CD"/>
    <w:rsid w:val="00404E62"/>
    <w:rsid w:val="00405D35"/>
    <w:rsid w:val="004102B6"/>
    <w:rsid w:val="00424E0F"/>
    <w:rsid w:val="00426890"/>
    <w:rsid w:val="00432DBD"/>
    <w:rsid w:val="0043623D"/>
    <w:rsid w:val="00446CFF"/>
    <w:rsid w:val="00452170"/>
    <w:rsid w:val="00457897"/>
    <w:rsid w:val="0046164B"/>
    <w:rsid w:val="00480C66"/>
    <w:rsid w:val="00480F59"/>
    <w:rsid w:val="00484BE9"/>
    <w:rsid w:val="00487368"/>
    <w:rsid w:val="00492C1B"/>
    <w:rsid w:val="004B05F9"/>
    <w:rsid w:val="004B0F3D"/>
    <w:rsid w:val="004B28DE"/>
    <w:rsid w:val="004B3B23"/>
    <w:rsid w:val="004B6845"/>
    <w:rsid w:val="004C44E1"/>
    <w:rsid w:val="004C4D0B"/>
    <w:rsid w:val="004C5DE2"/>
    <w:rsid w:val="004D1401"/>
    <w:rsid w:val="004E2A5B"/>
    <w:rsid w:val="004E6087"/>
    <w:rsid w:val="004F10C2"/>
    <w:rsid w:val="004F1E92"/>
    <w:rsid w:val="004F5A1C"/>
    <w:rsid w:val="004F5FFB"/>
    <w:rsid w:val="004F6C3A"/>
    <w:rsid w:val="0051312D"/>
    <w:rsid w:val="00515E22"/>
    <w:rsid w:val="005170FC"/>
    <w:rsid w:val="0052357B"/>
    <w:rsid w:val="00526725"/>
    <w:rsid w:val="00534E22"/>
    <w:rsid w:val="00537677"/>
    <w:rsid w:val="00541FEA"/>
    <w:rsid w:val="005440E3"/>
    <w:rsid w:val="00545489"/>
    <w:rsid w:val="0055634A"/>
    <w:rsid w:val="00557F0D"/>
    <w:rsid w:val="00562A10"/>
    <w:rsid w:val="00565EFE"/>
    <w:rsid w:val="005679A7"/>
    <w:rsid w:val="00574279"/>
    <w:rsid w:val="00580B72"/>
    <w:rsid w:val="00586DB0"/>
    <w:rsid w:val="005931AF"/>
    <w:rsid w:val="005A0502"/>
    <w:rsid w:val="005A434D"/>
    <w:rsid w:val="005A49BC"/>
    <w:rsid w:val="005A5272"/>
    <w:rsid w:val="005B3059"/>
    <w:rsid w:val="005B49E1"/>
    <w:rsid w:val="005B671C"/>
    <w:rsid w:val="005B6AAD"/>
    <w:rsid w:val="005B7ECF"/>
    <w:rsid w:val="005C0FD7"/>
    <w:rsid w:val="005C559F"/>
    <w:rsid w:val="005D51DE"/>
    <w:rsid w:val="005E110D"/>
    <w:rsid w:val="005E5AF9"/>
    <w:rsid w:val="005F3A4A"/>
    <w:rsid w:val="006058F8"/>
    <w:rsid w:val="00610188"/>
    <w:rsid w:val="00612233"/>
    <w:rsid w:val="0061352F"/>
    <w:rsid w:val="006141BB"/>
    <w:rsid w:val="00614DED"/>
    <w:rsid w:val="006154D9"/>
    <w:rsid w:val="00623727"/>
    <w:rsid w:val="00625637"/>
    <w:rsid w:val="00633CDE"/>
    <w:rsid w:val="006350A3"/>
    <w:rsid w:val="00650FA5"/>
    <w:rsid w:val="006515B3"/>
    <w:rsid w:val="00657A5E"/>
    <w:rsid w:val="006707F0"/>
    <w:rsid w:val="00673360"/>
    <w:rsid w:val="00677AD0"/>
    <w:rsid w:val="006867DA"/>
    <w:rsid w:val="00687CBA"/>
    <w:rsid w:val="00690E6E"/>
    <w:rsid w:val="006A7FE2"/>
    <w:rsid w:val="006B0A63"/>
    <w:rsid w:val="006B146C"/>
    <w:rsid w:val="006B1B32"/>
    <w:rsid w:val="006B3651"/>
    <w:rsid w:val="006B7DDC"/>
    <w:rsid w:val="006C56A9"/>
    <w:rsid w:val="006D312B"/>
    <w:rsid w:val="006E4484"/>
    <w:rsid w:val="006E5220"/>
    <w:rsid w:val="006F29CB"/>
    <w:rsid w:val="006F557D"/>
    <w:rsid w:val="0070589D"/>
    <w:rsid w:val="00713C7A"/>
    <w:rsid w:val="0071631F"/>
    <w:rsid w:val="00716E15"/>
    <w:rsid w:val="00720FF9"/>
    <w:rsid w:val="00723548"/>
    <w:rsid w:val="00731C65"/>
    <w:rsid w:val="00732A70"/>
    <w:rsid w:val="00735136"/>
    <w:rsid w:val="0074122F"/>
    <w:rsid w:val="00742BA3"/>
    <w:rsid w:val="007435BE"/>
    <w:rsid w:val="007455E4"/>
    <w:rsid w:val="007477B7"/>
    <w:rsid w:val="00747D59"/>
    <w:rsid w:val="007534CB"/>
    <w:rsid w:val="0075579A"/>
    <w:rsid w:val="007568BA"/>
    <w:rsid w:val="00763FAB"/>
    <w:rsid w:val="007652E4"/>
    <w:rsid w:val="00766258"/>
    <w:rsid w:val="00775539"/>
    <w:rsid w:val="00776F1F"/>
    <w:rsid w:val="00780AE8"/>
    <w:rsid w:val="00783554"/>
    <w:rsid w:val="00783F3E"/>
    <w:rsid w:val="007907AC"/>
    <w:rsid w:val="0079402E"/>
    <w:rsid w:val="007A0D08"/>
    <w:rsid w:val="007A12E1"/>
    <w:rsid w:val="007A6201"/>
    <w:rsid w:val="007A6FB5"/>
    <w:rsid w:val="007B09D6"/>
    <w:rsid w:val="007B44ED"/>
    <w:rsid w:val="007B6BB9"/>
    <w:rsid w:val="007B7AAC"/>
    <w:rsid w:val="007C215B"/>
    <w:rsid w:val="007C3F51"/>
    <w:rsid w:val="007C503C"/>
    <w:rsid w:val="007C6271"/>
    <w:rsid w:val="007C7653"/>
    <w:rsid w:val="007D0209"/>
    <w:rsid w:val="007D5BC2"/>
    <w:rsid w:val="007D66E6"/>
    <w:rsid w:val="007E7995"/>
    <w:rsid w:val="007F4334"/>
    <w:rsid w:val="007F60C0"/>
    <w:rsid w:val="00834A67"/>
    <w:rsid w:val="00835262"/>
    <w:rsid w:val="00836F30"/>
    <w:rsid w:val="00845BCC"/>
    <w:rsid w:val="00852173"/>
    <w:rsid w:val="008523AF"/>
    <w:rsid w:val="00852C20"/>
    <w:rsid w:val="0085656C"/>
    <w:rsid w:val="00862069"/>
    <w:rsid w:val="00865357"/>
    <w:rsid w:val="008701C4"/>
    <w:rsid w:val="00880DA3"/>
    <w:rsid w:val="0088354A"/>
    <w:rsid w:val="0088540B"/>
    <w:rsid w:val="00885901"/>
    <w:rsid w:val="00890C11"/>
    <w:rsid w:val="008911C3"/>
    <w:rsid w:val="00893C5F"/>
    <w:rsid w:val="008A0600"/>
    <w:rsid w:val="008A0CEF"/>
    <w:rsid w:val="008A1A00"/>
    <w:rsid w:val="008A1CA6"/>
    <w:rsid w:val="008E14F6"/>
    <w:rsid w:val="008E778C"/>
    <w:rsid w:val="008F0EB6"/>
    <w:rsid w:val="008F32B8"/>
    <w:rsid w:val="008F5A5F"/>
    <w:rsid w:val="0090445C"/>
    <w:rsid w:val="00907BA3"/>
    <w:rsid w:val="009135B1"/>
    <w:rsid w:val="00930010"/>
    <w:rsid w:val="00943CA3"/>
    <w:rsid w:val="00954735"/>
    <w:rsid w:val="00961583"/>
    <w:rsid w:val="00967812"/>
    <w:rsid w:val="00971050"/>
    <w:rsid w:val="009761E4"/>
    <w:rsid w:val="009825D7"/>
    <w:rsid w:val="00990F19"/>
    <w:rsid w:val="00993EB9"/>
    <w:rsid w:val="00995A0E"/>
    <w:rsid w:val="009963D6"/>
    <w:rsid w:val="009A1237"/>
    <w:rsid w:val="009A3C9B"/>
    <w:rsid w:val="009A40C4"/>
    <w:rsid w:val="009A41C6"/>
    <w:rsid w:val="009B0276"/>
    <w:rsid w:val="009C7C98"/>
    <w:rsid w:val="009D090D"/>
    <w:rsid w:val="009D4753"/>
    <w:rsid w:val="009D6357"/>
    <w:rsid w:val="009D75B2"/>
    <w:rsid w:val="009E0631"/>
    <w:rsid w:val="009E4891"/>
    <w:rsid w:val="009E61F6"/>
    <w:rsid w:val="009F0510"/>
    <w:rsid w:val="009F4414"/>
    <w:rsid w:val="009F7129"/>
    <w:rsid w:val="009F7F28"/>
    <w:rsid w:val="00A02F35"/>
    <w:rsid w:val="00A154E9"/>
    <w:rsid w:val="00A1592E"/>
    <w:rsid w:val="00A24AFE"/>
    <w:rsid w:val="00A253C3"/>
    <w:rsid w:val="00A25CD3"/>
    <w:rsid w:val="00A25D24"/>
    <w:rsid w:val="00A26F03"/>
    <w:rsid w:val="00A273BA"/>
    <w:rsid w:val="00A3270C"/>
    <w:rsid w:val="00A37D1B"/>
    <w:rsid w:val="00A429DE"/>
    <w:rsid w:val="00A74CCC"/>
    <w:rsid w:val="00A7527E"/>
    <w:rsid w:val="00A7558B"/>
    <w:rsid w:val="00A76145"/>
    <w:rsid w:val="00A80661"/>
    <w:rsid w:val="00A8360B"/>
    <w:rsid w:val="00A86BE0"/>
    <w:rsid w:val="00A90921"/>
    <w:rsid w:val="00A90A93"/>
    <w:rsid w:val="00AA691A"/>
    <w:rsid w:val="00AB2129"/>
    <w:rsid w:val="00AB5EB8"/>
    <w:rsid w:val="00AC4FF9"/>
    <w:rsid w:val="00AD5024"/>
    <w:rsid w:val="00AD5511"/>
    <w:rsid w:val="00AE0B5F"/>
    <w:rsid w:val="00AE19E5"/>
    <w:rsid w:val="00AE37E8"/>
    <w:rsid w:val="00AE61D9"/>
    <w:rsid w:val="00AE70F2"/>
    <w:rsid w:val="00AF0C76"/>
    <w:rsid w:val="00AF38B1"/>
    <w:rsid w:val="00B006F7"/>
    <w:rsid w:val="00B016A4"/>
    <w:rsid w:val="00B06128"/>
    <w:rsid w:val="00B06B3B"/>
    <w:rsid w:val="00B14D6C"/>
    <w:rsid w:val="00B17DAA"/>
    <w:rsid w:val="00B21101"/>
    <w:rsid w:val="00B23B62"/>
    <w:rsid w:val="00B2664E"/>
    <w:rsid w:val="00B353E2"/>
    <w:rsid w:val="00B35A17"/>
    <w:rsid w:val="00B36AFC"/>
    <w:rsid w:val="00B43257"/>
    <w:rsid w:val="00B50E5E"/>
    <w:rsid w:val="00B5646F"/>
    <w:rsid w:val="00B63554"/>
    <w:rsid w:val="00B71764"/>
    <w:rsid w:val="00B740DA"/>
    <w:rsid w:val="00B74FD1"/>
    <w:rsid w:val="00B76E59"/>
    <w:rsid w:val="00B77858"/>
    <w:rsid w:val="00BA32AB"/>
    <w:rsid w:val="00BA3358"/>
    <w:rsid w:val="00BB2841"/>
    <w:rsid w:val="00BB3580"/>
    <w:rsid w:val="00BB5CB4"/>
    <w:rsid w:val="00BC0865"/>
    <w:rsid w:val="00BD2584"/>
    <w:rsid w:val="00BD2F7E"/>
    <w:rsid w:val="00BD392E"/>
    <w:rsid w:val="00BF1486"/>
    <w:rsid w:val="00BF3295"/>
    <w:rsid w:val="00BF7F5B"/>
    <w:rsid w:val="00C0154C"/>
    <w:rsid w:val="00C056AE"/>
    <w:rsid w:val="00C13E14"/>
    <w:rsid w:val="00C162B9"/>
    <w:rsid w:val="00C16358"/>
    <w:rsid w:val="00C20F56"/>
    <w:rsid w:val="00C2388D"/>
    <w:rsid w:val="00C249FC"/>
    <w:rsid w:val="00C30AD9"/>
    <w:rsid w:val="00C36496"/>
    <w:rsid w:val="00C46F64"/>
    <w:rsid w:val="00C5036B"/>
    <w:rsid w:val="00C54A00"/>
    <w:rsid w:val="00C6350A"/>
    <w:rsid w:val="00C66CB7"/>
    <w:rsid w:val="00C672A6"/>
    <w:rsid w:val="00C722C3"/>
    <w:rsid w:val="00C832DD"/>
    <w:rsid w:val="00C85998"/>
    <w:rsid w:val="00C86A85"/>
    <w:rsid w:val="00C9130C"/>
    <w:rsid w:val="00C9188A"/>
    <w:rsid w:val="00CA1AEA"/>
    <w:rsid w:val="00CA4D79"/>
    <w:rsid w:val="00CA4F2C"/>
    <w:rsid w:val="00CA67FC"/>
    <w:rsid w:val="00CB5A85"/>
    <w:rsid w:val="00CB6FF1"/>
    <w:rsid w:val="00CB748B"/>
    <w:rsid w:val="00CC77F8"/>
    <w:rsid w:val="00CD6D36"/>
    <w:rsid w:val="00CE01ED"/>
    <w:rsid w:val="00CE29AE"/>
    <w:rsid w:val="00CF2E41"/>
    <w:rsid w:val="00CF5EF1"/>
    <w:rsid w:val="00CF77C5"/>
    <w:rsid w:val="00D018A8"/>
    <w:rsid w:val="00D352F7"/>
    <w:rsid w:val="00D36041"/>
    <w:rsid w:val="00D420A5"/>
    <w:rsid w:val="00D42213"/>
    <w:rsid w:val="00D47BFF"/>
    <w:rsid w:val="00D50691"/>
    <w:rsid w:val="00D51EFB"/>
    <w:rsid w:val="00D6530F"/>
    <w:rsid w:val="00D653BF"/>
    <w:rsid w:val="00D7785D"/>
    <w:rsid w:val="00D77D07"/>
    <w:rsid w:val="00D83CD8"/>
    <w:rsid w:val="00D83D43"/>
    <w:rsid w:val="00D92604"/>
    <w:rsid w:val="00D9716C"/>
    <w:rsid w:val="00DA00D9"/>
    <w:rsid w:val="00DA31C8"/>
    <w:rsid w:val="00DA74BD"/>
    <w:rsid w:val="00DA7AB5"/>
    <w:rsid w:val="00DB76C3"/>
    <w:rsid w:val="00DD12DA"/>
    <w:rsid w:val="00DD3AE0"/>
    <w:rsid w:val="00DF1CA8"/>
    <w:rsid w:val="00DF2447"/>
    <w:rsid w:val="00DF6F57"/>
    <w:rsid w:val="00DF7347"/>
    <w:rsid w:val="00E0134F"/>
    <w:rsid w:val="00E04CD7"/>
    <w:rsid w:val="00E10333"/>
    <w:rsid w:val="00E110BB"/>
    <w:rsid w:val="00E119D4"/>
    <w:rsid w:val="00E13BAE"/>
    <w:rsid w:val="00E14F95"/>
    <w:rsid w:val="00E20480"/>
    <w:rsid w:val="00E22DF1"/>
    <w:rsid w:val="00E242F3"/>
    <w:rsid w:val="00E31E1F"/>
    <w:rsid w:val="00E33E61"/>
    <w:rsid w:val="00E36EDE"/>
    <w:rsid w:val="00E3729C"/>
    <w:rsid w:val="00E420C2"/>
    <w:rsid w:val="00E52771"/>
    <w:rsid w:val="00E54B09"/>
    <w:rsid w:val="00E54CB9"/>
    <w:rsid w:val="00E55CD6"/>
    <w:rsid w:val="00E5676F"/>
    <w:rsid w:val="00E6183C"/>
    <w:rsid w:val="00E64D60"/>
    <w:rsid w:val="00E70E18"/>
    <w:rsid w:val="00E71B85"/>
    <w:rsid w:val="00E80A93"/>
    <w:rsid w:val="00E906A3"/>
    <w:rsid w:val="00E93D2D"/>
    <w:rsid w:val="00EA5A0B"/>
    <w:rsid w:val="00EB2352"/>
    <w:rsid w:val="00EB2396"/>
    <w:rsid w:val="00EB249D"/>
    <w:rsid w:val="00EB4614"/>
    <w:rsid w:val="00EC0BBF"/>
    <w:rsid w:val="00EC1FF5"/>
    <w:rsid w:val="00ED0162"/>
    <w:rsid w:val="00ED01DD"/>
    <w:rsid w:val="00ED4F89"/>
    <w:rsid w:val="00ED69A0"/>
    <w:rsid w:val="00EF13A2"/>
    <w:rsid w:val="00EF15A8"/>
    <w:rsid w:val="00EF25CE"/>
    <w:rsid w:val="00F001A1"/>
    <w:rsid w:val="00F061E7"/>
    <w:rsid w:val="00F11436"/>
    <w:rsid w:val="00F1537C"/>
    <w:rsid w:val="00F1652E"/>
    <w:rsid w:val="00F20C5A"/>
    <w:rsid w:val="00F21B83"/>
    <w:rsid w:val="00F3103C"/>
    <w:rsid w:val="00F37C6A"/>
    <w:rsid w:val="00F4291A"/>
    <w:rsid w:val="00F5064F"/>
    <w:rsid w:val="00F55693"/>
    <w:rsid w:val="00F60367"/>
    <w:rsid w:val="00F6679C"/>
    <w:rsid w:val="00F67A67"/>
    <w:rsid w:val="00F7277C"/>
    <w:rsid w:val="00F734DA"/>
    <w:rsid w:val="00F73AC2"/>
    <w:rsid w:val="00F74A4F"/>
    <w:rsid w:val="00F8141C"/>
    <w:rsid w:val="00F833EA"/>
    <w:rsid w:val="00F87CC3"/>
    <w:rsid w:val="00FA4FF8"/>
    <w:rsid w:val="00FB12EE"/>
    <w:rsid w:val="00FB2951"/>
    <w:rsid w:val="00FB66B5"/>
    <w:rsid w:val="00FD3D53"/>
    <w:rsid w:val="00FD7492"/>
    <w:rsid w:val="00FD7EA5"/>
    <w:rsid w:val="00FF1346"/>
    <w:rsid w:val="00FF1D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A1844"/>
  <w15:chartTrackingRefBased/>
  <w15:docId w15:val="{524D9FB1-7D9E-45AF-8436-01B0A35D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10BB"/>
    <w:rPr>
      <w:rFonts w:cs="Times New Roman"/>
      <w:color w:val="0000FF"/>
      <w:u w:val="single"/>
    </w:rPr>
  </w:style>
  <w:style w:type="paragraph" w:styleId="Header">
    <w:name w:val="header"/>
    <w:basedOn w:val="Normal"/>
    <w:link w:val="HeaderChar"/>
    <w:uiPriority w:val="99"/>
    <w:unhideWhenUsed/>
    <w:rsid w:val="007D02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0209"/>
  </w:style>
  <w:style w:type="paragraph" w:styleId="Footer">
    <w:name w:val="footer"/>
    <w:basedOn w:val="Normal"/>
    <w:link w:val="FooterChar"/>
    <w:uiPriority w:val="99"/>
    <w:unhideWhenUsed/>
    <w:rsid w:val="007D02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0209"/>
  </w:style>
  <w:style w:type="character" w:customStyle="1" w:styleId="Mention1">
    <w:name w:val="Mention1"/>
    <w:uiPriority w:val="99"/>
    <w:semiHidden/>
    <w:unhideWhenUsed/>
    <w:rsid w:val="002C5BE8"/>
    <w:rPr>
      <w:color w:val="2B579A"/>
      <w:shd w:val="clear" w:color="auto" w:fill="E6E6E6"/>
    </w:rPr>
  </w:style>
  <w:style w:type="paragraph" w:styleId="BalloonText">
    <w:name w:val="Balloon Text"/>
    <w:basedOn w:val="Normal"/>
    <w:link w:val="BalloonTextChar"/>
    <w:uiPriority w:val="99"/>
    <w:semiHidden/>
    <w:unhideWhenUsed/>
    <w:rsid w:val="006154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154D9"/>
    <w:rPr>
      <w:rFonts w:ascii="Tahoma" w:hAnsi="Tahoma" w:cs="Tahoma"/>
      <w:sz w:val="16"/>
      <w:szCs w:val="16"/>
    </w:rPr>
  </w:style>
  <w:style w:type="paragraph" w:customStyle="1" w:styleId="likparaksts">
    <w:name w:val="lik_paraksts"/>
    <w:basedOn w:val="Normal"/>
    <w:rsid w:val="00B016A4"/>
    <w:pPr>
      <w:spacing w:before="100" w:beforeAutospacing="1" w:after="100" w:afterAutospacing="1" w:line="240" w:lineRule="auto"/>
    </w:pPr>
    <w:rPr>
      <w:rFonts w:ascii="Times New Roman" w:eastAsia="Times New Roman" w:hAnsi="Times New Roman"/>
      <w:sz w:val="24"/>
      <w:szCs w:val="24"/>
      <w:lang w:eastAsia="lv-LV"/>
    </w:rPr>
  </w:style>
  <w:style w:type="paragraph" w:styleId="ListParagraph">
    <w:name w:val="List Paragraph"/>
    <w:basedOn w:val="Normal"/>
    <w:qFormat/>
    <w:rsid w:val="006515B3"/>
    <w:pPr>
      <w:spacing w:after="0" w:line="240" w:lineRule="auto"/>
      <w:ind w:left="720"/>
      <w:contextualSpacing/>
    </w:pPr>
    <w:rPr>
      <w:rFonts w:ascii="Times New Roman" w:eastAsia="Times New Roman" w:hAnsi="Times New Roman"/>
      <w:sz w:val="24"/>
      <w:szCs w:val="24"/>
      <w:lang w:val="en-GB"/>
    </w:rPr>
  </w:style>
  <w:style w:type="table" w:styleId="TableGrid">
    <w:name w:val="Table Grid"/>
    <w:basedOn w:val="TableNormal"/>
    <w:uiPriority w:val="59"/>
    <w:rsid w:val="00C16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DF7347"/>
    <w:pPr>
      <w:spacing w:before="75" w:after="75" w:line="240" w:lineRule="auto"/>
      <w:ind w:firstLine="375"/>
      <w:jc w:val="both"/>
    </w:pPr>
    <w:rPr>
      <w:rFonts w:ascii="Times New Roman" w:eastAsia="Times New Roman" w:hAnsi="Times New Roman"/>
      <w:sz w:val="24"/>
      <w:szCs w:val="24"/>
      <w:lang w:eastAsia="lv-LV"/>
    </w:rPr>
  </w:style>
  <w:style w:type="character" w:styleId="CommentReference">
    <w:name w:val="annotation reference"/>
    <w:uiPriority w:val="99"/>
    <w:semiHidden/>
    <w:unhideWhenUsed/>
    <w:rsid w:val="00C722C3"/>
    <w:rPr>
      <w:sz w:val="16"/>
      <w:szCs w:val="16"/>
    </w:rPr>
  </w:style>
  <w:style w:type="paragraph" w:styleId="CommentText">
    <w:name w:val="annotation text"/>
    <w:basedOn w:val="Normal"/>
    <w:link w:val="CommentTextChar"/>
    <w:uiPriority w:val="99"/>
    <w:unhideWhenUsed/>
    <w:rsid w:val="00C722C3"/>
    <w:pPr>
      <w:spacing w:line="240" w:lineRule="auto"/>
    </w:pPr>
    <w:rPr>
      <w:sz w:val="20"/>
      <w:szCs w:val="20"/>
    </w:rPr>
  </w:style>
  <w:style w:type="character" w:customStyle="1" w:styleId="CommentTextChar">
    <w:name w:val="Comment Text Char"/>
    <w:link w:val="CommentText"/>
    <w:uiPriority w:val="99"/>
    <w:rsid w:val="00C722C3"/>
    <w:rPr>
      <w:sz w:val="20"/>
      <w:szCs w:val="20"/>
    </w:rPr>
  </w:style>
  <w:style w:type="paragraph" w:styleId="CommentSubject">
    <w:name w:val="annotation subject"/>
    <w:basedOn w:val="CommentText"/>
    <w:next w:val="CommentText"/>
    <w:link w:val="CommentSubjectChar"/>
    <w:uiPriority w:val="99"/>
    <w:semiHidden/>
    <w:unhideWhenUsed/>
    <w:rsid w:val="00C722C3"/>
    <w:rPr>
      <w:b/>
      <w:bCs/>
    </w:rPr>
  </w:style>
  <w:style w:type="character" w:customStyle="1" w:styleId="CommentSubjectChar">
    <w:name w:val="Comment Subject Char"/>
    <w:link w:val="CommentSubject"/>
    <w:uiPriority w:val="99"/>
    <w:semiHidden/>
    <w:rsid w:val="00C722C3"/>
    <w:rPr>
      <w:b/>
      <w:bCs/>
      <w:sz w:val="20"/>
      <w:szCs w:val="20"/>
    </w:rPr>
  </w:style>
  <w:style w:type="paragraph" w:styleId="Revision">
    <w:name w:val="Revision"/>
    <w:hidden/>
    <w:uiPriority w:val="99"/>
    <w:semiHidden/>
    <w:rsid w:val="00C722C3"/>
    <w:rPr>
      <w:sz w:val="22"/>
      <w:szCs w:val="22"/>
      <w:lang w:eastAsia="en-US"/>
    </w:rPr>
  </w:style>
  <w:style w:type="paragraph" w:customStyle="1" w:styleId="tv213">
    <w:name w:val="tv213"/>
    <w:basedOn w:val="Normal"/>
    <w:rsid w:val="0019798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labojumupamats">
    <w:name w:val="labojumu_pamats"/>
    <w:basedOn w:val="Normal"/>
    <w:rsid w:val="0019798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highlight">
    <w:name w:val="highlight"/>
    <w:rsid w:val="0019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5595">
      <w:bodyDiv w:val="1"/>
      <w:marLeft w:val="0"/>
      <w:marRight w:val="0"/>
      <w:marTop w:val="0"/>
      <w:marBottom w:val="0"/>
      <w:divBdr>
        <w:top w:val="none" w:sz="0" w:space="0" w:color="auto"/>
        <w:left w:val="none" w:sz="0" w:space="0" w:color="auto"/>
        <w:bottom w:val="none" w:sz="0" w:space="0" w:color="auto"/>
        <w:right w:val="none" w:sz="0" w:space="0" w:color="auto"/>
      </w:divBdr>
    </w:div>
    <w:div w:id="73019813">
      <w:bodyDiv w:val="1"/>
      <w:marLeft w:val="0"/>
      <w:marRight w:val="0"/>
      <w:marTop w:val="0"/>
      <w:marBottom w:val="0"/>
      <w:divBdr>
        <w:top w:val="none" w:sz="0" w:space="0" w:color="auto"/>
        <w:left w:val="none" w:sz="0" w:space="0" w:color="auto"/>
        <w:bottom w:val="none" w:sz="0" w:space="0" w:color="auto"/>
        <w:right w:val="none" w:sz="0" w:space="0" w:color="auto"/>
      </w:divBdr>
    </w:div>
    <w:div w:id="264963810">
      <w:bodyDiv w:val="1"/>
      <w:marLeft w:val="0"/>
      <w:marRight w:val="0"/>
      <w:marTop w:val="0"/>
      <w:marBottom w:val="0"/>
      <w:divBdr>
        <w:top w:val="none" w:sz="0" w:space="0" w:color="auto"/>
        <w:left w:val="none" w:sz="0" w:space="0" w:color="auto"/>
        <w:bottom w:val="none" w:sz="0" w:space="0" w:color="auto"/>
        <w:right w:val="none" w:sz="0" w:space="0" w:color="auto"/>
      </w:divBdr>
    </w:div>
    <w:div w:id="532690953">
      <w:bodyDiv w:val="1"/>
      <w:marLeft w:val="0"/>
      <w:marRight w:val="0"/>
      <w:marTop w:val="0"/>
      <w:marBottom w:val="0"/>
      <w:divBdr>
        <w:top w:val="none" w:sz="0" w:space="0" w:color="auto"/>
        <w:left w:val="none" w:sz="0" w:space="0" w:color="auto"/>
        <w:bottom w:val="none" w:sz="0" w:space="0" w:color="auto"/>
        <w:right w:val="none" w:sz="0" w:space="0" w:color="auto"/>
      </w:divBdr>
    </w:div>
    <w:div w:id="626085555">
      <w:bodyDiv w:val="1"/>
      <w:marLeft w:val="0"/>
      <w:marRight w:val="0"/>
      <w:marTop w:val="0"/>
      <w:marBottom w:val="0"/>
      <w:divBdr>
        <w:top w:val="none" w:sz="0" w:space="0" w:color="auto"/>
        <w:left w:val="none" w:sz="0" w:space="0" w:color="auto"/>
        <w:bottom w:val="none" w:sz="0" w:space="0" w:color="auto"/>
        <w:right w:val="none" w:sz="0" w:space="0" w:color="auto"/>
      </w:divBdr>
    </w:div>
    <w:div w:id="662975144">
      <w:bodyDiv w:val="1"/>
      <w:marLeft w:val="0"/>
      <w:marRight w:val="0"/>
      <w:marTop w:val="0"/>
      <w:marBottom w:val="0"/>
      <w:divBdr>
        <w:top w:val="none" w:sz="0" w:space="0" w:color="auto"/>
        <w:left w:val="none" w:sz="0" w:space="0" w:color="auto"/>
        <w:bottom w:val="none" w:sz="0" w:space="0" w:color="auto"/>
        <w:right w:val="none" w:sz="0" w:space="0" w:color="auto"/>
      </w:divBdr>
    </w:div>
    <w:div w:id="772898774">
      <w:bodyDiv w:val="1"/>
      <w:marLeft w:val="0"/>
      <w:marRight w:val="0"/>
      <w:marTop w:val="0"/>
      <w:marBottom w:val="0"/>
      <w:divBdr>
        <w:top w:val="none" w:sz="0" w:space="0" w:color="auto"/>
        <w:left w:val="none" w:sz="0" w:space="0" w:color="auto"/>
        <w:bottom w:val="none" w:sz="0" w:space="0" w:color="auto"/>
        <w:right w:val="none" w:sz="0" w:space="0" w:color="auto"/>
      </w:divBdr>
    </w:div>
    <w:div w:id="889609277">
      <w:bodyDiv w:val="1"/>
      <w:marLeft w:val="0"/>
      <w:marRight w:val="0"/>
      <w:marTop w:val="0"/>
      <w:marBottom w:val="0"/>
      <w:divBdr>
        <w:top w:val="none" w:sz="0" w:space="0" w:color="auto"/>
        <w:left w:val="none" w:sz="0" w:space="0" w:color="auto"/>
        <w:bottom w:val="none" w:sz="0" w:space="0" w:color="auto"/>
        <w:right w:val="none" w:sz="0" w:space="0" w:color="auto"/>
      </w:divBdr>
    </w:div>
    <w:div w:id="214264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1114</Words>
  <Characters>636</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Latvijas Republikas valsts robežas likumā</vt:lpstr>
      <vt:lpstr>Grozījums Nodziedzīgi iegūtas mantas konfiskācijas izpildes likumā</vt:lpstr>
    </vt:vector>
  </TitlesOfParts>
  <Manager/>
  <Company>Iekšlietu ministrija</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Latvijas Republikas valsts robežas likumā</dc:title>
  <dc:subject>Likumprojekts</dc:subject>
  <dc:creator>Krista Brača</dc:creator>
  <cp:keywords/>
  <dc:description>krista.braca@iem.gov.lv. 67219158</dc:description>
  <cp:lastModifiedBy>Krista Brača</cp:lastModifiedBy>
  <cp:revision>23</cp:revision>
  <cp:lastPrinted>2020-05-26T08:54:00Z</cp:lastPrinted>
  <dcterms:created xsi:type="dcterms:W3CDTF">2020-07-24T07:40:00Z</dcterms:created>
  <dcterms:modified xsi:type="dcterms:W3CDTF">2020-09-17T06:26:00Z</dcterms:modified>
</cp:coreProperties>
</file>