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8FA2E" w14:textId="77777777" w:rsidR="00E110BB" w:rsidRPr="00134459" w:rsidRDefault="00E110BB" w:rsidP="00DF734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134459">
        <w:rPr>
          <w:rFonts w:ascii="Times New Roman" w:hAnsi="Times New Roman"/>
          <w:i/>
          <w:sz w:val="28"/>
          <w:szCs w:val="28"/>
        </w:rPr>
        <w:t>Likumprojekts</w:t>
      </w:r>
    </w:p>
    <w:p w14:paraId="735280BD" w14:textId="77777777" w:rsidR="00E110BB" w:rsidRPr="00720FF9" w:rsidRDefault="00E110BB" w:rsidP="00DF73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F21BE2F" w14:textId="46C87C89" w:rsidR="007F60C0" w:rsidRPr="001641C2" w:rsidRDefault="000D3855" w:rsidP="00D6530F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1641C2">
        <w:rPr>
          <w:rFonts w:ascii="Times New Roman" w:eastAsia="Times New Roman" w:hAnsi="Times New Roman"/>
          <w:b/>
          <w:sz w:val="28"/>
          <w:szCs w:val="28"/>
        </w:rPr>
        <w:t>Grozījums</w:t>
      </w:r>
      <w:r w:rsidR="003059BF" w:rsidRPr="001641C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126DF6" w:rsidRPr="001641C2">
        <w:rPr>
          <w:rFonts w:ascii="Times New Roman" w:eastAsia="Times New Roman" w:hAnsi="Times New Roman"/>
          <w:b/>
          <w:sz w:val="28"/>
          <w:szCs w:val="28"/>
        </w:rPr>
        <w:t>likumā “Par nekustamā īpašuma nodokli”</w:t>
      </w:r>
    </w:p>
    <w:p w14:paraId="0C89DDBB" w14:textId="77777777" w:rsidR="007F60C0" w:rsidRPr="001641C2" w:rsidRDefault="007F60C0" w:rsidP="00907BA3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</w:rPr>
      </w:pPr>
    </w:p>
    <w:p w14:paraId="5A73CE2E" w14:textId="25527CC5" w:rsidR="000D3855" w:rsidRPr="001641C2" w:rsidRDefault="007F60C0" w:rsidP="00C30AD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1641C2">
        <w:rPr>
          <w:rFonts w:ascii="Times New Roman" w:eastAsia="Times New Roman" w:hAnsi="Times New Roman"/>
          <w:sz w:val="28"/>
          <w:szCs w:val="28"/>
        </w:rPr>
        <w:t xml:space="preserve">Izdarīt </w:t>
      </w:r>
      <w:r w:rsidR="00126DF6" w:rsidRPr="001641C2">
        <w:rPr>
          <w:rFonts w:ascii="Times New Roman" w:eastAsia="Times New Roman" w:hAnsi="Times New Roman"/>
          <w:sz w:val="28"/>
          <w:szCs w:val="28"/>
        </w:rPr>
        <w:t xml:space="preserve">likumā </w:t>
      </w:r>
      <w:r w:rsidR="00621F4C" w:rsidRPr="001641C2">
        <w:rPr>
          <w:rFonts w:ascii="Times New Roman" w:eastAsia="Times New Roman" w:hAnsi="Times New Roman"/>
          <w:sz w:val="28"/>
          <w:szCs w:val="28"/>
        </w:rPr>
        <w:t xml:space="preserve">“Par nekustamā īpašuma nodokli” </w:t>
      </w:r>
      <w:proofErr w:type="gramStart"/>
      <w:r w:rsidR="00621F4C" w:rsidRPr="001641C2">
        <w:rPr>
          <w:rFonts w:ascii="Times New Roman" w:eastAsia="Times New Roman" w:hAnsi="Times New Roman"/>
          <w:sz w:val="28"/>
          <w:szCs w:val="28"/>
        </w:rPr>
        <w:t>(</w:t>
      </w:r>
      <w:proofErr w:type="gramEnd"/>
      <w:r w:rsidR="00621F4C" w:rsidRPr="001641C2">
        <w:rPr>
          <w:rFonts w:ascii="Times New Roman" w:eastAsia="Times New Roman" w:hAnsi="Times New Roman"/>
          <w:sz w:val="28"/>
          <w:szCs w:val="28"/>
        </w:rPr>
        <w:t xml:space="preserve">Latvijas Republikas Saeimas un Ministru Kabineta Ziņotājs, 1997, 13., 24. nr.; 1998, 24. nr.; 1999, 4., 24. nr.; 2001, 1., 24. nr.; 2003, 2., 15. nr.; 2005, 24. nr.; 2007, 21. nr.; 2008, 1. nr.; 2009, 6., 15. nr.; Latvijas Vēstnesis, 2009, 200. nr.; 2010, 106., 170., 206. nr.; 2011, 202. nr.; 2012, 190. nr.; 2013, 194., 232. nr.; 2014, 57. nr.; 2015, 248. nr.; 2016, 254. nr.; 2017, 78., 132. nr.) </w:t>
      </w:r>
      <w:r w:rsidR="00105C84" w:rsidRPr="001641C2">
        <w:rPr>
          <w:rFonts w:ascii="Times New Roman" w:eastAsia="Times New Roman" w:hAnsi="Times New Roman"/>
          <w:sz w:val="28"/>
          <w:szCs w:val="28"/>
        </w:rPr>
        <w:t>šādu grozījumu:</w:t>
      </w:r>
    </w:p>
    <w:p w14:paraId="3A1C9B63" w14:textId="77777777" w:rsidR="000D3855" w:rsidRPr="001641C2" w:rsidRDefault="000D3855" w:rsidP="00C30AD9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DAB5D54" w14:textId="31D44718" w:rsidR="000D3855" w:rsidRPr="001641C2" w:rsidRDefault="000D3855" w:rsidP="00C30AD9">
      <w:pPr>
        <w:spacing w:after="0" w:line="240" w:lineRule="auto"/>
        <w:ind w:firstLine="72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  <w:r w:rsidRPr="001641C2">
        <w:rPr>
          <w:rFonts w:ascii="Times New Roman" w:eastAsiaTheme="minorHAnsi" w:hAnsi="Times New Roman"/>
          <w:sz w:val="28"/>
          <w:szCs w:val="28"/>
        </w:rPr>
        <w:t>Izteikt 1</w:t>
      </w:r>
      <w:r w:rsidR="00126DF6" w:rsidRPr="001641C2">
        <w:rPr>
          <w:rFonts w:ascii="Times New Roman" w:eastAsiaTheme="minorHAnsi" w:hAnsi="Times New Roman"/>
          <w:sz w:val="28"/>
          <w:szCs w:val="28"/>
        </w:rPr>
        <w:t>. panta otrās daļas 14.</w:t>
      </w:r>
      <w:r w:rsidR="00126DF6" w:rsidRPr="001641C2">
        <w:rPr>
          <w:rFonts w:ascii="Times New Roman" w:eastAsiaTheme="minorHAnsi" w:hAnsi="Times New Roman"/>
          <w:sz w:val="28"/>
          <w:szCs w:val="28"/>
          <w:vertAlign w:val="superscript"/>
        </w:rPr>
        <w:t>1</w:t>
      </w:r>
      <w:r w:rsidR="00126DF6" w:rsidRPr="001641C2">
        <w:rPr>
          <w:rFonts w:ascii="Times New Roman" w:eastAsiaTheme="minorHAnsi" w:hAnsi="Times New Roman"/>
          <w:sz w:val="28"/>
          <w:szCs w:val="28"/>
        </w:rPr>
        <w:t> punktu šādā redakcijā:</w:t>
      </w:r>
    </w:p>
    <w:p w14:paraId="7235FE8F" w14:textId="77777777" w:rsidR="000D3855" w:rsidRPr="001641C2" w:rsidRDefault="000D3855" w:rsidP="00C30AD9">
      <w:pPr>
        <w:spacing w:after="0" w:line="240" w:lineRule="auto"/>
        <w:ind w:firstLine="720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14:paraId="2D7B3E09" w14:textId="32D6B837" w:rsidR="00126DF6" w:rsidRPr="001641C2" w:rsidRDefault="000D3855" w:rsidP="00012E76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lv-LV"/>
        </w:rPr>
      </w:pPr>
      <w:r w:rsidRPr="001641C2">
        <w:rPr>
          <w:rFonts w:ascii="Times New Roman" w:eastAsia="Times New Roman" w:hAnsi="Times New Roman"/>
          <w:bCs/>
          <w:sz w:val="28"/>
          <w:szCs w:val="28"/>
          <w:lang w:eastAsia="lv-LV"/>
        </w:rPr>
        <w:t>“</w:t>
      </w:r>
      <w:r w:rsidR="00126DF6" w:rsidRPr="001641C2">
        <w:rPr>
          <w:rFonts w:ascii="Times New Roman" w:eastAsia="Times New Roman" w:hAnsi="Times New Roman"/>
          <w:bCs/>
          <w:sz w:val="28"/>
          <w:szCs w:val="28"/>
          <w:lang w:eastAsia="lv-LV"/>
        </w:rPr>
        <w:t>14</w:t>
      </w:r>
      <w:r w:rsidR="00126DF6" w:rsidRPr="001641C2">
        <w:rPr>
          <w:rFonts w:ascii="Times New Roman" w:eastAsia="Times New Roman" w:hAnsi="Times New Roman"/>
          <w:bCs/>
          <w:sz w:val="28"/>
          <w:szCs w:val="28"/>
          <w:vertAlign w:val="superscript"/>
          <w:lang w:eastAsia="lv-LV"/>
        </w:rPr>
        <w:t>1</w:t>
      </w:r>
      <w:r w:rsidR="00126DF6" w:rsidRPr="001641C2">
        <w:rPr>
          <w:rFonts w:ascii="Times New Roman" w:eastAsia="Times New Roman" w:hAnsi="Times New Roman"/>
          <w:bCs/>
          <w:sz w:val="28"/>
          <w:szCs w:val="28"/>
          <w:lang w:eastAsia="lv-LV"/>
        </w:rPr>
        <w:t>) Latvijas Republikas valsts robežas joslā</w:t>
      </w:r>
      <w:r w:rsidR="007418E5" w:rsidRPr="001641C2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, patrulēšanas joslā un </w:t>
      </w:r>
      <w:r w:rsidR="00741970" w:rsidRPr="001641C2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robežzīmju uzraudzības joslā </w:t>
      </w:r>
      <w:r w:rsidR="00126DF6" w:rsidRPr="001641C2">
        <w:rPr>
          <w:rFonts w:ascii="Times New Roman" w:eastAsia="Times New Roman" w:hAnsi="Times New Roman"/>
          <w:bCs/>
          <w:sz w:val="28"/>
          <w:szCs w:val="28"/>
          <w:lang w:eastAsia="lv-LV"/>
        </w:rPr>
        <w:t>esošu zemi atbilstoši Valsts zemes dienesta sniegtajai informācijai par valsts robežas joslas</w:t>
      </w:r>
      <w:r w:rsidR="00A74A01" w:rsidRPr="001641C2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, patrulēšanas joslas un </w:t>
      </w:r>
      <w:r w:rsidR="00741970" w:rsidRPr="001641C2">
        <w:rPr>
          <w:rFonts w:ascii="Times New Roman" w:eastAsia="Times New Roman" w:hAnsi="Times New Roman"/>
          <w:bCs/>
          <w:sz w:val="28"/>
          <w:szCs w:val="28"/>
          <w:lang w:eastAsia="lv-LV"/>
        </w:rPr>
        <w:t>robežzīmju uzraudzības joslas</w:t>
      </w:r>
      <w:r w:rsidR="00126DF6" w:rsidRPr="001641C2">
        <w:rPr>
          <w:rFonts w:ascii="Times New Roman" w:eastAsia="Times New Roman" w:hAnsi="Times New Roman"/>
          <w:bCs/>
          <w:sz w:val="28"/>
          <w:szCs w:val="28"/>
          <w:lang w:eastAsia="lv-LV"/>
        </w:rPr>
        <w:t xml:space="preserve"> platību konkrēt</w:t>
      </w:r>
      <w:r w:rsidR="00080907" w:rsidRPr="001641C2">
        <w:rPr>
          <w:rFonts w:ascii="Times New Roman" w:eastAsia="Times New Roman" w:hAnsi="Times New Roman"/>
          <w:bCs/>
          <w:sz w:val="28"/>
          <w:szCs w:val="28"/>
          <w:lang w:eastAsia="lv-LV"/>
        </w:rPr>
        <w:t>ā zemes vienībā kārtējā gada 1. </w:t>
      </w:r>
      <w:r w:rsidR="00126DF6" w:rsidRPr="001641C2">
        <w:rPr>
          <w:rFonts w:ascii="Times New Roman" w:eastAsia="Times New Roman" w:hAnsi="Times New Roman"/>
          <w:bCs/>
          <w:sz w:val="28"/>
          <w:szCs w:val="28"/>
          <w:lang w:eastAsia="lv-LV"/>
        </w:rPr>
        <w:t>janvārī</w:t>
      </w:r>
      <w:r w:rsidR="00631471" w:rsidRPr="001641C2">
        <w:rPr>
          <w:rFonts w:ascii="Times New Roman" w:eastAsia="Times New Roman" w:hAnsi="Times New Roman"/>
          <w:bCs/>
          <w:sz w:val="28"/>
          <w:szCs w:val="28"/>
          <w:lang w:eastAsia="lv-LV"/>
        </w:rPr>
        <w:t>;</w:t>
      </w:r>
      <w:r w:rsidR="00126DF6" w:rsidRPr="001641C2">
        <w:rPr>
          <w:rFonts w:ascii="Times New Roman" w:eastAsia="Times New Roman" w:hAnsi="Times New Roman"/>
          <w:bCs/>
          <w:sz w:val="28"/>
          <w:szCs w:val="28"/>
          <w:lang w:eastAsia="lv-LV"/>
        </w:rPr>
        <w:t>”</w:t>
      </w:r>
    </w:p>
    <w:p w14:paraId="685250AC" w14:textId="77777777" w:rsidR="00650FA5" w:rsidRPr="00720FF9" w:rsidRDefault="00650FA5" w:rsidP="00D653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8EDB678" w14:textId="77777777" w:rsidR="004E2A5B" w:rsidRPr="00720FF9" w:rsidRDefault="004E2A5B" w:rsidP="00D6530F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127DE739" w14:textId="239639A4" w:rsidR="00CB748B" w:rsidRPr="00720FF9" w:rsidRDefault="00932602" w:rsidP="0093260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/>
          <w:sz w:val="28"/>
          <w:szCs w:val="28"/>
          <w:lang w:eastAsia="lv-LV"/>
        </w:rPr>
        <w:t>Iekšlietu ministrs</w:t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</w:r>
      <w:r>
        <w:rPr>
          <w:rFonts w:ascii="Times New Roman" w:eastAsia="Times New Roman" w:hAnsi="Times New Roman"/>
          <w:sz w:val="28"/>
          <w:szCs w:val="28"/>
          <w:lang w:eastAsia="lv-LV"/>
        </w:rPr>
        <w:tab/>
        <w:t>S. </w:t>
      </w:r>
      <w:r w:rsidR="003059BF" w:rsidRPr="00720FF9">
        <w:rPr>
          <w:rFonts w:ascii="Times New Roman" w:eastAsia="Times New Roman" w:hAnsi="Times New Roman"/>
          <w:sz w:val="28"/>
          <w:szCs w:val="28"/>
          <w:lang w:eastAsia="lv-LV"/>
        </w:rPr>
        <w:t>Ģirģens</w:t>
      </w:r>
    </w:p>
    <w:p w14:paraId="031C3015" w14:textId="77777777" w:rsidR="00405D35" w:rsidRPr="00720FF9" w:rsidRDefault="00405D35" w:rsidP="0093260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6B6D35D9" w14:textId="77777777" w:rsidR="00405D35" w:rsidRPr="00720FF9" w:rsidRDefault="00405D35" w:rsidP="0093260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</w:p>
    <w:p w14:paraId="57B7A3B8" w14:textId="3C43E1E4" w:rsidR="009761E4" w:rsidRPr="00720FF9" w:rsidRDefault="00CB748B" w:rsidP="00932602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8"/>
          <w:szCs w:val="28"/>
          <w:lang w:eastAsia="lv-LV"/>
        </w:rPr>
      </w:pPr>
      <w:r w:rsidRPr="00720FF9">
        <w:rPr>
          <w:rFonts w:ascii="Times New Roman" w:eastAsia="Times New Roman" w:hAnsi="Times New Roman"/>
          <w:sz w:val="28"/>
          <w:szCs w:val="28"/>
          <w:lang w:eastAsia="lv-LV"/>
        </w:rPr>
        <w:t xml:space="preserve">Vīza: valsts </w:t>
      </w:r>
      <w:r w:rsidR="00932602">
        <w:rPr>
          <w:rFonts w:ascii="Times New Roman" w:eastAsia="Times New Roman" w:hAnsi="Times New Roman"/>
          <w:sz w:val="28"/>
          <w:szCs w:val="28"/>
          <w:lang w:eastAsia="lv-LV"/>
        </w:rPr>
        <w:t>sek</w:t>
      </w:r>
      <w:bookmarkStart w:id="0" w:name="_GoBack"/>
      <w:bookmarkEnd w:id="0"/>
      <w:r w:rsidR="00932602">
        <w:rPr>
          <w:rFonts w:ascii="Times New Roman" w:eastAsia="Times New Roman" w:hAnsi="Times New Roman"/>
          <w:sz w:val="28"/>
          <w:szCs w:val="28"/>
          <w:lang w:eastAsia="lv-LV"/>
        </w:rPr>
        <w:t>retārs</w:t>
      </w:r>
      <w:r w:rsidR="00932602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="00932602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="00932602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="00932602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="00932602">
        <w:rPr>
          <w:rFonts w:ascii="Times New Roman" w:eastAsia="Times New Roman" w:hAnsi="Times New Roman"/>
          <w:sz w:val="28"/>
          <w:szCs w:val="28"/>
          <w:lang w:eastAsia="lv-LV"/>
        </w:rPr>
        <w:tab/>
      </w:r>
      <w:r w:rsidR="00932602">
        <w:rPr>
          <w:rFonts w:ascii="Times New Roman" w:eastAsia="Times New Roman" w:hAnsi="Times New Roman"/>
          <w:sz w:val="28"/>
          <w:szCs w:val="28"/>
          <w:lang w:eastAsia="lv-LV"/>
        </w:rPr>
        <w:tab/>
        <w:t>D. </w:t>
      </w:r>
      <w:r w:rsidR="00405D35" w:rsidRPr="00720FF9">
        <w:rPr>
          <w:rFonts w:ascii="Times New Roman" w:eastAsia="Times New Roman" w:hAnsi="Times New Roman"/>
          <w:sz w:val="28"/>
          <w:szCs w:val="28"/>
          <w:lang w:eastAsia="lv-LV"/>
        </w:rPr>
        <w:t>Trofimovs</w:t>
      </w:r>
    </w:p>
    <w:sectPr w:rsidR="009761E4" w:rsidRPr="00720FF9" w:rsidSect="00CA67FC">
      <w:headerReference w:type="default" r:id="rId7"/>
      <w:footerReference w:type="default" r:id="rId8"/>
      <w:footerReference w:type="first" r:id="rId9"/>
      <w:pgSz w:w="11906" w:h="16838" w:code="9"/>
      <w:pgMar w:top="1418" w:right="1134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680BBA" w14:textId="77777777" w:rsidR="000C3165" w:rsidRDefault="000C3165" w:rsidP="007D0209">
      <w:pPr>
        <w:spacing w:after="0" w:line="240" w:lineRule="auto"/>
      </w:pPr>
      <w:r>
        <w:separator/>
      </w:r>
    </w:p>
  </w:endnote>
  <w:endnote w:type="continuationSeparator" w:id="0">
    <w:p w14:paraId="0A4CD8E3" w14:textId="77777777" w:rsidR="000C3165" w:rsidRDefault="000C3165" w:rsidP="007D0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80D94" w14:textId="44D4A50F" w:rsidR="00995A0E" w:rsidRPr="00995A0E" w:rsidRDefault="00CA67FC">
    <w:pPr>
      <w:pStyle w:val="Foo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fldChar w:fldCharType="begin"/>
    </w:r>
    <w:r>
      <w:rPr>
        <w:rFonts w:ascii="Times New Roman" w:hAnsi="Times New Roman"/>
        <w:sz w:val="20"/>
        <w:szCs w:val="20"/>
      </w:rPr>
      <w:instrText xml:space="preserve"> FILENAME   \* MERGEFORMAT </w:instrText>
    </w:r>
    <w:r>
      <w:rPr>
        <w:rFonts w:ascii="Times New Roman" w:hAnsi="Times New Roman"/>
        <w:sz w:val="20"/>
        <w:szCs w:val="20"/>
      </w:rPr>
      <w:fldChar w:fldCharType="separate"/>
    </w:r>
    <w:r w:rsidR="00134459">
      <w:rPr>
        <w:rFonts w:ascii="Times New Roman" w:hAnsi="Times New Roman"/>
        <w:noProof/>
        <w:sz w:val="20"/>
        <w:szCs w:val="20"/>
      </w:rPr>
      <w:t>IEMLik_260520_Groz_NIN</w:t>
    </w:r>
    <w:r>
      <w:rPr>
        <w:rFonts w:ascii="Times New Roman" w:hAnsi="Times New Roman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8FC09A" w14:textId="14F49B49" w:rsidR="00CA67FC" w:rsidRPr="00CA67FC" w:rsidRDefault="00CA67FC">
    <w:pPr>
      <w:pStyle w:val="Footer"/>
      <w:rPr>
        <w:rFonts w:ascii="Times New Roman" w:hAnsi="Times New Roman"/>
        <w:sz w:val="20"/>
        <w:szCs w:val="20"/>
      </w:rPr>
    </w:pPr>
    <w:r w:rsidRPr="00CA67FC">
      <w:rPr>
        <w:rFonts w:ascii="Times New Roman" w:hAnsi="Times New Roman"/>
        <w:sz w:val="20"/>
        <w:szCs w:val="20"/>
      </w:rPr>
      <w:fldChar w:fldCharType="begin"/>
    </w:r>
    <w:r w:rsidRPr="00CA67FC">
      <w:rPr>
        <w:rFonts w:ascii="Times New Roman" w:hAnsi="Times New Roman"/>
        <w:sz w:val="20"/>
        <w:szCs w:val="20"/>
      </w:rPr>
      <w:instrText xml:space="preserve"> FILENAME   \* MERGEFORMAT </w:instrText>
    </w:r>
    <w:r w:rsidRPr="00CA67FC">
      <w:rPr>
        <w:rFonts w:ascii="Times New Roman" w:hAnsi="Times New Roman"/>
        <w:sz w:val="20"/>
        <w:szCs w:val="20"/>
      </w:rPr>
      <w:fldChar w:fldCharType="separate"/>
    </w:r>
    <w:r w:rsidR="00531172">
      <w:rPr>
        <w:rFonts w:ascii="Times New Roman" w:hAnsi="Times New Roman"/>
        <w:noProof/>
        <w:sz w:val="20"/>
        <w:szCs w:val="20"/>
      </w:rPr>
      <w:t>IEMLik_170920_Groz_NIN</w:t>
    </w:r>
    <w:r w:rsidRPr="00CA67FC">
      <w:rPr>
        <w:rFonts w:ascii="Times New Roman" w:hAnsi="Times New Roma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BABAB8" w14:textId="77777777" w:rsidR="000C3165" w:rsidRDefault="000C3165" w:rsidP="007D0209">
      <w:pPr>
        <w:spacing w:after="0" w:line="240" w:lineRule="auto"/>
      </w:pPr>
      <w:r>
        <w:separator/>
      </w:r>
    </w:p>
  </w:footnote>
  <w:footnote w:type="continuationSeparator" w:id="0">
    <w:p w14:paraId="592EBAE3" w14:textId="77777777" w:rsidR="000C3165" w:rsidRDefault="000C3165" w:rsidP="007D0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50C4F" w14:textId="155216B1" w:rsidR="00CA67FC" w:rsidRPr="00C30AD9" w:rsidRDefault="00CA67FC" w:rsidP="00C30AD9">
    <w:pPr>
      <w:pStyle w:val="Header"/>
      <w:jc w:val="center"/>
      <w:rPr>
        <w:rFonts w:ascii="Times New Roman" w:hAnsi="Times New Roman"/>
        <w:sz w:val="24"/>
        <w:szCs w:val="24"/>
      </w:rPr>
    </w:pPr>
    <w:r w:rsidRPr="00CA67FC">
      <w:rPr>
        <w:rFonts w:ascii="Times New Roman" w:hAnsi="Times New Roman"/>
        <w:sz w:val="24"/>
        <w:szCs w:val="24"/>
      </w:rPr>
      <w:fldChar w:fldCharType="begin"/>
    </w:r>
    <w:r w:rsidRPr="00CA67FC">
      <w:rPr>
        <w:rFonts w:ascii="Times New Roman" w:hAnsi="Times New Roman"/>
        <w:sz w:val="24"/>
        <w:szCs w:val="24"/>
      </w:rPr>
      <w:instrText xml:space="preserve"> PAGE   \* MERGEFORMAT </w:instrText>
    </w:r>
    <w:r w:rsidRPr="00CA67FC">
      <w:rPr>
        <w:rFonts w:ascii="Times New Roman" w:hAnsi="Times New Roman"/>
        <w:sz w:val="24"/>
        <w:szCs w:val="24"/>
      </w:rPr>
      <w:fldChar w:fldCharType="separate"/>
    </w:r>
    <w:r w:rsidR="00126DF6">
      <w:rPr>
        <w:rFonts w:ascii="Times New Roman" w:hAnsi="Times New Roman"/>
        <w:noProof/>
        <w:sz w:val="24"/>
        <w:szCs w:val="24"/>
      </w:rPr>
      <w:t>2</w:t>
    </w:r>
    <w:r w:rsidRPr="00CA67FC">
      <w:rPr>
        <w:rFonts w:ascii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203B8"/>
    <w:multiLevelType w:val="hybridMultilevel"/>
    <w:tmpl w:val="09A0B872"/>
    <w:lvl w:ilvl="0" w:tplc="BD3AE0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FB4A1B"/>
    <w:multiLevelType w:val="multilevel"/>
    <w:tmpl w:val="03BCC2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231D4285"/>
    <w:multiLevelType w:val="singleLevel"/>
    <w:tmpl w:val="C4105550"/>
    <w:lvl w:ilvl="0">
      <w:start w:val="1"/>
      <w:numFmt w:val="decimal"/>
      <w:lvlText w:val="%1."/>
      <w:lvlJc w:val="left"/>
      <w:pPr>
        <w:tabs>
          <w:tab w:val="num" w:pos="1080"/>
        </w:tabs>
        <w:ind w:left="0" w:firstLine="720"/>
      </w:pPr>
    </w:lvl>
  </w:abstractNum>
  <w:abstractNum w:abstractNumId="3" w15:restartNumberingAfterBreak="0">
    <w:nsid w:val="2BE058C4"/>
    <w:multiLevelType w:val="hybridMultilevel"/>
    <w:tmpl w:val="56905526"/>
    <w:lvl w:ilvl="0" w:tplc="1A9428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A805A47"/>
    <w:multiLevelType w:val="hybridMultilevel"/>
    <w:tmpl w:val="396AEF7C"/>
    <w:lvl w:ilvl="0" w:tplc="AF7E06B8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5DC7C70"/>
    <w:multiLevelType w:val="hybridMultilevel"/>
    <w:tmpl w:val="92BCB38A"/>
    <w:lvl w:ilvl="0" w:tplc="8FA8AD66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BB"/>
    <w:rsid w:val="00007546"/>
    <w:rsid w:val="00012E76"/>
    <w:rsid w:val="00014B41"/>
    <w:rsid w:val="0002018E"/>
    <w:rsid w:val="00022440"/>
    <w:rsid w:val="00026085"/>
    <w:rsid w:val="00027486"/>
    <w:rsid w:val="00034BDF"/>
    <w:rsid w:val="000370DE"/>
    <w:rsid w:val="000412FB"/>
    <w:rsid w:val="00041A0B"/>
    <w:rsid w:val="00045018"/>
    <w:rsid w:val="00052546"/>
    <w:rsid w:val="00053086"/>
    <w:rsid w:val="00065A84"/>
    <w:rsid w:val="00080907"/>
    <w:rsid w:val="0008287F"/>
    <w:rsid w:val="00087881"/>
    <w:rsid w:val="00096A84"/>
    <w:rsid w:val="0009734B"/>
    <w:rsid w:val="000A01D7"/>
    <w:rsid w:val="000A5CB7"/>
    <w:rsid w:val="000A65DA"/>
    <w:rsid w:val="000B0F24"/>
    <w:rsid w:val="000B21AB"/>
    <w:rsid w:val="000B2389"/>
    <w:rsid w:val="000C3165"/>
    <w:rsid w:val="000C3C72"/>
    <w:rsid w:val="000C6076"/>
    <w:rsid w:val="000D0485"/>
    <w:rsid w:val="000D1F22"/>
    <w:rsid w:val="000D283C"/>
    <w:rsid w:val="000D2E79"/>
    <w:rsid w:val="000D3855"/>
    <w:rsid w:val="000D6AFC"/>
    <w:rsid w:val="000E0767"/>
    <w:rsid w:val="00100964"/>
    <w:rsid w:val="00102DB3"/>
    <w:rsid w:val="00104950"/>
    <w:rsid w:val="00105C84"/>
    <w:rsid w:val="001070D5"/>
    <w:rsid w:val="00117599"/>
    <w:rsid w:val="00126DF6"/>
    <w:rsid w:val="0013155A"/>
    <w:rsid w:val="00134459"/>
    <w:rsid w:val="0014381F"/>
    <w:rsid w:val="00144658"/>
    <w:rsid w:val="00144C3A"/>
    <w:rsid w:val="00145A94"/>
    <w:rsid w:val="00152E6E"/>
    <w:rsid w:val="00156C82"/>
    <w:rsid w:val="001641C2"/>
    <w:rsid w:val="00180372"/>
    <w:rsid w:val="00185E8E"/>
    <w:rsid w:val="00195539"/>
    <w:rsid w:val="0019798A"/>
    <w:rsid w:val="001A5BE4"/>
    <w:rsid w:val="001B4623"/>
    <w:rsid w:val="001C105B"/>
    <w:rsid w:val="001D3489"/>
    <w:rsid w:val="001D6C8B"/>
    <w:rsid w:val="001E42AD"/>
    <w:rsid w:val="001F1CE8"/>
    <w:rsid w:val="001F4228"/>
    <w:rsid w:val="00200EA7"/>
    <w:rsid w:val="00206E26"/>
    <w:rsid w:val="0021444B"/>
    <w:rsid w:val="0022286C"/>
    <w:rsid w:val="0022293E"/>
    <w:rsid w:val="00232F52"/>
    <w:rsid w:val="002336A4"/>
    <w:rsid w:val="00236D9E"/>
    <w:rsid w:val="002403B7"/>
    <w:rsid w:val="00247435"/>
    <w:rsid w:val="0025217C"/>
    <w:rsid w:val="002530EB"/>
    <w:rsid w:val="002750B2"/>
    <w:rsid w:val="00275961"/>
    <w:rsid w:val="00283571"/>
    <w:rsid w:val="002867B6"/>
    <w:rsid w:val="00290512"/>
    <w:rsid w:val="00296815"/>
    <w:rsid w:val="002A5718"/>
    <w:rsid w:val="002A7728"/>
    <w:rsid w:val="002B2985"/>
    <w:rsid w:val="002B698B"/>
    <w:rsid w:val="002C5BE8"/>
    <w:rsid w:val="002D73F1"/>
    <w:rsid w:val="002E1BCC"/>
    <w:rsid w:val="002E3206"/>
    <w:rsid w:val="002E55A8"/>
    <w:rsid w:val="002F102E"/>
    <w:rsid w:val="002F6D51"/>
    <w:rsid w:val="003059BF"/>
    <w:rsid w:val="003101A2"/>
    <w:rsid w:val="00313A61"/>
    <w:rsid w:val="003230E5"/>
    <w:rsid w:val="00324952"/>
    <w:rsid w:val="00325434"/>
    <w:rsid w:val="00326FB5"/>
    <w:rsid w:val="00337EAF"/>
    <w:rsid w:val="0034558D"/>
    <w:rsid w:val="0035076C"/>
    <w:rsid w:val="00350B14"/>
    <w:rsid w:val="00351B50"/>
    <w:rsid w:val="00361D48"/>
    <w:rsid w:val="0037285E"/>
    <w:rsid w:val="00377864"/>
    <w:rsid w:val="00384D48"/>
    <w:rsid w:val="00386D0D"/>
    <w:rsid w:val="00387540"/>
    <w:rsid w:val="00391696"/>
    <w:rsid w:val="00394D32"/>
    <w:rsid w:val="003A36EB"/>
    <w:rsid w:val="003B4DE4"/>
    <w:rsid w:val="003B578F"/>
    <w:rsid w:val="003C291D"/>
    <w:rsid w:val="003C2A22"/>
    <w:rsid w:val="003C5056"/>
    <w:rsid w:val="003D25D4"/>
    <w:rsid w:val="003D65F0"/>
    <w:rsid w:val="003E0CFC"/>
    <w:rsid w:val="003E53AF"/>
    <w:rsid w:val="003E5899"/>
    <w:rsid w:val="003F13CD"/>
    <w:rsid w:val="003F63C7"/>
    <w:rsid w:val="00405D35"/>
    <w:rsid w:val="004102B6"/>
    <w:rsid w:val="00432DBD"/>
    <w:rsid w:val="0043623D"/>
    <w:rsid w:val="00446CFF"/>
    <w:rsid w:val="00452170"/>
    <w:rsid w:val="00457897"/>
    <w:rsid w:val="0046164B"/>
    <w:rsid w:val="00480C66"/>
    <w:rsid w:val="00480F59"/>
    <w:rsid w:val="004957E2"/>
    <w:rsid w:val="004B28DE"/>
    <w:rsid w:val="004B6845"/>
    <w:rsid w:val="004C44E1"/>
    <w:rsid w:val="004D1401"/>
    <w:rsid w:val="004E2A5B"/>
    <w:rsid w:val="004E6087"/>
    <w:rsid w:val="004F6C3A"/>
    <w:rsid w:val="0051312D"/>
    <w:rsid w:val="00515E22"/>
    <w:rsid w:val="005170FC"/>
    <w:rsid w:val="00526725"/>
    <w:rsid w:val="00531172"/>
    <w:rsid w:val="00534E22"/>
    <w:rsid w:val="00541FEA"/>
    <w:rsid w:val="005440E3"/>
    <w:rsid w:val="00545489"/>
    <w:rsid w:val="005679A7"/>
    <w:rsid w:val="00570743"/>
    <w:rsid w:val="00580B72"/>
    <w:rsid w:val="00586DB0"/>
    <w:rsid w:val="00591E6F"/>
    <w:rsid w:val="005A434D"/>
    <w:rsid w:val="005A5272"/>
    <w:rsid w:val="005B49E1"/>
    <w:rsid w:val="005B671C"/>
    <w:rsid w:val="005B7ECF"/>
    <w:rsid w:val="005C0FD7"/>
    <w:rsid w:val="005C559F"/>
    <w:rsid w:val="005D51DE"/>
    <w:rsid w:val="005E110D"/>
    <w:rsid w:val="005E5AF9"/>
    <w:rsid w:val="00612233"/>
    <w:rsid w:val="006141BB"/>
    <w:rsid w:val="00614DED"/>
    <w:rsid w:val="006154D9"/>
    <w:rsid w:val="00621F4C"/>
    <w:rsid w:val="00623727"/>
    <w:rsid w:val="00625637"/>
    <w:rsid w:val="00631471"/>
    <w:rsid w:val="0063323A"/>
    <w:rsid w:val="006350A3"/>
    <w:rsid w:val="00645799"/>
    <w:rsid w:val="00650FA5"/>
    <w:rsid w:val="006515B3"/>
    <w:rsid w:val="00657A5E"/>
    <w:rsid w:val="006867DA"/>
    <w:rsid w:val="006A7FE2"/>
    <w:rsid w:val="006B0A63"/>
    <w:rsid w:val="006B146C"/>
    <w:rsid w:val="006B7DDC"/>
    <w:rsid w:val="006C56A9"/>
    <w:rsid w:val="006D312B"/>
    <w:rsid w:val="006E4484"/>
    <w:rsid w:val="006E5220"/>
    <w:rsid w:val="006F29CB"/>
    <w:rsid w:val="006F557D"/>
    <w:rsid w:val="0070589D"/>
    <w:rsid w:val="00713C7A"/>
    <w:rsid w:val="00716E15"/>
    <w:rsid w:val="00720FF9"/>
    <w:rsid w:val="00723548"/>
    <w:rsid w:val="00731C65"/>
    <w:rsid w:val="00732A70"/>
    <w:rsid w:val="0073502B"/>
    <w:rsid w:val="00735136"/>
    <w:rsid w:val="0074122F"/>
    <w:rsid w:val="007418E5"/>
    <w:rsid w:val="00741970"/>
    <w:rsid w:val="007435BE"/>
    <w:rsid w:val="007455E4"/>
    <w:rsid w:val="00746630"/>
    <w:rsid w:val="007477B7"/>
    <w:rsid w:val="00747D59"/>
    <w:rsid w:val="0075579A"/>
    <w:rsid w:val="007568BA"/>
    <w:rsid w:val="00763FAB"/>
    <w:rsid w:val="007652E4"/>
    <w:rsid w:val="00766258"/>
    <w:rsid w:val="00776F1F"/>
    <w:rsid w:val="00783554"/>
    <w:rsid w:val="00783F3E"/>
    <w:rsid w:val="007907AC"/>
    <w:rsid w:val="0079402E"/>
    <w:rsid w:val="007B51F8"/>
    <w:rsid w:val="007B7AAC"/>
    <w:rsid w:val="007C215B"/>
    <w:rsid w:val="007C3F51"/>
    <w:rsid w:val="007C6271"/>
    <w:rsid w:val="007D0209"/>
    <w:rsid w:val="007D5BC2"/>
    <w:rsid w:val="007E7995"/>
    <w:rsid w:val="007F4334"/>
    <w:rsid w:val="007F60C0"/>
    <w:rsid w:val="00836F30"/>
    <w:rsid w:val="00843C6C"/>
    <w:rsid w:val="00845BCC"/>
    <w:rsid w:val="00852173"/>
    <w:rsid w:val="00852C20"/>
    <w:rsid w:val="0085656C"/>
    <w:rsid w:val="008701C4"/>
    <w:rsid w:val="0088354A"/>
    <w:rsid w:val="0088540B"/>
    <w:rsid w:val="00885901"/>
    <w:rsid w:val="00893C5F"/>
    <w:rsid w:val="008A0600"/>
    <w:rsid w:val="008A0CEF"/>
    <w:rsid w:val="008A1A00"/>
    <w:rsid w:val="008C09BD"/>
    <w:rsid w:val="008D6AED"/>
    <w:rsid w:val="008E14F6"/>
    <w:rsid w:val="008F453A"/>
    <w:rsid w:val="00907BA3"/>
    <w:rsid w:val="009135B1"/>
    <w:rsid w:val="00932602"/>
    <w:rsid w:val="00943CA3"/>
    <w:rsid w:val="00954735"/>
    <w:rsid w:val="00967812"/>
    <w:rsid w:val="009761E4"/>
    <w:rsid w:val="009825D7"/>
    <w:rsid w:val="00993EB9"/>
    <w:rsid w:val="00995A0E"/>
    <w:rsid w:val="009963D6"/>
    <w:rsid w:val="009A1237"/>
    <w:rsid w:val="009A3C9B"/>
    <w:rsid w:val="009A40C4"/>
    <w:rsid w:val="009A41C6"/>
    <w:rsid w:val="009C7C98"/>
    <w:rsid w:val="009D090D"/>
    <w:rsid w:val="009D4753"/>
    <w:rsid w:val="009D75B2"/>
    <w:rsid w:val="009E0631"/>
    <w:rsid w:val="009E4891"/>
    <w:rsid w:val="009E61F6"/>
    <w:rsid w:val="009E6632"/>
    <w:rsid w:val="009F0510"/>
    <w:rsid w:val="009F4414"/>
    <w:rsid w:val="009F7129"/>
    <w:rsid w:val="00A02F35"/>
    <w:rsid w:val="00A154E9"/>
    <w:rsid w:val="00A24AFE"/>
    <w:rsid w:val="00A253C3"/>
    <w:rsid w:val="00A25CD3"/>
    <w:rsid w:val="00A25D24"/>
    <w:rsid w:val="00A3270C"/>
    <w:rsid w:val="00A429DE"/>
    <w:rsid w:val="00A735F4"/>
    <w:rsid w:val="00A74A01"/>
    <w:rsid w:val="00A7558B"/>
    <w:rsid w:val="00A76145"/>
    <w:rsid w:val="00A80661"/>
    <w:rsid w:val="00A86BE0"/>
    <w:rsid w:val="00A90921"/>
    <w:rsid w:val="00A90A93"/>
    <w:rsid w:val="00A94A91"/>
    <w:rsid w:val="00A9767E"/>
    <w:rsid w:val="00AA691A"/>
    <w:rsid w:val="00AB2129"/>
    <w:rsid w:val="00AD5024"/>
    <w:rsid w:val="00AE0B5F"/>
    <w:rsid w:val="00AE1715"/>
    <w:rsid w:val="00AE61D9"/>
    <w:rsid w:val="00AF38B1"/>
    <w:rsid w:val="00B006F7"/>
    <w:rsid w:val="00B016A4"/>
    <w:rsid w:val="00B06B3B"/>
    <w:rsid w:val="00B06EFB"/>
    <w:rsid w:val="00B14D6C"/>
    <w:rsid w:val="00B17DAA"/>
    <w:rsid w:val="00B353E2"/>
    <w:rsid w:val="00B43257"/>
    <w:rsid w:val="00B5646F"/>
    <w:rsid w:val="00B63554"/>
    <w:rsid w:val="00B740DA"/>
    <w:rsid w:val="00B74FD1"/>
    <w:rsid w:val="00B76E59"/>
    <w:rsid w:val="00BA32AB"/>
    <w:rsid w:val="00BA3358"/>
    <w:rsid w:val="00BB2841"/>
    <w:rsid w:val="00BB5CB4"/>
    <w:rsid w:val="00BD2584"/>
    <w:rsid w:val="00BD392E"/>
    <w:rsid w:val="00BF1486"/>
    <w:rsid w:val="00BF3295"/>
    <w:rsid w:val="00C0154C"/>
    <w:rsid w:val="00C056AE"/>
    <w:rsid w:val="00C13E14"/>
    <w:rsid w:val="00C162B9"/>
    <w:rsid w:val="00C16358"/>
    <w:rsid w:val="00C2388D"/>
    <w:rsid w:val="00C30AD9"/>
    <w:rsid w:val="00C46F64"/>
    <w:rsid w:val="00C5036B"/>
    <w:rsid w:val="00C54A00"/>
    <w:rsid w:val="00C6350A"/>
    <w:rsid w:val="00C66CB7"/>
    <w:rsid w:val="00C722C3"/>
    <w:rsid w:val="00C8218F"/>
    <w:rsid w:val="00C85998"/>
    <w:rsid w:val="00C86D7A"/>
    <w:rsid w:val="00C96BE6"/>
    <w:rsid w:val="00C971C9"/>
    <w:rsid w:val="00CA1AEA"/>
    <w:rsid w:val="00CA4F2C"/>
    <w:rsid w:val="00CA67FC"/>
    <w:rsid w:val="00CB6FF1"/>
    <w:rsid w:val="00CB748B"/>
    <w:rsid w:val="00CC77F8"/>
    <w:rsid w:val="00CD6D36"/>
    <w:rsid w:val="00CE01ED"/>
    <w:rsid w:val="00CE29AE"/>
    <w:rsid w:val="00CF2E41"/>
    <w:rsid w:val="00CF77C5"/>
    <w:rsid w:val="00D018A8"/>
    <w:rsid w:val="00D06E8B"/>
    <w:rsid w:val="00D352F7"/>
    <w:rsid w:val="00D3697E"/>
    <w:rsid w:val="00D36FD9"/>
    <w:rsid w:val="00D420A5"/>
    <w:rsid w:val="00D42213"/>
    <w:rsid w:val="00D47BFF"/>
    <w:rsid w:val="00D47F7C"/>
    <w:rsid w:val="00D50691"/>
    <w:rsid w:val="00D6530F"/>
    <w:rsid w:val="00D653BF"/>
    <w:rsid w:val="00D77D07"/>
    <w:rsid w:val="00D83CD8"/>
    <w:rsid w:val="00D83D43"/>
    <w:rsid w:val="00DA00D9"/>
    <w:rsid w:val="00DA31C8"/>
    <w:rsid w:val="00DA74BD"/>
    <w:rsid w:val="00DA7AB5"/>
    <w:rsid w:val="00DB76C3"/>
    <w:rsid w:val="00DD12DA"/>
    <w:rsid w:val="00DD3AE0"/>
    <w:rsid w:val="00DE78F4"/>
    <w:rsid w:val="00DF1CA8"/>
    <w:rsid w:val="00DF6F57"/>
    <w:rsid w:val="00DF7347"/>
    <w:rsid w:val="00E10333"/>
    <w:rsid w:val="00E110BB"/>
    <w:rsid w:val="00E119D4"/>
    <w:rsid w:val="00E20480"/>
    <w:rsid w:val="00E22DF1"/>
    <w:rsid w:val="00E242F3"/>
    <w:rsid w:val="00E31E1F"/>
    <w:rsid w:val="00E3729C"/>
    <w:rsid w:val="00E420C2"/>
    <w:rsid w:val="00E52771"/>
    <w:rsid w:val="00E54CB9"/>
    <w:rsid w:val="00E55CD6"/>
    <w:rsid w:val="00E5676F"/>
    <w:rsid w:val="00E70E18"/>
    <w:rsid w:val="00E71B85"/>
    <w:rsid w:val="00E87D41"/>
    <w:rsid w:val="00E93D2D"/>
    <w:rsid w:val="00EB2396"/>
    <w:rsid w:val="00EB4614"/>
    <w:rsid w:val="00EC026B"/>
    <w:rsid w:val="00EC0BBF"/>
    <w:rsid w:val="00ED0162"/>
    <w:rsid w:val="00EF15A8"/>
    <w:rsid w:val="00F04696"/>
    <w:rsid w:val="00F061E7"/>
    <w:rsid w:val="00F11436"/>
    <w:rsid w:val="00F11887"/>
    <w:rsid w:val="00F1537C"/>
    <w:rsid w:val="00F21A2D"/>
    <w:rsid w:val="00F37C6A"/>
    <w:rsid w:val="00F4284B"/>
    <w:rsid w:val="00F4291A"/>
    <w:rsid w:val="00F5064F"/>
    <w:rsid w:val="00F60367"/>
    <w:rsid w:val="00F6679C"/>
    <w:rsid w:val="00F7277C"/>
    <w:rsid w:val="00F734DA"/>
    <w:rsid w:val="00F73AC2"/>
    <w:rsid w:val="00F87CC3"/>
    <w:rsid w:val="00FB12EE"/>
    <w:rsid w:val="00FB2951"/>
    <w:rsid w:val="00FB66B5"/>
    <w:rsid w:val="00FD7EA5"/>
    <w:rsid w:val="00FF1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FA1844"/>
  <w15:chartTrackingRefBased/>
  <w15:docId w15:val="{524D9FB1-7D9E-45AF-8436-01B0A35D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110B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0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0209"/>
  </w:style>
  <w:style w:type="paragraph" w:styleId="Footer">
    <w:name w:val="footer"/>
    <w:basedOn w:val="Normal"/>
    <w:link w:val="FooterChar"/>
    <w:uiPriority w:val="99"/>
    <w:unhideWhenUsed/>
    <w:rsid w:val="007D0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0209"/>
  </w:style>
  <w:style w:type="character" w:customStyle="1" w:styleId="Mention1">
    <w:name w:val="Mention1"/>
    <w:uiPriority w:val="99"/>
    <w:semiHidden/>
    <w:unhideWhenUsed/>
    <w:rsid w:val="002C5BE8"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5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154D9"/>
    <w:rPr>
      <w:rFonts w:ascii="Tahoma" w:hAnsi="Tahoma" w:cs="Tahoma"/>
      <w:sz w:val="16"/>
      <w:szCs w:val="16"/>
    </w:rPr>
  </w:style>
  <w:style w:type="paragraph" w:customStyle="1" w:styleId="likparaksts">
    <w:name w:val="lik_paraksts"/>
    <w:basedOn w:val="Normal"/>
    <w:rsid w:val="00B016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styleId="ListParagraph">
    <w:name w:val="List Paragraph"/>
    <w:basedOn w:val="Normal"/>
    <w:qFormat/>
    <w:rsid w:val="006515B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uiPriority w:val="59"/>
    <w:rsid w:val="00C162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Normal"/>
    <w:rsid w:val="00DF7347"/>
    <w:pPr>
      <w:spacing w:before="75" w:after="75" w:line="240" w:lineRule="auto"/>
      <w:ind w:firstLine="375"/>
      <w:jc w:val="both"/>
    </w:pPr>
    <w:rPr>
      <w:rFonts w:ascii="Times New Roman" w:eastAsia="Times New Roman" w:hAnsi="Times New Roman"/>
      <w:sz w:val="24"/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C722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722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C722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22C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722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722C3"/>
    <w:rPr>
      <w:sz w:val="22"/>
      <w:szCs w:val="22"/>
      <w:lang w:eastAsia="en-US"/>
    </w:rPr>
  </w:style>
  <w:style w:type="paragraph" w:customStyle="1" w:styleId="tv213">
    <w:name w:val="tv213"/>
    <w:basedOn w:val="Normal"/>
    <w:rsid w:val="00197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labojumupamats">
    <w:name w:val="labojumu_pamats"/>
    <w:basedOn w:val="Normal"/>
    <w:rsid w:val="001979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highlight">
    <w:name w:val="highlight"/>
    <w:rsid w:val="001979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1</Pages>
  <Words>619</Words>
  <Characters>354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Grozījums likumā "Par nekustamā īpašuma nodokli"</vt:lpstr>
      <vt:lpstr>Grozījums Nodziedzīgi iegūtas mantas konfiskācijas izpildes likumā</vt:lpstr>
    </vt:vector>
  </TitlesOfParts>
  <Manager/>
  <Company>Iekšlietu ministrija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Grozījums likumā "Par nekustamā īpašuma nodokli"</dc:title>
  <dc:subject>Likumprojekts</dc:subject>
  <dc:creator>Krista Brača</dc:creator>
  <cp:keywords/>
  <dc:description>krista.braca@iem.gov.lv. 67219158</dc:description>
  <cp:lastModifiedBy>Krista Brača</cp:lastModifiedBy>
  <cp:revision>164</cp:revision>
  <cp:lastPrinted>2020-05-26T06:22:00Z</cp:lastPrinted>
  <dcterms:created xsi:type="dcterms:W3CDTF">2019-11-22T06:27:00Z</dcterms:created>
  <dcterms:modified xsi:type="dcterms:W3CDTF">2020-09-17T06:29:00Z</dcterms:modified>
</cp:coreProperties>
</file>