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7728B4" w14:textId="0AADB02E" w:rsidR="00BE284E" w:rsidRPr="008E3927" w:rsidRDefault="00326705" w:rsidP="008E39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E3927">
        <w:rPr>
          <w:rFonts w:ascii="Times New Roman" w:hAnsi="Times New Roman"/>
          <w:b/>
          <w:bCs/>
          <w:sz w:val="28"/>
          <w:szCs w:val="28"/>
        </w:rPr>
        <w:t xml:space="preserve">Paziņojums </w:t>
      </w:r>
      <w:r w:rsidRPr="008E3927">
        <w:rPr>
          <w:rFonts w:ascii="Times New Roman" w:hAnsi="Times New Roman"/>
          <w:b/>
          <w:sz w:val="28"/>
          <w:szCs w:val="28"/>
        </w:rPr>
        <w:t>par līdzdalības iespējām</w:t>
      </w:r>
      <w:r w:rsidR="00BE284E" w:rsidRPr="008E3927">
        <w:rPr>
          <w:rFonts w:ascii="Times New Roman" w:hAnsi="Times New Roman"/>
          <w:b/>
          <w:sz w:val="28"/>
          <w:szCs w:val="28"/>
        </w:rPr>
        <w:t xml:space="preserve"> Ministru kabineta noteikumu </w:t>
      </w:r>
      <w:r w:rsidR="00276C5D">
        <w:rPr>
          <w:rFonts w:ascii="Times New Roman" w:hAnsi="Times New Roman"/>
          <w:b/>
          <w:sz w:val="28"/>
          <w:szCs w:val="28"/>
        </w:rPr>
        <w:t>projekta</w:t>
      </w:r>
    </w:p>
    <w:p w14:paraId="006145BB" w14:textId="2291F6FC" w:rsidR="00326705" w:rsidRPr="008E3927" w:rsidRDefault="008E3927" w:rsidP="008E39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E3927">
        <w:rPr>
          <w:rFonts w:ascii="Times New Roman" w:hAnsi="Times New Roman"/>
          <w:b/>
          <w:sz w:val="28"/>
          <w:szCs w:val="28"/>
        </w:rPr>
        <w:t>“Grozījum</w:t>
      </w:r>
      <w:r w:rsidR="006B2DA5">
        <w:rPr>
          <w:rFonts w:ascii="Times New Roman" w:hAnsi="Times New Roman"/>
          <w:b/>
          <w:sz w:val="28"/>
          <w:szCs w:val="28"/>
        </w:rPr>
        <w:t>s</w:t>
      </w:r>
      <w:r w:rsidRPr="008E3927">
        <w:rPr>
          <w:rFonts w:ascii="Times New Roman" w:hAnsi="Times New Roman"/>
          <w:b/>
          <w:sz w:val="28"/>
          <w:szCs w:val="28"/>
        </w:rPr>
        <w:t xml:space="preserve"> Ministru kabineta </w:t>
      </w:r>
      <w:proofErr w:type="gramStart"/>
      <w:r w:rsidRPr="008E3927">
        <w:rPr>
          <w:rFonts w:ascii="Times New Roman" w:hAnsi="Times New Roman"/>
          <w:b/>
          <w:sz w:val="28"/>
          <w:szCs w:val="28"/>
        </w:rPr>
        <w:t>2001.gada</w:t>
      </w:r>
      <w:proofErr w:type="gramEnd"/>
      <w:r w:rsidRPr="008E3927">
        <w:rPr>
          <w:rFonts w:ascii="Times New Roman" w:hAnsi="Times New Roman"/>
          <w:b/>
          <w:sz w:val="28"/>
          <w:szCs w:val="28"/>
        </w:rPr>
        <w:t xml:space="preserve"> 6.februāra noteikumos Nr.52 “Latvijas nepilsoņa statusa atņemšanas kārtība”” </w:t>
      </w:r>
      <w:r w:rsidR="00326705" w:rsidRPr="008E3927">
        <w:rPr>
          <w:rFonts w:ascii="Times New Roman" w:hAnsi="Times New Roman"/>
          <w:b/>
          <w:sz w:val="28"/>
          <w:szCs w:val="28"/>
        </w:rPr>
        <w:t>izstrādes procesā</w:t>
      </w:r>
    </w:p>
    <w:p w14:paraId="2EBCBD39" w14:textId="77777777" w:rsidR="00BE284E" w:rsidRPr="00BE284E" w:rsidRDefault="00BE284E" w:rsidP="00BE28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3183" w:type="dxa"/>
        <w:tblInd w:w="7" w:type="dxa"/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887"/>
        <w:gridCol w:w="2799"/>
        <w:gridCol w:w="9497"/>
      </w:tblGrid>
      <w:tr w:rsidR="00326705" w:rsidRPr="000A356D" w14:paraId="3DC1277C" w14:textId="77777777" w:rsidTr="0015106D">
        <w:trPr>
          <w:trHeight w:val="105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B40695" w14:textId="77777777" w:rsidR="00326705" w:rsidRPr="000A356D" w:rsidRDefault="00326705" w:rsidP="005C6C2F">
            <w:pPr>
              <w:autoSpaceDE w:val="0"/>
              <w:autoSpaceDN w:val="0"/>
              <w:adjustRightInd w:val="0"/>
              <w:spacing w:before="100" w:after="100" w:line="105" w:lineRule="atLeast"/>
              <w:jc w:val="center"/>
              <w:rPr>
                <w:rFonts w:cs="Calibri"/>
              </w:rPr>
            </w:pPr>
            <w:r w:rsidRPr="000A356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6D3FF2" w14:textId="77777777" w:rsidR="00326705" w:rsidRPr="000A356D" w:rsidRDefault="00326705" w:rsidP="005C6C2F">
            <w:pPr>
              <w:autoSpaceDE w:val="0"/>
              <w:autoSpaceDN w:val="0"/>
              <w:adjustRightInd w:val="0"/>
              <w:spacing w:after="0" w:line="105" w:lineRule="atLeast"/>
              <w:rPr>
                <w:rFonts w:cs="Calibri"/>
              </w:rPr>
            </w:pPr>
            <w:r w:rsidRPr="000A356D">
              <w:rPr>
                <w:rFonts w:ascii="Times New Roman" w:hAnsi="Times New Roman"/>
                <w:sz w:val="24"/>
                <w:szCs w:val="24"/>
              </w:rPr>
              <w:t>Dokumenta veids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3AFB22" w14:textId="77777777" w:rsidR="00326705" w:rsidRPr="00E92D91" w:rsidRDefault="008E41B7" w:rsidP="00E92D91">
            <w:pPr>
              <w:autoSpaceDE w:val="0"/>
              <w:autoSpaceDN w:val="0"/>
              <w:adjustRightInd w:val="0"/>
              <w:spacing w:after="0" w:line="10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D91">
              <w:rPr>
                <w:rFonts w:ascii="Times New Roman" w:hAnsi="Times New Roman"/>
                <w:sz w:val="24"/>
                <w:szCs w:val="24"/>
              </w:rPr>
              <w:t>Ministru kabineta noteikumu projekts</w:t>
            </w:r>
          </w:p>
        </w:tc>
      </w:tr>
      <w:tr w:rsidR="00326705" w:rsidRPr="000A356D" w14:paraId="42C1C9B3" w14:textId="77777777" w:rsidTr="0015106D">
        <w:trPr>
          <w:trHeight w:val="1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149B9C" w14:textId="77777777" w:rsidR="00326705" w:rsidRPr="000A356D" w:rsidRDefault="00326705" w:rsidP="005C6C2F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cs="Calibri"/>
              </w:rPr>
            </w:pPr>
            <w:r w:rsidRPr="000A356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A28829" w14:textId="77777777" w:rsidR="00326705" w:rsidRPr="008E3927" w:rsidRDefault="00326705" w:rsidP="005C6C2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E3927">
              <w:rPr>
                <w:rFonts w:ascii="Times New Roman" w:hAnsi="Times New Roman"/>
                <w:sz w:val="24"/>
                <w:szCs w:val="24"/>
              </w:rPr>
              <w:t>Dokumenta nosaukums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4E7A97" w14:textId="77777777" w:rsidR="00326705" w:rsidRPr="00E92D91" w:rsidRDefault="00BE284E" w:rsidP="00E92D91">
            <w:pPr>
              <w:spacing w:after="0" w:line="240" w:lineRule="auto"/>
              <w:ind w:right="27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D91">
              <w:rPr>
                <w:rFonts w:ascii="Times New Roman" w:hAnsi="Times New Roman"/>
                <w:sz w:val="24"/>
                <w:szCs w:val="24"/>
              </w:rPr>
              <w:t>“</w:t>
            </w:r>
            <w:r w:rsidR="008E3927" w:rsidRPr="00E92D91">
              <w:rPr>
                <w:rFonts w:ascii="Times New Roman" w:hAnsi="Times New Roman"/>
                <w:sz w:val="24"/>
                <w:szCs w:val="24"/>
              </w:rPr>
              <w:t xml:space="preserve">“Grozījumi Ministru kabineta </w:t>
            </w:r>
            <w:proofErr w:type="gramStart"/>
            <w:r w:rsidR="008E3927" w:rsidRPr="00E92D91">
              <w:rPr>
                <w:rFonts w:ascii="Times New Roman" w:hAnsi="Times New Roman"/>
                <w:sz w:val="24"/>
                <w:szCs w:val="24"/>
              </w:rPr>
              <w:t>2001.gada</w:t>
            </w:r>
            <w:proofErr w:type="gramEnd"/>
            <w:r w:rsidR="008E3927" w:rsidRPr="00E92D91">
              <w:rPr>
                <w:rFonts w:ascii="Times New Roman" w:hAnsi="Times New Roman"/>
                <w:sz w:val="24"/>
                <w:szCs w:val="24"/>
              </w:rPr>
              <w:t xml:space="preserve"> 6.februāra noteikumos Nr.52 “Latvijas </w:t>
            </w:r>
            <w:r w:rsidR="00E92D91" w:rsidRPr="00E92D91">
              <w:rPr>
                <w:rFonts w:ascii="Times New Roman" w:hAnsi="Times New Roman"/>
                <w:sz w:val="24"/>
                <w:szCs w:val="24"/>
              </w:rPr>
              <w:t xml:space="preserve">nepilsoņa </w:t>
            </w:r>
            <w:r w:rsidR="008E3927" w:rsidRPr="00E92D91">
              <w:rPr>
                <w:rFonts w:ascii="Times New Roman" w:hAnsi="Times New Roman"/>
                <w:sz w:val="24"/>
                <w:szCs w:val="24"/>
              </w:rPr>
              <w:t xml:space="preserve">statusa atņemšanas kārtība”” </w:t>
            </w:r>
          </w:p>
        </w:tc>
      </w:tr>
      <w:tr w:rsidR="00326705" w:rsidRPr="000A356D" w14:paraId="30066342" w14:textId="77777777" w:rsidTr="0015106D">
        <w:trPr>
          <w:trHeight w:val="1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639F83" w14:textId="77777777" w:rsidR="00326705" w:rsidRPr="000A356D" w:rsidRDefault="00326705" w:rsidP="005C6C2F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cs="Calibri"/>
              </w:rPr>
            </w:pPr>
            <w:r w:rsidRPr="000A356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EB2301" w14:textId="77777777" w:rsidR="00326705" w:rsidRPr="000A356D" w:rsidRDefault="00326705" w:rsidP="005C6C2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0A356D">
              <w:rPr>
                <w:rFonts w:ascii="Times New Roman" w:hAnsi="Times New Roman"/>
                <w:sz w:val="24"/>
                <w:szCs w:val="24"/>
              </w:rPr>
              <w:t>Politikas joma un nozare vai teritorija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AAC2F8" w14:textId="77777777" w:rsidR="00326705" w:rsidRPr="00E92D91" w:rsidRDefault="008E3927" w:rsidP="00E92D91">
            <w:pPr>
              <w:autoSpaceDE w:val="0"/>
              <w:autoSpaceDN w:val="0"/>
              <w:adjustRightInd w:val="0"/>
              <w:spacing w:after="0" w:line="240" w:lineRule="auto"/>
              <w:ind w:right="27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D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6705" w:rsidRPr="00E92D91">
              <w:rPr>
                <w:rFonts w:ascii="Times New Roman" w:hAnsi="Times New Roman"/>
                <w:sz w:val="24"/>
                <w:szCs w:val="24"/>
              </w:rPr>
              <w:t>Iekšlietu politika</w:t>
            </w:r>
          </w:p>
        </w:tc>
      </w:tr>
      <w:tr w:rsidR="00326705" w:rsidRPr="000A356D" w14:paraId="5800D6D7" w14:textId="77777777" w:rsidTr="0015106D">
        <w:trPr>
          <w:trHeight w:val="1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1AB98A" w14:textId="77777777" w:rsidR="00326705" w:rsidRPr="000A356D" w:rsidRDefault="00326705" w:rsidP="00745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0A356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4C9F74" w14:textId="77777777" w:rsidR="00326705" w:rsidRPr="000A356D" w:rsidRDefault="00326705" w:rsidP="00745C8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0A356D">
              <w:rPr>
                <w:rFonts w:ascii="Times New Roman" w:hAnsi="Times New Roman"/>
                <w:sz w:val="24"/>
                <w:szCs w:val="24"/>
              </w:rPr>
              <w:t>Dokumenta mērķgrupas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8DE116" w14:textId="77777777" w:rsidR="00326705" w:rsidRPr="00E92D91" w:rsidRDefault="008E3927" w:rsidP="00E92D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92D91">
              <w:rPr>
                <w:rFonts w:ascii="Times New Roman" w:hAnsi="Times New Roman"/>
                <w:sz w:val="24"/>
                <w:szCs w:val="24"/>
              </w:rPr>
              <w:t>Latvijas nepilsoņi, kuri neatbilst likuma “Par to bijušās PSRS pilsoņu statusu, kuriem nav Latvijas vai citas valsts pilsonības” subjektu lokam.</w:t>
            </w:r>
          </w:p>
        </w:tc>
      </w:tr>
      <w:tr w:rsidR="00326705" w:rsidRPr="000A356D" w14:paraId="6CEA968D" w14:textId="77777777" w:rsidTr="0015106D">
        <w:trPr>
          <w:trHeight w:val="1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3EEBBE" w14:textId="77777777" w:rsidR="00326705" w:rsidRPr="000A356D" w:rsidRDefault="00326705" w:rsidP="005C6C2F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cs="Calibri"/>
              </w:rPr>
            </w:pPr>
            <w:r w:rsidRPr="000A356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E6B89C" w14:textId="77777777" w:rsidR="00326705" w:rsidRPr="000A356D" w:rsidRDefault="00326705" w:rsidP="005C6C2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0A356D">
              <w:rPr>
                <w:rFonts w:ascii="Times New Roman" w:hAnsi="Times New Roman"/>
                <w:sz w:val="24"/>
                <w:szCs w:val="24"/>
              </w:rPr>
              <w:t>Dokumenta mērķis un sākotnēji identificētās problēmas būtība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44F152" w14:textId="77777777" w:rsidR="00E92D91" w:rsidRPr="00E92D91" w:rsidRDefault="00BE284E" w:rsidP="00720014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92D91">
              <w:rPr>
                <w:rFonts w:ascii="Times New Roman" w:hAnsi="Times New Roman"/>
                <w:sz w:val="24"/>
                <w:szCs w:val="24"/>
              </w:rPr>
              <w:t>Projektā paredzēt</w:t>
            </w:r>
            <w:r w:rsidR="00720014">
              <w:rPr>
                <w:rFonts w:ascii="Times New Roman" w:hAnsi="Times New Roman"/>
                <w:sz w:val="24"/>
                <w:szCs w:val="24"/>
              </w:rPr>
              <w:t xml:space="preserve">s </w:t>
            </w:r>
            <w:r w:rsidR="00E92D91">
              <w:rPr>
                <w:rFonts w:ascii="Times New Roman" w:hAnsi="Times New Roman"/>
                <w:sz w:val="24"/>
                <w:szCs w:val="24"/>
              </w:rPr>
              <w:t>s</w:t>
            </w:r>
            <w:r w:rsidR="00E92D91" w:rsidRPr="00E92D91">
              <w:rPr>
                <w:rFonts w:ascii="Times New Roman" w:hAnsi="Times New Roman"/>
                <w:sz w:val="24"/>
                <w:szCs w:val="24"/>
              </w:rPr>
              <w:t xml:space="preserve">vītrot punktu, kas noteic konkrētu termiņu, kādā jāveic pārbaude par Latvijas nepilsoņa statusa atņemšanu. </w:t>
            </w:r>
          </w:p>
        </w:tc>
      </w:tr>
      <w:tr w:rsidR="00326705" w:rsidRPr="000A356D" w14:paraId="4F8A3861" w14:textId="77777777" w:rsidTr="0015106D">
        <w:trPr>
          <w:trHeight w:val="1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9E8F29" w14:textId="77777777" w:rsidR="00326705" w:rsidRPr="000A356D" w:rsidRDefault="00326705" w:rsidP="005C6C2F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cs="Calibri"/>
              </w:rPr>
            </w:pPr>
            <w:r w:rsidRPr="000A356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E7267C" w14:textId="77777777" w:rsidR="00326705" w:rsidRPr="000A356D" w:rsidRDefault="00326705" w:rsidP="005C6C2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0A356D">
              <w:rPr>
                <w:rFonts w:ascii="Times New Roman" w:hAnsi="Times New Roman"/>
                <w:sz w:val="24"/>
                <w:szCs w:val="24"/>
              </w:rPr>
              <w:t>Dokumenta izstrādes laiks un plānotā virzība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BC2FFF" w14:textId="677C1415" w:rsidR="00326705" w:rsidRPr="00E92D91" w:rsidRDefault="008E41B7" w:rsidP="00E92D91">
            <w:pPr>
              <w:autoSpaceDE w:val="0"/>
              <w:autoSpaceDN w:val="0"/>
              <w:adjustRightInd w:val="0"/>
              <w:spacing w:after="0" w:line="240" w:lineRule="auto"/>
              <w:ind w:righ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D91">
              <w:rPr>
                <w:rFonts w:ascii="Times New Roman" w:hAnsi="Times New Roman"/>
                <w:sz w:val="24"/>
                <w:szCs w:val="24"/>
              </w:rPr>
              <w:t>Pēc projekta saskaņošanas</w:t>
            </w:r>
            <w:r w:rsidR="001961E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961E6" w:rsidRPr="00E92D91">
              <w:rPr>
                <w:rFonts w:ascii="Times New Roman" w:hAnsi="Times New Roman"/>
                <w:sz w:val="24"/>
                <w:szCs w:val="24"/>
              </w:rPr>
              <w:t>to plānots,</w:t>
            </w:r>
            <w:r w:rsidR="00326705" w:rsidRPr="00E92D91">
              <w:rPr>
                <w:rFonts w:ascii="Times New Roman" w:hAnsi="Times New Roman"/>
                <w:sz w:val="24"/>
                <w:szCs w:val="24"/>
              </w:rPr>
              <w:t xml:space="preserve"> izsludināt Valsts sekretāru sanāksmē.</w:t>
            </w:r>
          </w:p>
        </w:tc>
      </w:tr>
      <w:tr w:rsidR="00326705" w:rsidRPr="000A356D" w14:paraId="0084B3A9" w14:textId="77777777" w:rsidTr="0015106D">
        <w:trPr>
          <w:trHeight w:val="1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A1CD10" w14:textId="77777777" w:rsidR="00326705" w:rsidRPr="000A356D" w:rsidRDefault="00326705" w:rsidP="005C6C2F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cs="Calibri"/>
              </w:rPr>
            </w:pPr>
            <w:r w:rsidRPr="000A356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44A0E6" w14:textId="77777777" w:rsidR="00326705" w:rsidRPr="000A356D" w:rsidRDefault="00326705" w:rsidP="005C6C2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0A356D">
              <w:rPr>
                <w:rFonts w:ascii="Times New Roman" w:hAnsi="Times New Roman"/>
                <w:sz w:val="24"/>
                <w:szCs w:val="24"/>
              </w:rPr>
              <w:t>Dokumenti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DD7956" w14:textId="77777777" w:rsidR="00326705" w:rsidRPr="00E92D91" w:rsidRDefault="008E41B7" w:rsidP="00E92D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D91">
              <w:rPr>
                <w:rFonts w:ascii="Times New Roman" w:hAnsi="Times New Roman"/>
                <w:sz w:val="24"/>
                <w:szCs w:val="24"/>
              </w:rPr>
              <w:t>MK noteikumu projekts</w:t>
            </w:r>
            <w:r w:rsidR="00326705" w:rsidRPr="00E92D91">
              <w:rPr>
                <w:rFonts w:ascii="Times New Roman" w:hAnsi="Times New Roman"/>
                <w:sz w:val="24"/>
                <w:szCs w:val="24"/>
              </w:rPr>
              <w:t>, anotācija.</w:t>
            </w:r>
          </w:p>
        </w:tc>
      </w:tr>
      <w:tr w:rsidR="00326705" w:rsidRPr="000A356D" w14:paraId="425C7BAD" w14:textId="77777777" w:rsidTr="0015106D">
        <w:trPr>
          <w:trHeight w:val="1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ECFE95" w14:textId="77777777" w:rsidR="00326705" w:rsidRPr="000A356D" w:rsidRDefault="00326705" w:rsidP="005C6C2F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cs="Calibri"/>
              </w:rPr>
            </w:pPr>
            <w:r w:rsidRPr="000A356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EF9012" w14:textId="77777777" w:rsidR="00326705" w:rsidRPr="000A356D" w:rsidRDefault="00326705" w:rsidP="005C6C2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0A356D">
              <w:rPr>
                <w:rFonts w:ascii="Times New Roman" w:hAnsi="Times New Roman"/>
                <w:sz w:val="24"/>
                <w:szCs w:val="24"/>
              </w:rPr>
              <w:t>Sabiedrības pārstāvju iespējas līdzdarboties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76BDD0" w14:textId="77777777" w:rsidR="00326705" w:rsidRPr="00E92D91" w:rsidRDefault="00326705" w:rsidP="00E92D91">
            <w:pPr>
              <w:autoSpaceDE w:val="0"/>
              <w:autoSpaceDN w:val="0"/>
              <w:adjustRightInd w:val="0"/>
              <w:spacing w:after="0" w:line="240" w:lineRule="auto"/>
              <w:ind w:righ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D91">
              <w:rPr>
                <w:rFonts w:ascii="Times New Roman" w:hAnsi="Times New Roman"/>
                <w:sz w:val="24"/>
                <w:szCs w:val="24"/>
              </w:rPr>
              <w:t>Rakstiski iesniedzot viedokli, iebildumus un priekšliku</w:t>
            </w:r>
            <w:r w:rsidR="00932838" w:rsidRPr="00E92D91">
              <w:rPr>
                <w:rFonts w:ascii="Times New Roman" w:hAnsi="Times New Roman"/>
                <w:sz w:val="24"/>
                <w:szCs w:val="24"/>
              </w:rPr>
              <w:t>mus par izstrādāto projektu</w:t>
            </w:r>
            <w:r w:rsidRPr="00E92D9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26705" w:rsidRPr="000A356D" w14:paraId="393094FA" w14:textId="77777777" w:rsidTr="0015106D">
        <w:trPr>
          <w:trHeight w:val="1252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016EA4" w14:textId="77777777" w:rsidR="00326705" w:rsidRPr="000A356D" w:rsidRDefault="00326705" w:rsidP="005C6C2F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cs="Calibri"/>
              </w:rPr>
            </w:pPr>
            <w:r w:rsidRPr="000A356D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FE7EC4" w14:textId="77777777" w:rsidR="00326705" w:rsidRPr="000A356D" w:rsidRDefault="00326705" w:rsidP="005C6C2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0A356D">
              <w:rPr>
                <w:rFonts w:ascii="Times New Roman" w:hAnsi="Times New Roman"/>
                <w:sz w:val="24"/>
                <w:szCs w:val="24"/>
              </w:rPr>
              <w:t>Pieteikšanās līdzdalībai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520256" w14:textId="453A0052" w:rsidR="00326705" w:rsidRPr="00B204B0" w:rsidRDefault="00326705" w:rsidP="00B204B0">
            <w:pPr>
              <w:jc w:val="both"/>
              <w:rPr>
                <w:color w:val="000000"/>
              </w:rPr>
            </w:pPr>
            <w:r w:rsidRPr="00E92D91">
              <w:rPr>
                <w:rFonts w:ascii="Times New Roman" w:hAnsi="Times New Roman"/>
                <w:sz w:val="24"/>
                <w:szCs w:val="24"/>
              </w:rPr>
              <w:t xml:space="preserve">Viedokļus, iebildumus </w:t>
            </w:r>
            <w:r w:rsidRPr="007A61FA">
              <w:rPr>
                <w:rFonts w:ascii="Times New Roman" w:hAnsi="Times New Roman"/>
                <w:sz w:val="24"/>
                <w:szCs w:val="24"/>
              </w:rPr>
              <w:t>un priekšlikumus lūgums iesniegt</w:t>
            </w:r>
            <w:r w:rsidR="00B204B0" w:rsidRPr="007A61FA">
              <w:rPr>
                <w:rFonts w:ascii="Times New Roman" w:hAnsi="Times New Roman"/>
                <w:sz w:val="24"/>
                <w:szCs w:val="24"/>
              </w:rPr>
              <w:t xml:space="preserve"> līdz </w:t>
            </w:r>
            <w:proofErr w:type="gramStart"/>
            <w:r w:rsidR="007A61FA" w:rsidRPr="007A61FA">
              <w:rPr>
                <w:rFonts w:ascii="Times New Roman" w:hAnsi="Times New Roman"/>
                <w:sz w:val="24"/>
                <w:szCs w:val="24"/>
              </w:rPr>
              <w:t>2020</w:t>
            </w:r>
            <w:r w:rsidR="00B204B0" w:rsidRPr="007A61FA">
              <w:rPr>
                <w:rFonts w:ascii="Times New Roman" w:hAnsi="Times New Roman"/>
                <w:sz w:val="24"/>
                <w:szCs w:val="24"/>
              </w:rPr>
              <w:t>.gada</w:t>
            </w:r>
            <w:proofErr w:type="gramEnd"/>
            <w:r w:rsidR="00B204B0" w:rsidRPr="007A61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6C5D">
              <w:rPr>
                <w:rFonts w:ascii="Times New Roman" w:hAnsi="Times New Roman"/>
                <w:sz w:val="24"/>
                <w:szCs w:val="24"/>
              </w:rPr>
              <w:t>15</w:t>
            </w:r>
            <w:bookmarkStart w:id="0" w:name="_GoBack"/>
            <w:bookmarkEnd w:id="0"/>
            <w:r w:rsidR="007A61FA" w:rsidRPr="007A61FA">
              <w:rPr>
                <w:rFonts w:ascii="Times New Roman" w:hAnsi="Times New Roman"/>
                <w:sz w:val="24"/>
                <w:szCs w:val="24"/>
              </w:rPr>
              <w:t>.septembrim</w:t>
            </w:r>
            <w:r w:rsidRPr="007A61FA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7A61FA">
              <w:rPr>
                <w:rFonts w:ascii="Times New Roman" w:hAnsi="Times New Roman"/>
                <w:sz w:val="24"/>
                <w:szCs w:val="24"/>
              </w:rPr>
              <w:t xml:space="preserve">nosūtot tos uz elektroniskā pasta adresi </w:t>
            </w:r>
            <w:hyperlink r:id="rId5" w:history="1">
              <w:r w:rsidR="00E92D91" w:rsidRPr="007A61FA">
                <w:rPr>
                  <w:rStyle w:val="Hyperlink"/>
                  <w:rFonts w:ascii="Times New Roman" w:hAnsi="Times New Roman"/>
                  <w:sz w:val="24"/>
                  <w:szCs w:val="24"/>
                </w:rPr>
                <w:t>zane.zeimule@pmlp.gov.lv</w:t>
              </w:r>
            </w:hyperlink>
            <w:r w:rsidRPr="007A61FA">
              <w:rPr>
                <w:rFonts w:ascii="Times New Roman" w:hAnsi="Times New Roman"/>
                <w:sz w:val="24"/>
                <w:szCs w:val="24"/>
              </w:rPr>
              <w:t>. Iesniedzot viedokli</w:t>
            </w:r>
            <w:r w:rsidRPr="00E92D91">
              <w:rPr>
                <w:rFonts w:ascii="Times New Roman" w:hAnsi="Times New Roman"/>
                <w:sz w:val="24"/>
                <w:szCs w:val="24"/>
              </w:rPr>
              <w:t>, iebi</w:t>
            </w:r>
            <w:r w:rsidR="00932838" w:rsidRPr="00E92D91">
              <w:rPr>
                <w:rFonts w:ascii="Times New Roman" w:hAnsi="Times New Roman"/>
                <w:sz w:val="24"/>
                <w:szCs w:val="24"/>
              </w:rPr>
              <w:t>ldumus vai priekšlikumus par projektu</w:t>
            </w:r>
            <w:r w:rsidRPr="00E92D91">
              <w:rPr>
                <w:rFonts w:ascii="Times New Roman" w:hAnsi="Times New Roman"/>
                <w:sz w:val="24"/>
                <w:szCs w:val="24"/>
              </w:rPr>
              <w:t>, jānorāda iesniedzēja vārds, uzvārds, institūcijas nosaukums, kuru pārstāv (ja tāda ir), tālruņa numurs un elektroniskā pasta adrese.</w:t>
            </w:r>
          </w:p>
        </w:tc>
      </w:tr>
      <w:tr w:rsidR="00326705" w:rsidRPr="000A356D" w14:paraId="0A9EA613" w14:textId="77777777" w:rsidTr="0015106D">
        <w:trPr>
          <w:trHeight w:val="1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D01EB4" w14:textId="77777777" w:rsidR="00326705" w:rsidRPr="000A356D" w:rsidRDefault="00326705" w:rsidP="005C6C2F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cs="Calibri"/>
              </w:rPr>
            </w:pPr>
            <w:r w:rsidRPr="000A356D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3697BD" w14:textId="77777777" w:rsidR="00326705" w:rsidRPr="000A356D" w:rsidRDefault="00326705" w:rsidP="005C6C2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0A356D">
              <w:rPr>
                <w:rFonts w:ascii="Times New Roman" w:hAnsi="Times New Roman"/>
                <w:sz w:val="24"/>
                <w:szCs w:val="24"/>
              </w:rPr>
              <w:t>Cita informācija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67F7EB" w14:textId="77777777" w:rsidR="00326705" w:rsidRPr="00E92D91" w:rsidRDefault="00326705" w:rsidP="00E92D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D91">
              <w:rPr>
                <w:rFonts w:ascii="Times New Roman" w:hAnsi="Times New Roman"/>
                <w:sz w:val="24"/>
                <w:szCs w:val="24"/>
              </w:rPr>
              <w:t>Nav</w:t>
            </w:r>
          </w:p>
        </w:tc>
      </w:tr>
      <w:tr w:rsidR="00326705" w:rsidRPr="000A356D" w14:paraId="341689F7" w14:textId="77777777" w:rsidTr="0015106D">
        <w:trPr>
          <w:trHeight w:val="495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55E71F" w14:textId="77777777" w:rsidR="00326705" w:rsidRPr="000A356D" w:rsidRDefault="00326705" w:rsidP="005C6C2F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56D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9036EE" w14:textId="77777777" w:rsidR="00326705" w:rsidRPr="000A356D" w:rsidRDefault="00326705" w:rsidP="005C6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356D">
              <w:rPr>
                <w:rFonts w:ascii="Times New Roman" w:hAnsi="Times New Roman"/>
                <w:sz w:val="24"/>
                <w:szCs w:val="24"/>
              </w:rPr>
              <w:t>Atbildīgā amatpersona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97F172" w14:textId="5C9456DC" w:rsidR="00326705" w:rsidRPr="00E92D91" w:rsidRDefault="008E3927" w:rsidP="00E92D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D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710A">
              <w:rPr>
                <w:rFonts w:ascii="Times New Roman" w:hAnsi="Times New Roman"/>
                <w:sz w:val="24"/>
                <w:szCs w:val="24"/>
              </w:rPr>
              <w:t>Z.</w:t>
            </w:r>
            <w:r w:rsidRPr="00E92D91">
              <w:rPr>
                <w:rFonts w:ascii="Times New Roman" w:hAnsi="Times New Roman"/>
                <w:sz w:val="24"/>
                <w:szCs w:val="24"/>
              </w:rPr>
              <w:t xml:space="preserve">Zeimule, </w:t>
            </w:r>
            <w:r w:rsidR="008E41B7" w:rsidRPr="00E92D91">
              <w:rPr>
                <w:rFonts w:ascii="Times New Roman" w:hAnsi="Times New Roman"/>
                <w:sz w:val="24"/>
                <w:szCs w:val="24"/>
              </w:rPr>
              <w:t>67219</w:t>
            </w:r>
            <w:r w:rsidRPr="00E92D91">
              <w:rPr>
                <w:rFonts w:ascii="Times New Roman" w:hAnsi="Times New Roman"/>
                <w:sz w:val="24"/>
                <w:szCs w:val="24"/>
              </w:rPr>
              <w:t>485</w:t>
            </w:r>
            <w:r w:rsidR="008E41B7" w:rsidRPr="00E92D9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6" w:history="1">
              <w:r w:rsidR="00E92D91" w:rsidRPr="00E92D91">
                <w:rPr>
                  <w:rStyle w:val="Hyperlink"/>
                  <w:rFonts w:ascii="Times New Roman" w:hAnsi="Times New Roman"/>
                  <w:sz w:val="24"/>
                  <w:szCs w:val="24"/>
                </w:rPr>
                <w:t>zane.zeimule@pmlp.gov.lv</w:t>
              </w:r>
            </w:hyperlink>
            <w:r w:rsidR="008E41B7" w:rsidRPr="00E92D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5FB7A39E" w14:textId="77777777" w:rsidR="00F819BE" w:rsidRDefault="00F819BE" w:rsidP="0015106D"/>
    <w:sectPr w:rsidR="00F819BE" w:rsidSect="005C6C2F">
      <w:pgSz w:w="15840" w:h="12240" w:orient="landscape"/>
      <w:pgMar w:top="1134" w:right="1134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90C92"/>
    <w:multiLevelType w:val="hybridMultilevel"/>
    <w:tmpl w:val="1D5A44F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45ACD"/>
    <w:multiLevelType w:val="hybridMultilevel"/>
    <w:tmpl w:val="0F50DB8E"/>
    <w:lvl w:ilvl="0" w:tplc="04260011">
      <w:start w:val="1"/>
      <w:numFmt w:val="decimal"/>
      <w:lvlText w:val="%1)"/>
      <w:lvlJc w:val="left"/>
      <w:pPr>
        <w:ind w:left="66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B6474"/>
    <w:multiLevelType w:val="hybridMultilevel"/>
    <w:tmpl w:val="05747920"/>
    <w:lvl w:ilvl="0" w:tplc="4DF08948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33CEA"/>
    <w:multiLevelType w:val="hybridMultilevel"/>
    <w:tmpl w:val="4810F700"/>
    <w:lvl w:ilvl="0" w:tplc="0F70AB12">
      <w:start w:val="1"/>
      <w:numFmt w:val="bullet"/>
      <w:lvlText w:val="-"/>
      <w:lvlJc w:val="left"/>
      <w:pPr>
        <w:ind w:left="612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4" w15:restartNumberingAfterBreak="0">
    <w:nsid w:val="5C685CFE"/>
    <w:multiLevelType w:val="hybridMultilevel"/>
    <w:tmpl w:val="3DB4A4F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327E7C"/>
    <w:multiLevelType w:val="hybridMultilevel"/>
    <w:tmpl w:val="9AD45ED6"/>
    <w:lvl w:ilvl="0" w:tplc="B14C3402">
      <w:start w:val="1"/>
      <w:numFmt w:val="decimal"/>
      <w:lvlText w:val="%1)"/>
      <w:lvlJc w:val="left"/>
      <w:pPr>
        <w:ind w:left="612" w:hanging="360"/>
      </w:pPr>
      <w:rPr>
        <w:rFonts w:ascii="Times New Roman" w:eastAsia="Times New Roman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705"/>
    <w:rsid w:val="00050DAF"/>
    <w:rsid w:val="000A1D7E"/>
    <w:rsid w:val="000A356D"/>
    <w:rsid w:val="00123E01"/>
    <w:rsid w:val="001503F4"/>
    <w:rsid w:val="0015106D"/>
    <w:rsid w:val="001961E6"/>
    <w:rsid w:val="001A2DBF"/>
    <w:rsid w:val="00236AB0"/>
    <w:rsid w:val="00272F8D"/>
    <w:rsid w:val="00276C5D"/>
    <w:rsid w:val="00326705"/>
    <w:rsid w:val="00374B07"/>
    <w:rsid w:val="00383324"/>
    <w:rsid w:val="003B198F"/>
    <w:rsid w:val="003D6D1F"/>
    <w:rsid w:val="004D1664"/>
    <w:rsid w:val="004D40C2"/>
    <w:rsid w:val="004F6358"/>
    <w:rsid w:val="005B0055"/>
    <w:rsid w:val="005C0FDF"/>
    <w:rsid w:val="005C6C2F"/>
    <w:rsid w:val="00613117"/>
    <w:rsid w:val="0062330D"/>
    <w:rsid w:val="00666D9F"/>
    <w:rsid w:val="00681FC6"/>
    <w:rsid w:val="006B2DA5"/>
    <w:rsid w:val="00707134"/>
    <w:rsid w:val="00720014"/>
    <w:rsid w:val="00745C81"/>
    <w:rsid w:val="007A61FA"/>
    <w:rsid w:val="008049DB"/>
    <w:rsid w:val="008B1C09"/>
    <w:rsid w:val="008D2BE5"/>
    <w:rsid w:val="008E3927"/>
    <w:rsid w:val="008E41B7"/>
    <w:rsid w:val="00932838"/>
    <w:rsid w:val="0094013E"/>
    <w:rsid w:val="009F52D3"/>
    <w:rsid w:val="00A17C2B"/>
    <w:rsid w:val="00B01874"/>
    <w:rsid w:val="00B102FC"/>
    <w:rsid w:val="00B204B0"/>
    <w:rsid w:val="00B25982"/>
    <w:rsid w:val="00B267C7"/>
    <w:rsid w:val="00B5710A"/>
    <w:rsid w:val="00BE284E"/>
    <w:rsid w:val="00BF28FC"/>
    <w:rsid w:val="00DF31E6"/>
    <w:rsid w:val="00E92D91"/>
    <w:rsid w:val="00F05454"/>
    <w:rsid w:val="00F819BE"/>
    <w:rsid w:val="00FE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0C5FA"/>
  <w15:chartTrackingRefBased/>
  <w15:docId w15:val="{0E07DBF4-0E07-4938-A998-3F7AE4B96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70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26705"/>
    <w:rPr>
      <w:color w:val="0563C1"/>
      <w:u w:val="single"/>
    </w:rPr>
  </w:style>
  <w:style w:type="character" w:customStyle="1" w:styleId="apple-converted-space">
    <w:name w:val="apple-converted-space"/>
    <w:uiPriority w:val="99"/>
    <w:rsid w:val="00326705"/>
    <w:rPr>
      <w:rFonts w:cs="Times New Roman"/>
    </w:rPr>
  </w:style>
  <w:style w:type="paragraph" w:styleId="NoSpacing">
    <w:name w:val="No Spacing"/>
    <w:uiPriority w:val="1"/>
    <w:qFormat/>
    <w:rsid w:val="000A356D"/>
    <w:pPr>
      <w:widowControl w:val="0"/>
    </w:pPr>
    <w:rPr>
      <w:sz w:val="22"/>
      <w:szCs w:val="22"/>
      <w:lang w:val="en-US" w:eastAsia="en-US"/>
    </w:rPr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8E41B7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8E41B7"/>
    <w:rPr>
      <w:sz w:val="22"/>
      <w:szCs w:val="22"/>
      <w:lang w:val="lv-LV" w:eastAsia="en-US"/>
    </w:rPr>
  </w:style>
  <w:style w:type="paragraph" w:styleId="Header">
    <w:name w:val="header"/>
    <w:basedOn w:val="Normal"/>
    <w:link w:val="HeaderChar"/>
    <w:uiPriority w:val="99"/>
    <w:unhideWhenUsed/>
    <w:rsid w:val="00681FC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HeaderChar">
    <w:name w:val="Header Char"/>
    <w:link w:val="Header"/>
    <w:uiPriority w:val="99"/>
    <w:rsid w:val="00681FC6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2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92D9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ne.zeimule@pmlp.gov.lv" TargetMode="External"/><Relationship Id="rId5" Type="http://schemas.openxmlformats.org/officeDocument/2006/relationships/hyperlink" Target="mailto:zane.zeimule@pmlp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1093</Words>
  <Characters>624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1714</CharactersWithSpaces>
  <SharedDoc>false</SharedDoc>
  <HLinks>
    <vt:vector size="12" baseType="variant">
      <vt:variant>
        <vt:i4>1835070</vt:i4>
      </vt:variant>
      <vt:variant>
        <vt:i4>3</vt:i4>
      </vt:variant>
      <vt:variant>
        <vt:i4>0</vt:i4>
      </vt:variant>
      <vt:variant>
        <vt:i4>5</vt:i4>
      </vt:variant>
      <vt:variant>
        <vt:lpwstr>mailto:zane.zeimule@pmlp.gov.lv</vt:lpwstr>
      </vt:variant>
      <vt:variant>
        <vt:lpwstr/>
      </vt:variant>
      <vt:variant>
        <vt:i4>1835070</vt:i4>
      </vt:variant>
      <vt:variant>
        <vt:i4>0</vt:i4>
      </vt:variant>
      <vt:variant>
        <vt:i4>0</vt:i4>
      </vt:variant>
      <vt:variant>
        <vt:i4>5</vt:i4>
      </vt:variant>
      <vt:variant>
        <vt:lpwstr>mailto:zane.zeimule@pmlp.gov.lv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Zagoskina</dc:creator>
  <cp:keywords/>
  <dc:description/>
  <cp:lastModifiedBy>Inese Sproģe</cp:lastModifiedBy>
  <cp:revision>10</cp:revision>
  <cp:lastPrinted>2020-07-01T06:28:00Z</cp:lastPrinted>
  <dcterms:created xsi:type="dcterms:W3CDTF">2020-07-01T06:28:00Z</dcterms:created>
  <dcterms:modified xsi:type="dcterms:W3CDTF">2020-09-02T13:05:00Z</dcterms:modified>
</cp:coreProperties>
</file>