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98436" w14:textId="77777777" w:rsidR="009F3138" w:rsidRPr="00CB3D99" w:rsidRDefault="00C165F5" w:rsidP="00CA140B">
      <w:pPr>
        <w:rPr>
          <w:lang w:val="lv-LV"/>
        </w:rPr>
      </w:pPr>
      <w:r w:rsidRPr="002E5207">
        <w:rPr>
          <w:noProof/>
          <w:lang w:val="lv-LV"/>
        </w:rPr>
        <w:drawing>
          <wp:inline distT="0" distB="0" distL="0" distR="0" wp14:anchorId="6428585D" wp14:editId="7AD2C3A5">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87555" cy="1117656"/>
                    </a:xfrm>
                    <a:prstGeom prst="rect">
                      <a:avLst/>
                    </a:prstGeom>
                    <a:noFill/>
                    <a:ln>
                      <a:noFill/>
                    </a:ln>
                  </pic:spPr>
                </pic:pic>
              </a:graphicData>
            </a:graphic>
          </wp:inline>
        </w:drawing>
      </w:r>
    </w:p>
    <w:p w14:paraId="2EC1D1FA" w14:textId="77777777" w:rsidR="009F3138" w:rsidRPr="00F8504A" w:rsidRDefault="009F3138" w:rsidP="00CA140B">
      <w:pPr>
        <w:jc w:val="right"/>
        <w:rPr>
          <w:lang w:val="lv-LV"/>
        </w:rPr>
      </w:pPr>
    </w:p>
    <w:p w14:paraId="5CA12CCD" w14:textId="77777777" w:rsidR="009F3138" w:rsidRPr="00CB3D99" w:rsidRDefault="00C165F5" w:rsidP="00CA140B">
      <w:pPr>
        <w:jc w:val="center"/>
        <w:rPr>
          <w:b/>
          <w:bCs/>
          <w:lang w:val="lv-LV"/>
        </w:rPr>
      </w:pPr>
      <w:r w:rsidRPr="38063CDC">
        <w:rPr>
          <w:b/>
          <w:bCs/>
          <w:lang w:val="lv-LV"/>
        </w:rPr>
        <w:t>Patvēruma, migrācijas un integrācijas fonda 2021</w:t>
      </w:r>
      <w:r w:rsidRPr="00CA140B">
        <w:rPr>
          <w:b/>
          <w:bCs/>
          <w:lang w:val="lv-LV"/>
        </w:rPr>
        <w:t>.</w:t>
      </w:r>
      <w:r w:rsidR="00CA140B" w:rsidRPr="00F46D63">
        <w:rPr>
          <w:b/>
          <w:bCs/>
          <w:lang w:val="lv-LV" w:eastAsia="lv-LV"/>
        </w:rPr>
        <w:t>–</w:t>
      </w:r>
      <w:r w:rsidRPr="00CA140B">
        <w:rPr>
          <w:b/>
          <w:bCs/>
          <w:lang w:val="lv-LV"/>
        </w:rPr>
        <w:t>2027</w:t>
      </w:r>
      <w:r w:rsidRPr="38063CDC">
        <w:rPr>
          <w:b/>
          <w:bCs/>
          <w:lang w:val="lv-LV"/>
        </w:rPr>
        <w:t>.</w:t>
      </w:r>
      <w:r w:rsidR="00783169">
        <w:rPr>
          <w:b/>
          <w:bCs/>
          <w:lang w:val="lv-LV"/>
        </w:rPr>
        <w:t> </w:t>
      </w:r>
      <w:r w:rsidRPr="38063CDC">
        <w:rPr>
          <w:b/>
          <w:bCs/>
          <w:lang w:val="lv-LV"/>
        </w:rPr>
        <w:t xml:space="preserve">gada plānošanas perioda </w:t>
      </w:r>
      <w:r w:rsidR="0001675A" w:rsidRPr="38063CDC">
        <w:rPr>
          <w:b/>
          <w:bCs/>
          <w:lang w:val="lv-LV" w:eastAsia="lv-LV"/>
        </w:rPr>
        <w:t xml:space="preserve">aktivitātes </w:t>
      </w:r>
      <w:r w:rsidR="00C33B18">
        <w:rPr>
          <w:b/>
          <w:bCs/>
          <w:lang w:val="lv-LV"/>
        </w:rPr>
        <w:t>“</w:t>
      </w:r>
      <w:r w:rsidR="0001675A" w:rsidRPr="38063CDC">
        <w:rPr>
          <w:b/>
          <w:bCs/>
          <w:lang w:val="lv-LV"/>
        </w:rPr>
        <w:t>13.2.</w:t>
      </w:r>
      <w:r w:rsidR="00783169">
        <w:rPr>
          <w:b/>
          <w:bCs/>
          <w:lang w:val="lv-LV"/>
        </w:rPr>
        <w:t> </w:t>
      </w:r>
      <w:r w:rsidR="0001675A" w:rsidRPr="38063CDC">
        <w:rPr>
          <w:b/>
          <w:bCs/>
          <w:lang w:val="lv-LV"/>
        </w:rPr>
        <w:t>Trešo valstu pilsoņu iekļaušana vietējā sabiedrībā, veicinot latviešu valodas lietošanas un apguves iespējas”</w:t>
      </w:r>
      <w:r w:rsidR="0001675A" w:rsidRPr="38063CDC">
        <w:rPr>
          <w:b/>
          <w:bCs/>
          <w:lang w:val="lv-LV" w:eastAsia="lv-LV"/>
        </w:rPr>
        <w:t xml:space="preserve"> atklātas projektu iesniegumu atlases </w:t>
      </w:r>
      <w:r w:rsidR="00C33B18">
        <w:rPr>
          <w:b/>
          <w:bCs/>
          <w:lang w:val="lv-LV"/>
        </w:rPr>
        <w:t>“</w:t>
      </w:r>
      <w:r w:rsidR="0001675A" w:rsidRPr="38063CDC">
        <w:rPr>
          <w:b/>
          <w:bCs/>
          <w:lang w:val="lv-LV"/>
        </w:rPr>
        <w:t>Latviešu valodas kursi  (</w:t>
      </w:r>
      <w:r w:rsidR="15CA0774" w:rsidRPr="38063CDC">
        <w:rPr>
          <w:b/>
          <w:bCs/>
          <w:lang w:val="lv-LV"/>
        </w:rPr>
        <w:t>2</w:t>
      </w:r>
      <w:r w:rsidR="0001675A" w:rsidRPr="38063CDC">
        <w:rPr>
          <w:b/>
          <w:bCs/>
          <w:lang w:val="lv-LV"/>
        </w:rPr>
        <w:t>.</w:t>
      </w:r>
      <w:r w:rsidR="00CB22A3">
        <w:rPr>
          <w:b/>
          <w:bCs/>
          <w:lang w:val="lv-LV"/>
        </w:rPr>
        <w:t> </w:t>
      </w:r>
      <w:r w:rsidR="0001675A" w:rsidRPr="38063CDC">
        <w:rPr>
          <w:b/>
          <w:bCs/>
          <w:lang w:val="lv-LV"/>
        </w:rPr>
        <w:t>posms)”</w:t>
      </w:r>
      <w:r w:rsidRPr="38063CDC">
        <w:rPr>
          <w:b/>
          <w:bCs/>
          <w:lang w:val="lv-LV"/>
        </w:rPr>
        <w:t xml:space="preserve"> </w:t>
      </w:r>
      <w:r w:rsidR="0001675A" w:rsidRPr="38063CDC">
        <w:rPr>
          <w:b/>
          <w:bCs/>
          <w:lang w:val="lv-LV"/>
        </w:rPr>
        <w:t xml:space="preserve">konkursa </w:t>
      </w:r>
      <w:r w:rsidRPr="38063CDC">
        <w:rPr>
          <w:b/>
          <w:bCs/>
          <w:lang w:val="lv-LV"/>
        </w:rPr>
        <w:t>projekt</w:t>
      </w:r>
      <w:r w:rsidR="0001675A" w:rsidRPr="38063CDC">
        <w:rPr>
          <w:b/>
          <w:bCs/>
          <w:lang w:val="lv-LV"/>
        </w:rPr>
        <w:t>u</w:t>
      </w:r>
      <w:r w:rsidRPr="38063CDC">
        <w:rPr>
          <w:b/>
          <w:bCs/>
          <w:lang w:val="lv-LV"/>
        </w:rPr>
        <w:t xml:space="preserve"> iesniegum</w:t>
      </w:r>
      <w:r w:rsidR="0001675A" w:rsidRPr="38063CDC">
        <w:rPr>
          <w:b/>
          <w:bCs/>
          <w:lang w:val="lv-LV"/>
        </w:rPr>
        <w:t>u</w:t>
      </w:r>
      <w:r w:rsidRPr="38063CDC">
        <w:rPr>
          <w:b/>
          <w:bCs/>
          <w:lang w:val="lv-LV"/>
        </w:rPr>
        <w:t xml:space="preserve"> vērtēšanas kritēriju piemērošanas metodika</w:t>
      </w:r>
    </w:p>
    <w:p w14:paraId="2E408B2B" w14:textId="77777777" w:rsidR="009F3138" w:rsidRPr="00F46D63" w:rsidRDefault="009F3138" w:rsidP="00F46D63">
      <w:pPr>
        <w:rPr>
          <w:bCs/>
          <w:szCs w:val="24"/>
          <w:lang w:val="lv-LV"/>
        </w:rPr>
      </w:pPr>
    </w:p>
    <w:p w14:paraId="7D27AA2A" w14:textId="77777777" w:rsidR="009F3138" w:rsidRPr="00CB3D99" w:rsidRDefault="00C165F5" w:rsidP="00CA140B">
      <w:pPr>
        <w:autoSpaceDE w:val="0"/>
        <w:autoSpaceDN w:val="0"/>
        <w:adjustRightInd w:val="0"/>
        <w:rPr>
          <w:lang w:val="lv-LV"/>
        </w:rPr>
      </w:pPr>
      <w:r w:rsidRPr="00CB3D99">
        <w:rPr>
          <w:b/>
          <w:lang w:val="lv-LV"/>
        </w:rPr>
        <w:t>Vispārīgie nosacījumi projekt</w:t>
      </w:r>
      <w:r w:rsidR="0001675A" w:rsidRPr="00CB3D99">
        <w:rPr>
          <w:b/>
          <w:lang w:val="lv-LV"/>
        </w:rPr>
        <w:t>u</w:t>
      </w:r>
      <w:r w:rsidRPr="00CB3D99">
        <w:rPr>
          <w:b/>
          <w:lang w:val="lv-LV"/>
        </w:rPr>
        <w:t xml:space="preserve"> iesniegum</w:t>
      </w:r>
      <w:r w:rsidR="0001675A" w:rsidRPr="00CB3D99">
        <w:rPr>
          <w:b/>
          <w:lang w:val="lv-LV"/>
        </w:rPr>
        <w:t>u</w:t>
      </w:r>
      <w:r w:rsidRPr="00CB3D99">
        <w:rPr>
          <w:b/>
          <w:lang w:val="lv-LV"/>
        </w:rPr>
        <w:t xml:space="preserve"> vērtēšanas kritēriju piemērošanai</w:t>
      </w:r>
      <w:r w:rsidRPr="00CB3D99">
        <w:rPr>
          <w:lang w:val="lv-LV"/>
        </w:rPr>
        <w:t>:</w:t>
      </w:r>
    </w:p>
    <w:p w14:paraId="75B7FA47" w14:textId="77777777" w:rsidR="009F3138" w:rsidRPr="00CB3D99" w:rsidRDefault="00C165F5" w:rsidP="00CA140B">
      <w:pPr>
        <w:pStyle w:val="Sarakstarindkopa"/>
        <w:numPr>
          <w:ilvl w:val="0"/>
          <w:numId w:val="1"/>
        </w:numPr>
        <w:tabs>
          <w:tab w:val="num" w:pos="426"/>
        </w:tabs>
        <w:autoSpaceDE w:val="0"/>
        <w:autoSpaceDN w:val="0"/>
        <w:adjustRightInd w:val="0"/>
        <w:jc w:val="both"/>
      </w:pPr>
      <w:r>
        <w:t xml:space="preserve">Vērtēšanas metodikas mērķis ir nodrošināt vienotu pieeju </w:t>
      </w:r>
      <w:bookmarkStart w:id="0" w:name="_Hlk126837486"/>
      <w:r>
        <w:t xml:space="preserve">Patvēruma, migrācijas un integrācijas fonda </w:t>
      </w:r>
      <w:bookmarkEnd w:id="0"/>
      <w:r>
        <w:t>2021.</w:t>
      </w:r>
      <w:r w:rsidR="00CA140B" w:rsidRPr="00A51253">
        <w:rPr>
          <w:bCs/>
        </w:rPr>
        <w:t>–</w:t>
      </w:r>
      <w:r>
        <w:t>2027.</w:t>
      </w:r>
      <w:r w:rsidR="00CB22A3">
        <w:t> </w:t>
      </w:r>
      <w:r>
        <w:t xml:space="preserve">gada plānošanas perioda </w:t>
      </w:r>
      <w:r w:rsidR="0001675A">
        <w:t xml:space="preserve">aktivitātes </w:t>
      </w:r>
      <w:r w:rsidR="00C33B18">
        <w:t>“</w:t>
      </w:r>
      <w:r w:rsidR="0001675A">
        <w:t xml:space="preserve">13.2. Trešo valstu pilsoņu iekļaušana vietējā sabiedrībā, veicinot latviešu valodas lietošanas un apguves iespējas” atklātas projektu iesniegumu atlases </w:t>
      </w:r>
      <w:r w:rsidR="00C33B18">
        <w:t>“</w:t>
      </w:r>
      <w:r w:rsidR="0001675A">
        <w:t>Latviešu valodas kursi (</w:t>
      </w:r>
      <w:r w:rsidR="6CEB2481">
        <w:t>2</w:t>
      </w:r>
      <w:r w:rsidR="0001675A">
        <w:t>.</w:t>
      </w:r>
      <w:r w:rsidR="00CB22A3">
        <w:t> </w:t>
      </w:r>
      <w:r w:rsidR="0001675A">
        <w:t xml:space="preserve">posms)” konkursa </w:t>
      </w:r>
      <w:r>
        <w:t>ietvaros iesniegt</w:t>
      </w:r>
      <w:r w:rsidR="0001675A">
        <w:t>o</w:t>
      </w:r>
      <w:r>
        <w:t xml:space="preserve"> projekt</w:t>
      </w:r>
      <w:r w:rsidR="0001675A">
        <w:t>u</w:t>
      </w:r>
      <w:r>
        <w:t xml:space="preserve"> iesniegum</w:t>
      </w:r>
      <w:r w:rsidR="0001675A">
        <w:t>u</w:t>
      </w:r>
      <w:r>
        <w:t xml:space="preserve"> vērtēšanas procesā.</w:t>
      </w:r>
    </w:p>
    <w:p w14:paraId="2E095AB9" w14:textId="77777777" w:rsidR="00CB3D99" w:rsidRPr="00CB3D99" w:rsidRDefault="00C165F5" w:rsidP="00CA140B">
      <w:pPr>
        <w:pStyle w:val="Sarakstarindkopa"/>
        <w:numPr>
          <w:ilvl w:val="0"/>
          <w:numId w:val="4"/>
        </w:numPr>
        <w:autoSpaceDE w:val="0"/>
        <w:autoSpaceDN w:val="0"/>
        <w:adjustRightInd w:val="0"/>
        <w:jc w:val="both"/>
      </w:pPr>
      <w:r w:rsidRPr="00CB3D99">
        <w:t xml:space="preserve">Projektu iesniegumu vērtēšanā ievēro: </w:t>
      </w:r>
    </w:p>
    <w:p w14:paraId="37EA3875" w14:textId="77777777" w:rsidR="00CB3D99" w:rsidRPr="00CB3D99" w:rsidRDefault="00C165F5" w:rsidP="00CA140B">
      <w:pPr>
        <w:pStyle w:val="Sarakstarindkopa"/>
        <w:numPr>
          <w:ilvl w:val="1"/>
          <w:numId w:val="4"/>
        </w:numPr>
        <w:autoSpaceDE w:val="0"/>
        <w:autoSpaceDN w:val="0"/>
        <w:adjustRightInd w:val="0"/>
        <w:ind w:left="709" w:hanging="425"/>
        <w:jc w:val="both"/>
      </w:pPr>
      <w:r w:rsidRPr="00CB3D99">
        <w:t>Kultūras ministrijas 2022.</w:t>
      </w:r>
      <w:r w:rsidR="00CB22A3">
        <w:t> </w:t>
      </w:r>
      <w:r w:rsidRPr="00CB3D99">
        <w:t>gada 15.</w:t>
      </w:r>
      <w:r w:rsidR="00CB22A3">
        <w:t> </w:t>
      </w:r>
      <w:r w:rsidRPr="00CB3D99">
        <w:t>decembra iekšējos noteikumus Nr.</w:t>
      </w:r>
      <w:r w:rsidR="00CB22A3">
        <w:t> </w:t>
      </w:r>
      <w:r w:rsidRPr="00CB3D99">
        <w:t xml:space="preserve">2.5-28-2 </w:t>
      </w:r>
      <w:r w:rsidR="00C33B18">
        <w:t>“</w:t>
      </w:r>
      <w:r w:rsidRPr="00CB3D99">
        <w:t>Kultūras ministrijas kā Patvēruma, migrācijas un integrācijas fonda 2021.</w:t>
      </w:r>
      <w:r w:rsidR="00CA140B" w:rsidRPr="00A51253">
        <w:rPr>
          <w:bCs/>
        </w:rPr>
        <w:t>–</w:t>
      </w:r>
      <w:r w:rsidRPr="00CB3D99">
        <w:t>2027.</w:t>
      </w:r>
      <w:r w:rsidR="00CB22A3">
        <w:t> </w:t>
      </w:r>
      <w:r w:rsidRPr="00CB3D99">
        <w:t>gada plānošanas perioda deleģētās iestādes atklātas projektu iesniegumu atlases vērtēšanas un lēmuma pieņemšanas par projekta iesnieguma apstiprināšanu, apstiprināšanu ar nosacījumu vai noraidīšanu kārtība” (turpmāk - vērtēšanas kārtība);</w:t>
      </w:r>
    </w:p>
    <w:p w14:paraId="2F84C4C2" w14:textId="77777777" w:rsidR="00CB3D99" w:rsidRPr="00CB3D99" w:rsidRDefault="00C165F5" w:rsidP="00CA140B">
      <w:pPr>
        <w:pStyle w:val="Sarakstarindkopa"/>
        <w:numPr>
          <w:ilvl w:val="1"/>
          <w:numId w:val="4"/>
        </w:numPr>
        <w:autoSpaceDE w:val="0"/>
        <w:autoSpaceDN w:val="0"/>
        <w:adjustRightInd w:val="0"/>
        <w:ind w:left="709" w:hanging="425"/>
        <w:jc w:val="both"/>
      </w:pPr>
      <w:r w:rsidRPr="00CB3D99">
        <w:t>Ministru kabineta 2022.</w:t>
      </w:r>
      <w:r w:rsidR="00CB22A3">
        <w:t> </w:t>
      </w:r>
      <w:r w:rsidRPr="00CB3D99">
        <w:t>gada 18.</w:t>
      </w:r>
      <w:r w:rsidR="00CB22A3">
        <w:t> </w:t>
      </w:r>
      <w:r w:rsidRPr="00CB3D99">
        <w:t>oktobra noteikum</w:t>
      </w:r>
      <w:r w:rsidR="006F0268">
        <w:t>us</w:t>
      </w:r>
      <w:r w:rsidRPr="00CB3D99">
        <w:t xml:space="preserve"> Nr.</w:t>
      </w:r>
      <w:r w:rsidR="00CB22A3">
        <w:t> </w:t>
      </w:r>
      <w:r w:rsidRPr="00CB3D99">
        <w:t xml:space="preserve">651 </w:t>
      </w:r>
      <w:r w:rsidR="00C33B18">
        <w:t>“</w:t>
      </w:r>
      <w:r w:rsidRPr="00CB3D99">
        <w:rPr>
          <w:bCs/>
        </w:rPr>
        <w:t>Iekšējās drošības fonda, Patvēruma, migrācijas un integrācijas fonda un Finansiāla atbalsta instrumenta robežu pārvaldībai un vīzu politikai 2021.</w:t>
      </w:r>
      <w:r w:rsidR="00CA140B" w:rsidRPr="00A51253">
        <w:rPr>
          <w:bCs/>
        </w:rPr>
        <w:t>–</w:t>
      </w:r>
      <w:r w:rsidRPr="00CB3D99">
        <w:rPr>
          <w:bCs/>
        </w:rPr>
        <w:t>2027.</w:t>
      </w:r>
      <w:r w:rsidR="00CB22A3">
        <w:rPr>
          <w:bCs/>
        </w:rPr>
        <w:t> </w:t>
      </w:r>
      <w:r w:rsidRPr="00CB3D99">
        <w:rPr>
          <w:bCs/>
        </w:rPr>
        <w:t>gada plānošanas perioda īstenošanas vadības kārtība”</w:t>
      </w:r>
      <w:r w:rsidR="00D57D18">
        <w:rPr>
          <w:bCs/>
        </w:rPr>
        <w:t xml:space="preserve"> (turpmāk – </w:t>
      </w:r>
      <w:r w:rsidR="004F42FE">
        <w:rPr>
          <w:bCs/>
        </w:rPr>
        <w:t>n</w:t>
      </w:r>
      <w:r w:rsidR="00D57D18" w:rsidRPr="00D57D18">
        <w:rPr>
          <w:bCs/>
        </w:rPr>
        <w:t>oteikumi Nr.</w:t>
      </w:r>
      <w:r w:rsidR="00CB22A3">
        <w:rPr>
          <w:bCs/>
        </w:rPr>
        <w:t> </w:t>
      </w:r>
      <w:r w:rsidR="00D57D18" w:rsidRPr="00D57D18">
        <w:rPr>
          <w:bCs/>
        </w:rPr>
        <w:t>651)</w:t>
      </w:r>
      <w:r w:rsidRPr="00D57D18">
        <w:rPr>
          <w:bCs/>
        </w:rPr>
        <w:t>;</w:t>
      </w:r>
    </w:p>
    <w:p w14:paraId="137D21AB" w14:textId="77777777" w:rsidR="00CB3D99" w:rsidRPr="00CB3D99" w:rsidRDefault="00C165F5" w:rsidP="00CA140B">
      <w:pPr>
        <w:pStyle w:val="Sarakstarindkopa"/>
        <w:numPr>
          <w:ilvl w:val="1"/>
          <w:numId w:val="4"/>
        </w:numPr>
        <w:autoSpaceDE w:val="0"/>
        <w:autoSpaceDN w:val="0"/>
        <w:adjustRightInd w:val="0"/>
        <w:ind w:left="709" w:hanging="425"/>
        <w:jc w:val="both"/>
      </w:pPr>
      <w:r w:rsidRPr="00CB3D99">
        <w:rPr>
          <w:bCs/>
          <w:szCs w:val="28"/>
        </w:rPr>
        <w:t>Iekšējās drošības fonda, Patvēruma, migrācijas un integrācijas fonda un Finansiāla atbalsta instrumenta robežu pārvaldībai un vīzu politikai 2021.</w:t>
      </w:r>
      <w:r w:rsidR="00CA140B" w:rsidRPr="00A51253">
        <w:rPr>
          <w:bCs/>
        </w:rPr>
        <w:t>–</w:t>
      </w:r>
      <w:r w:rsidRPr="00CB3D99">
        <w:rPr>
          <w:bCs/>
          <w:szCs w:val="28"/>
        </w:rPr>
        <w:t>2027.</w:t>
      </w:r>
      <w:r w:rsidR="00CB22A3">
        <w:rPr>
          <w:bCs/>
          <w:szCs w:val="28"/>
        </w:rPr>
        <w:t> </w:t>
      </w:r>
      <w:r w:rsidRPr="00CB3D99">
        <w:rPr>
          <w:bCs/>
          <w:szCs w:val="28"/>
        </w:rPr>
        <w:t>gada plānošanas perioda vadības likum</w:t>
      </w:r>
      <w:r w:rsidR="006F0268">
        <w:rPr>
          <w:bCs/>
          <w:szCs w:val="28"/>
        </w:rPr>
        <w:t>u</w:t>
      </w:r>
      <w:r w:rsidRPr="00CB3D99">
        <w:t>.</w:t>
      </w:r>
    </w:p>
    <w:p w14:paraId="428152C5" w14:textId="77777777" w:rsidR="00CB3D99" w:rsidRPr="00CB3D99" w:rsidRDefault="00C165F5" w:rsidP="00CA140B">
      <w:pPr>
        <w:pStyle w:val="Sarakstarindkopa"/>
        <w:numPr>
          <w:ilvl w:val="0"/>
          <w:numId w:val="4"/>
        </w:numPr>
        <w:autoSpaceDE w:val="0"/>
        <w:autoSpaceDN w:val="0"/>
        <w:adjustRightInd w:val="0"/>
        <w:jc w:val="both"/>
      </w:pPr>
      <w:r w:rsidRPr="00CB3D99">
        <w:t>Patvēruma, migrācijas un integrācijas fonda 2021.</w:t>
      </w:r>
      <w:r w:rsidR="00CA140B" w:rsidRPr="00A51253">
        <w:rPr>
          <w:bCs/>
        </w:rPr>
        <w:t>–</w:t>
      </w:r>
      <w:r w:rsidRPr="00CB3D99">
        <w:t>2027.</w:t>
      </w:r>
      <w:r w:rsidR="00CB22A3">
        <w:t> </w:t>
      </w:r>
      <w:r w:rsidRPr="00CB3D99">
        <w:t xml:space="preserve">gada plānošanas perioda aktivitātes </w:t>
      </w:r>
      <w:r w:rsidR="00C33B18">
        <w:t>“</w:t>
      </w:r>
      <w:r w:rsidRPr="00CB3D99">
        <w:t>13.2.</w:t>
      </w:r>
      <w:r w:rsidR="00CB22A3">
        <w:t> </w:t>
      </w:r>
      <w:r w:rsidRPr="00CB3D99">
        <w:t xml:space="preserve">Trešo valstu pilsoņu iekļaušana vietējā sabiedrībā, veicinot latviešu valodas lietošanas un apguves iespējas” atklātas projektu iesniegumu atlases </w:t>
      </w:r>
      <w:r w:rsidR="00C33B18">
        <w:t>“</w:t>
      </w:r>
      <w:r w:rsidRPr="00CB3D99">
        <w:t>Latviešu valodas kursi (</w:t>
      </w:r>
      <w:r w:rsidR="00CB22A3">
        <w:t>2</w:t>
      </w:r>
      <w:r w:rsidRPr="00CB3D99">
        <w:t>.</w:t>
      </w:r>
      <w:r w:rsidR="00CB22A3">
        <w:t> </w:t>
      </w:r>
      <w:r w:rsidRPr="00CB3D99">
        <w:t xml:space="preserve">posms)” </w:t>
      </w:r>
      <w:r w:rsidRPr="00CB3D99">
        <w:lastRenderedPageBreak/>
        <w:t>ietvaros iesniegtie projekt</w:t>
      </w:r>
      <w:r w:rsidR="006F0268">
        <w:t>u</w:t>
      </w:r>
      <w:r w:rsidRPr="00CB3D99">
        <w:t xml:space="preserve"> iesniegum</w:t>
      </w:r>
      <w:r w:rsidR="006F0268">
        <w:t>i</w:t>
      </w:r>
      <w:r w:rsidRPr="00CB3D99">
        <w:t xml:space="preserve"> tiek vērtēti atbilstoši Patvēruma, migrācijas un integrācijas fonda</w:t>
      </w:r>
      <w:r w:rsidRPr="00CB3D99">
        <w:rPr>
          <w:szCs w:val="28"/>
        </w:rPr>
        <w:t xml:space="preserve"> 2021.</w:t>
      </w:r>
      <w:r w:rsidR="00CA140B" w:rsidRPr="00A51253">
        <w:rPr>
          <w:bCs/>
        </w:rPr>
        <w:t>–</w:t>
      </w:r>
      <w:r w:rsidRPr="00CB3D99">
        <w:rPr>
          <w:szCs w:val="28"/>
        </w:rPr>
        <w:t>2027.</w:t>
      </w:r>
      <w:r w:rsidR="00CB22A3">
        <w:rPr>
          <w:szCs w:val="28"/>
        </w:rPr>
        <w:t> </w:t>
      </w:r>
      <w:r w:rsidRPr="00CB3D99">
        <w:rPr>
          <w:szCs w:val="28"/>
        </w:rPr>
        <w:t xml:space="preserve">gada perioda </w:t>
      </w:r>
      <w:r w:rsidRPr="00CB3D99">
        <w:t>uzraudzības komitejā</w:t>
      </w:r>
      <w:r w:rsidR="006F0268">
        <w:t xml:space="preserve"> apstiprinātiem</w:t>
      </w:r>
      <w:r w:rsidRPr="00CB3D99">
        <w:t>:</w:t>
      </w:r>
    </w:p>
    <w:p w14:paraId="76512B80" w14:textId="77777777" w:rsidR="00CB3D99" w:rsidRPr="00CB3D99" w:rsidRDefault="00C165F5" w:rsidP="00CA140B">
      <w:pPr>
        <w:pStyle w:val="Sarakstarindkopa"/>
        <w:numPr>
          <w:ilvl w:val="1"/>
          <w:numId w:val="4"/>
        </w:numPr>
        <w:autoSpaceDE w:val="0"/>
        <w:autoSpaceDN w:val="0"/>
        <w:adjustRightInd w:val="0"/>
        <w:ind w:left="851" w:hanging="425"/>
        <w:jc w:val="both"/>
      </w:pPr>
      <w:r>
        <w:t>“</w:t>
      </w:r>
      <w:r w:rsidRPr="00CB3D99">
        <w:t>Patvēruma, migrācijas un integrācijas fonda 2021.</w:t>
      </w:r>
      <w:r w:rsidR="00CA140B" w:rsidRPr="00A51253">
        <w:rPr>
          <w:bCs/>
        </w:rPr>
        <w:t>–</w:t>
      </w:r>
      <w:r w:rsidRPr="00CB3D99">
        <w:t>2027.</w:t>
      </w:r>
      <w:r w:rsidR="00CB22A3">
        <w:t> </w:t>
      </w:r>
      <w:r w:rsidRPr="00CB3D99">
        <w:t xml:space="preserve">gada plānošanas perioda aktivitātes </w:t>
      </w:r>
      <w:r>
        <w:t>“</w:t>
      </w:r>
      <w:r w:rsidRPr="00CB3D99">
        <w:t>13.2.</w:t>
      </w:r>
      <w:r w:rsidR="00CB22A3">
        <w:t> </w:t>
      </w:r>
      <w:r w:rsidRPr="00CB3D99">
        <w:t xml:space="preserve">Trešo valstu pilsoņu iekļaušana vietējā sabiedrībā, veicinot latviešu valodas lietošanas un apguves iespējas” atklātas projektu iesniegumu atlases </w:t>
      </w:r>
      <w:r>
        <w:t>“</w:t>
      </w:r>
      <w:r w:rsidRPr="00CB3D99">
        <w:t>Latviešu valodas kursi (</w:t>
      </w:r>
      <w:r w:rsidR="00CB22A3">
        <w:t>2</w:t>
      </w:r>
      <w:r w:rsidRPr="00CB3D99">
        <w:t>.</w:t>
      </w:r>
      <w:r w:rsidR="001A26E4">
        <w:t xml:space="preserve"> </w:t>
      </w:r>
      <w:r w:rsidRPr="00CB3D99">
        <w:t>posms)” konkursa nolikumam (turpmāk</w:t>
      </w:r>
      <w:r w:rsidR="00CB22A3">
        <w:t xml:space="preserve"> </w:t>
      </w:r>
      <w:r w:rsidRPr="00CB3D99">
        <w:t>- nolikums);</w:t>
      </w:r>
    </w:p>
    <w:p w14:paraId="22FEC8D6" w14:textId="77777777" w:rsidR="00CB3D99" w:rsidRPr="00CB3D99" w:rsidRDefault="00C165F5" w:rsidP="00CA140B">
      <w:pPr>
        <w:pStyle w:val="Sarakstarindkopa"/>
        <w:numPr>
          <w:ilvl w:val="1"/>
          <w:numId w:val="4"/>
        </w:numPr>
        <w:autoSpaceDE w:val="0"/>
        <w:autoSpaceDN w:val="0"/>
        <w:adjustRightInd w:val="0"/>
        <w:ind w:left="851" w:hanging="425"/>
        <w:jc w:val="both"/>
      </w:pPr>
      <w:r w:rsidRPr="00CB3D99">
        <w:t>šādiem projekta iesnieguma vērtēšanas kritērijiem:</w:t>
      </w:r>
    </w:p>
    <w:p w14:paraId="236B6C9F" w14:textId="77777777" w:rsidR="00CB3D99" w:rsidRPr="00CB3D99" w:rsidRDefault="00C165F5" w:rsidP="00CA140B">
      <w:pPr>
        <w:pStyle w:val="Sarakstarindkopa"/>
        <w:numPr>
          <w:ilvl w:val="2"/>
          <w:numId w:val="4"/>
        </w:numPr>
        <w:ind w:right="-31" w:firstLine="131"/>
        <w:jc w:val="both"/>
      </w:pPr>
      <w:r w:rsidRPr="00CB3D99">
        <w:t>neprecizējamiem un precizējamiem administratīvās vērtēšanas kritērijiem;</w:t>
      </w:r>
    </w:p>
    <w:p w14:paraId="6B32D00C" w14:textId="77777777" w:rsidR="00CB3D99" w:rsidRPr="00CB3D99" w:rsidRDefault="00C165F5" w:rsidP="00CA140B">
      <w:pPr>
        <w:pStyle w:val="Sarakstarindkopa"/>
        <w:numPr>
          <w:ilvl w:val="2"/>
          <w:numId w:val="4"/>
        </w:numPr>
        <w:ind w:right="-31" w:firstLine="131"/>
        <w:jc w:val="both"/>
      </w:pPr>
      <w:r w:rsidRPr="00B82D72">
        <w:t>neprecizējamiem un precizējamiem atbilstības</w:t>
      </w:r>
      <w:r w:rsidRPr="00CB3D99">
        <w:t xml:space="preserve"> vērtēšanas kritērijiem;</w:t>
      </w:r>
    </w:p>
    <w:p w14:paraId="176456B8" w14:textId="77777777" w:rsidR="00CB3D99" w:rsidRPr="00CB3D99" w:rsidRDefault="00C165F5" w:rsidP="00CA140B">
      <w:pPr>
        <w:pStyle w:val="Sarakstarindkopa"/>
        <w:numPr>
          <w:ilvl w:val="2"/>
          <w:numId w:val="4"/>
        </w:numPr>
        <w:ind w:right="-31" w:firstLine="131"/>
        <w:jc w:val="both"/>
      </w:pPr>
      <w:r w:rsidRPr="00CB3D99">
        <w:t>kvalitātes kritērijiem.</w:t>
      </w:r>
    </w:p>
    <w:p w14:paraId="7F5F9C25" w14:textId="77777777" w:rsidR="00CB3D99" w:rsidRPr="00CB3D99" w:rsidRDefault="00C165F5" w:rsidP="00CA140B">
      <w:pPr>
        <w:pStyle w:val="Sarakstarindkopa"/>
        <w:numPr>
          <w:ilvl w:val="0"/>
          <w:numId w:val="4"/>
        </w:numPr>
        <w:autoSpaceDE w:val="0"/>
        <w:autoSpaceDN w:val="0"/>
        <w:adjustRightInd w:val="0"/>
        <w:jc w:val="both"/>
      </w:pPr>
      <w:r w:rsidRPr="00CB3D99">
        <w:t>Vērtēšanas metodikā sniegti vērtēšanas administratīvo</w:t>
      </w:r>
      <w:r w:rsidR="0001675A" w:rsidRPr="00CB3D99">
        <w:t xml:space="preserve">, </w:t>
      </w:r>
      <w:r w:rsidRPr="00CB3D99">
        <w:t>atbilstības</w:t>
      </w:r>
      <w:r w:rsidR="0001675A" w:rsidRPr="00CB3D99">
        <w:t xml:space="preserve"> un kvalitātes</w:t>
      </w:r>
      <w:r w:rsidRPr="00CB3D99">
        <w:t xml:space="preserve"> kritēriju piemērošanas skaidrojumi un norādes, kur projekta iesniegumā vai citos informācijas avotos pieejama vērtēšanas nodrošināšanai nepieciešamā informācija;</w:t>
      </w:r>
    </w:p>
    <w:p w14:paraId="11F62657" w14:textId="77777777" w:rsidR="00CB3D99" w:rsidRPr="00CB3D99" w:rsidRDefault="00C165F5" w:rsidP="00CA140B">
      <w:pPr>
        <w:pStyle w:val="Sarakstarindkopa"/>
        <w:numPr>
          <w:ilvl w:val="0"/>
          <w:numId w:val="4"/>
        </w:numPr>
        <w:autoSpaceDE w:val="0"/>
        <w:autoSpaceDN w:val="0"/>
        <w:adjustRightInd w:val="0"/>
        <w:jc w:val="both"/>
      </w:pPr>
      <w:r w:rsidRPr="00CB3D99">
        <w:t xml:space="preserve">Lai novērtētu projekta iesniegumu atbilstoši attiecīgajam kritērijam, </w:t>
      </w:r>
      <w:r w:rsidR="00813BC1" w:rsidRPr="00CB3D99">
        <w:t>atklātas</w:t>
      </w:r>
      <w:r w:rsidRPr="00CB3D99">
        <w:t xml:space="preserve"> projektu iesniegumu atlases vērtēšanas komisijas (turpmāk – vērtēšanas komisija) loceklis vērtējumā pēc iespējas ņem vērā ne tikai informāciju, kas norādīta atsaucē, bet izmanto visu projekta aprakstā, budžetā un citos iesniegtajos dokumentos pieejamo informāciju.</w:t>
      </w:r>
    </w:p>
    <w:p w14:paraId="2B29847D" w14:textId="77777777" w:rsidR="00D750E3" w:rsidRPr="00CB3D99" w:rsidRDefault="00D750E3" w:rsidP="00CA140B">
      <w:pPr>
        <w:jc w:val="both"/>
        <w:rPr>
          <w:lang w:val="lv-LV"/>
        </w:rPr>
      </w:pPr>
    </w:p>
    <w:p w14:paraId="72CC81AE" w14:textId="77777777" w:rsidR="00D75A6A" w:rsidRPr="00CB3D99" w:rsidRDefault="00C165F5" w:rsidP="00CA140B">
      <w:pPr>
        <w:contextualSpacing/>
        <w:jc w:val="center"/>
        <w:rPr>
          <w:b/>
          <w:lang w:val="lv-LV"/>
        </w:rPr>
      </w:pPr>
      <w:r w:rsidRPr="00CB3D99">
        <w:rPr>
          <w:b/>
          <w:bCs/>
          <w:lang w:val="lv-LV"/>
        </w:rPr>
        <w:t xml:space="preserve">NEPRECIZĒJAMIE </w:t>
      </w:r>
      <w:r w:rsidRPr="00CB3D99">
        <w:rPr>
          <w:b/>
          <w:lang w:val="lv-LV"/>
        </w:rPr>
        <w:t>ADMINISTRATĪVIE KRITĒRIJI</w:t>
      </w:r>
    </w:p>
    <w:p w14:paraId="2A97DAFC" w14:textId="77777777" w:rsidR="00D75A6A" w:rsidRPr="00F46D63" w:rsidRDefault="00D75A6A" w:rsidP="00F46D63">
      <w:pPr>
        <w:contextualSpacing/>
        <w:rPr>
          <w:bCs/>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536"/>
        <w:gridCol w:w="1276"/>
        <w:gridCol w:w="2552"/>
        <w:gridCol w:w="5102"/>
      </w:tblGrid>
      <w:tr w:rsidR="00405174" w14:paraId="6E493954"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EB8C93E" w14:textId="77777777" w:rsidR="00D75A6A" w:rsidRPr="00CB3D99" w:rsidRDefault="00C165F5" w:rsidP="00CA140B">
            <w:pPr>
              <w:pStyle w:val="naisc"/>
              <w:spacing w:before="0" w:after="0"/>
              <w:rPr>
                <w:b/>
              </w:rPr>
            </w:pPr>
            <w:r w:rsidRPr="00CB3D99">
              <w:rPr>
                <w:b/>
              </w:rPr>
              <w:t>Nr.</w:t>
            </w:r>
            <w:r w:rsidRPr="00CB3D99">
              <w:rPr>
                <w:b/>
              </w:rPr>
              <w:br/>
              <w:t>p.k.</w:t>
            </w:r>
          </w:p>
        </w:tc>
        <w:tc>
          <w:tcPr>
            <w:tcW w:w="4536" w:type="dxa"/>
            <w:tcBorders>
              <w:top w:val="outset" w:sz="6" w:space="0" w:color="auto"/>
              <w:left w:val="outset" w:sz="6" w:space="0" w:color="auto"/>
              <w:bottom w:val="outset" w:sz="6" w:space="0" w:color="auto"/>
              <w:right w:val="outset" w:sz="6" w:space="0" w:color="auto"/>
            </w:tcBorders>
            <w:vAlign w:val="center"/>
          </w:tcPr>
          <w:p w14:paraId="320D253E" w14:textId="77777777" w:rsidR="00D75A6A" w:rsidRPr="00CB3D99" w:rsidRDefault="00C165F5" w:rsidP="00CA140B">
            <w:pPr>
              <w:pStyle w:val="naisc"/>
              <w:spacing w:before="0" w:after="0"/>
              <w:rPr>
                <w:b/>
              </w:rPr>
            </w:pPr>
            <w:r w:rsidRPr="00CB3D99">
              <w:rPr>
                <w:b/>
              </w:rPr>
              <w:t>Kritērijs</w:t>
            </w:r>
          </w:p>
        </w:tc>
        <w:tc>
          <w:tcPr>
            <w:tcW w:w="1276" w:type="dxa"/>
            <w:tcBorders>
              <w:top w:val="outset" w:sz="6" w:space="0" w:color="auto"/>
              <w:left w:val="outset" w:sz="6" w:space="0" w:color="auto"/>
              <w:bottom w:val="outset" w:sz="6" w:space="0" w:color="auto"/>
              <w:right w:val="outset" w:sz="6" w:space="0" w:color="auto"/>
            </w:tcBorders>
            <w:vAlign w:val="center"/>
          </w:tcPr>
          <w:p w14:paraId="3D5A8D92" w14:textId="77777777" w:rsidR="00D75A6A" w:rsidRPr="00CB3D99" w:rsidRDefault="00C165F5" w:rsidP="00CA140B">
            <w:pPr>
              <w:pStyle w:val="naisc"/>
              <w:spacing w:before="0" w:after="0"/>
              <w:rPr>
                <w:b/>
              </w:rPr>
            </w:pPr>
            <w:r w:rsidRPr="00CB3D99">
              <w:rPr>
                <w:b/>
              </w:rPr>
              <w:t>Vērtējums</w:t>
            </w:r>
          </w:p>
        </w:tc>
        <w:tc>
          <w:tcPr>
            <w:tcW w:w="2552" w:type="dxa"/>
            <w:tcBorders>
              <w:top w:val="outset" w:sz="6" w:space="0" w:color="auto"/>
              <w:left w:val="outset" w:sz="6" w:space="0" w:color="auto"/>
              <w:bottom w:val="outset" w:sz="6" w:space="0" w:color="auto"/>
              <w:right w:val="outset" w:sz="6" w:space="0" w:color="auto"/>
            </w:tcBorders>
            <w:vAlign w:val="center"/>
          </w:tcPr>
          <w:p w14:paraId="55F5EFE8" w14:textId="77777777" w:rsidR="00D75A6A" w:rsidRPr="00CB3D99" w:rsidRDefault="00C165F5" w:rsidP="00CA140B">
            <w:pPr>
              <w:pStyle w:val="naisc"/>
              <w:spacing w:before="0" w:after="0"/>
              <w:ind w:left="124" w:right="128"/>
              <w:rPr>
                <w:b/>
              </w:rPr>
            </w:pPr>
            <w:r w:rsidRPr="00CB3D99">
              <w:rPr>
                <w:b/>
              </w:rPr>
              <w:t>Informācijas avots</w:t>
            </w:r>
          </w:p>
        </w:tc>
        <w:tc>
          <w:tcPr>
            <w:tcW w:w="5102" w:type="dxa"/>
            <w:tcBorders>
              <w:top w:val="outset" w:sz="6" w:space="0" w:color="auto"/>
              <w:left w:val="outset" w:sz="6" w:space="0" w:color="auto"/>
              <w:bottom w:val="outset" w:sz="6" w:space="0" w:color="auto"/>
              <w:right w:val="outset" w:sz="6" w:space="0" w:color="auto"/>
            </w:tcBorders>
            <w:vAlign w:val="center"/>
          </w:tcPr>
          <w:p w14:paraId="57017743" w14:textId="77777777" w:rsidR="00D75A6A" w:rsidRPr="00CB3D99" w:rsidRDefault="00C165F5" w:rsidP="00CA140B">
            <w:pPr>
              <w:pStyle w:val="naisc"/>
              <w:spacing w:before="0" w:after="0"/>
              <w:rPr>
                <w:b/>
              </w:rPr>
            </w:pPr>
            <w:r w:rsidRPr="00CB3D99">
              <w:rPr>
                <w:b/>
              </w:rPr>
              <w:t>Kritērija skaidrojums</w:t>
            </w:r>
          </w:p>
        </w:tc>
      </w:tr>
      <w:tr w:rsidR="00405174" w14:paraId="3852FE4B"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0A292C40" w14:textId="77777777" w:rsidR="00D75A6A" w:rsidRPr="00F8504A" w:rsidRDefault="00C165F5" w:rsidP="00CA140B">
            <w:pPr>
              <w:pStyle w:val="naisc"/>
              <w:spacing w:before="0" w:after="0"/>
              <w:rPr>
                <w:bCs/>
              </w:rPr>
            </w:pPr>
            <w:r w:rsidRPr="00CB3D99">
              <w:rPr>
                <w:bCs/>
              </w:rPr>
              <w:t>1.</w:t>
            </w:r>
          </w:p>
        </w:tc>
        <w:tc>
          <w:tcPr>
            <w:tcW w:w="4536" w:type="dxa"/>
            <w:tcBorders>
              <w:top w:val="outset" w:sz="6" w:space="0" w:color="auto"/>
              <w:left w:val="outset" w:sz="6" w:space="0" w:color="auto"/>
              <w:bottom w:val="outset" w:sz="6" w:space="0" w:color="auto"/>
              <w:right w:val="outset" w:sz="6" w:space="0" w:color="auto"/>
            </w:tcBorders>
            <w:vAlign w:val="center"/>
          </w:tcPr>
          <w:p w14:paraId="689359E8" w14:textId="77777777" w:rsidR="00D75A6A" w:rsidRPr="00CB3D99" w:rsidRDefault="00C165F5" w:rsidP="00CA140B">
            <w:pPr>
              <w:pStyle w:val="naisc"/>
              <w:spacing w:before="0" w:after="0"/>
              <w:ind w:left="57" w:right="57"/>
              <w:jc w:val="both"/>
              <w:rPr>
                <w:b/>
              </w:rPr>
            </w:pPr>
            <w:r w:rsidRPr="00687CB3">
              <w:t xml:space="preserve">Projekta </w:t>
            </w:r>
            <w:smartTag w:uri="schemas-tilde-lv/tildestengine" w:element="veidnes">
              <w:smartTagPr>
                <w:attr w:name="baseform" w:val="iesniegums"/>
                <w:attr w:name="id" w:val="-1"/>
                <w:attr w:name="text" w:val="iesniegums"/>
              </w:smartTagPr>
              <w:r w:rsidRPr="00687CB3">
                <w:t>iesniegums</w:t>
              </w:r>
            </w:smartTag>
            <w:r w:rsidRPr="00687CB3">
              <w:t xml:space="preserve"> ir iesniegts </w:t>
            </w:r>
            <w:r w:rsidR="00813BC1" w:rsidRPr="00CB3D99">
              <w:t>nolikumā</w:t>
            </w:r>
            <w:r w:rsidRPr="00CB3D99">
              <w:t xml:space="preserve"> noteiktajā termiņā.</w:t>
            </w:r>
          </w:p>
        </w:tc>
        <w:tc>
          <w:tcPr>
            <w:tcW w:w="1276" w:type="dxa"/>
            <w:tcBorders>
              <w:top w:val="outset" w:sz="6" w:space="0" w:color="auto"/>
              <w:left w:val="outset" w:sz="6" w:space="0" w:color="auto"/>
              <w:bottom w:val="outset" w:sz="6" w:space="0" w:color="auto"/>
              <w:right w:val="outset" w:sz="6" w:space="0" w:color="auto"/>
            </w:tcBorders>
            <w:vAlign w:val="center"/>
          </w:tcPr>
          <w:p w14:paraId="77ECFE22" w14:textId="77777777" w:rsidR="00D75A6A" w:rsidRPr="00CB3D99" w:rsidRDefault="00C165F5" w:rsidP="00CA140B">
            <w:pPr>
              <w:pStyle w:val="naisc"/>
              <w:spacing w:before="0" w:after="0"/>
            </w:pPr>
            <w:r w:rsidRPr="00CB3D99">
              <w:t>Jā/</w:t>
            </w:r>
          </w:p>
          <w:p w14:paraId="59DE4AEC" w14:textId="77777777" w:rsidR="00D75A6A" w:rsidRPr="00CB3D99" w:rsidRDefault="00C165F5" w:rsidP="00CA140B">
            <w:pPr>
              <w:pStyle w:val="naisc"/>
              <w:spacing w:before="0" w:after="0"/>
              <w:rPr>
                <w:b/>
              </w:rPr>
            </w:pPr>
            <w:r w:rsidRPr="00CB3D99">
              <w:t>Nē</w:t>
            </w:r>
          </w:p>
        </w:tc>
        <w:tc>
          <w:tcPr>
            <w:tcW w:w="2552" w:type="dxa"/>
            <w:tcBorders>
              <w:top w:val="outset" w:sz="6" w:space="0" w:color="auto"/>
              <w:left w:val="outset" w:sz="6" w:space="0" w:color="auto"/>
              <w:bottom w:val="outset" w:sz="6" w:space="0" w:color="auto"/>
              <w:right w:val="outset" w:sz="6" w:space="0" w:color="auto"/>
            </w:tcBorders>
            <w:vAlign w:val="center"/>
          </w:tcPr>
          <w:p w14:paraId="3FED2137" w14:textId="77777777" w:rsidR="00D75A6A" w:rsidRPr="00CB3D99" w:rsidRDefault="00C165F5" w:rsidP="00CA140B">
            <w:pPr>
              <w:pStyle w:val="naisc"/>
              <w:spacing w:before="0" w:after="0"/>
              <w:ind w:left="124" w:right="128"/>
              <w:jc w:val="both"/>
              <w:rPr>
                <w:b/>
              </w:rPr>
            </w:pPr>
            <w:r w:rsidRPr="00CB3D99">
              <w:t>Reģistrācijas lapa.</w:t>
            </w:r>
          </w:p>
        </w:tc>
        <w:tc>
          <w:tcPr>
            <w:tcW w:w="5102" w:type="dxa"/>
            <w:tcBorders>
              <w:top w:val="outset" w:sz="6" w:space="0" w:color="auto"/>
              <w:left w:val="outset" w:sz="6" w:space="0" w:color="auto"/>
              <w:bottom w:val="outset" w:sz="6" w:space="0" w:color="auto"/>
              <w:right w:val="outset" w:sz="6" w:space="0" w:color="auto"/>
            </w:tcBorders>
            <w:vAlign w:val="center"/>
          </w:tcPr>
          <w:p w14:paraId="072020E3" w14:textId="77777777" w:rsidR="00D75A6A" w:rsidRPr="00CB3D99" w:rsidRDefault="00C165F5" w:rsidP="00CA140B">
            <w:pPr>
              <w:pStyle w:val="Bezatstarpm"/>
              <w:ind w:left="57" w:right="57"/>
              <w:jc w:val="both"/>
              <w:rPr>
                <w:rFonts w:ascii="Times New Roman" w:hAnsi="Times New Roman"/>
                <w:sz w:val="24"/>
                <w:lang w:val="lv-LV"/>
              </w:rPr>
            </w:pPr>
            <w:r w:rsidRPr="00CB3D99">
              <w:rPr>
                <w:rFonts w:ascii="Times New Roman" w:hAnsi="Times New Roman"/>
                <w:b/>
                <w:sz w:val="24"/>
                <w:lang w:val="lv-LV"/>
              </w:rPr>
              <w:t xml:space="preserve">Vērtējums ir </w:t>
            </w:r>
            <w:r w:rsidR="007E613C">
              <w:rPr>
                <w:rFonts w:ascii="Times New Roman" w:hAnsi="Times New Roman"/>
                <w:b/>
                <w:sz w:val="24"/>
                <w:lang w:val="lv-LV"/>
              </w:rPr>
              <w:t>“</w:t>
            </w:r>
            <w:r w:rsidRPr="00CB3D99">
              <w:rPr>
                <w:rFonts w:ascii="Times New Roman" w:hAnsi="Times New Roman"/>
                <w:b/>
                <w:sz w:val="24"/>
                <w:lang w:val="lv-LV"/>
              </w:rPr>
              <w:t>Jā”</w:t>
            </w:r>
            <w:r w:rsidRPr="00CB3D99">
              <w:rPr>
                <w:rFonts w:ascii="Times New Roman" w:hAnsi="Times New Roman"/>
                <w:sz w:val="24"/>
                <w:lang w:val="lv-LV"/>
              </w:rPr>
              <w:t>, ja:</w:t>
            </w:r>
          </w:p>
          <w:p w14:paraId="769A5923" w14:textId="77777777" w:rsidR="00D75A6A" w:rsidRPr="00CB3D99" w:rsidRDefault="00C165F5" w:rsidP="00CA140B">
            <w:pPr>
              <w:pStyle w:val="naisc"/>
              <w:spacing w:before="0" w:after="0"/>
              <w:ind w:left="57" w:right="57"/>
              <w:jc w:val="both"/>
            </w:pPr>
            <w:r w:rsidRPr="00CB3D99">
              <w:t xml:space="preserve">projekta iesniegums ir iesniegts </w:t>
            </w:r>
            <w:r w:rsidR="00813BC1" w:rsidRPr="00CB3D99">
              <w:t xml:space="preserve">nolikumā </w:t>
            </w:r>
            <w:r w:rsidRPr="00CB3D99">
              <w:t>noteiktajā termiņā.</w:t>
            </w:r>
          </w:p>
          <w:p w14:paraId="1A5A8828" w14:textId="77777777" w:rsidR="00D75A6A" w:rsidRPr="00CB3D99" w:rsidRDefault="00C165F5" w:rsidP="00CA140B">
            <w:pPr>
              <w:pStyle w:val="Bezatstarpm"/>
              <w:ind w:left="57" w:right="57"/>
              <w:jc w:val="both"/>
              <w:rPr>
                <w:rFonts w:ascii="Times New Roman" w:hAnsi="Times New Roman"/>
                <w:sz w:val="24"/>
                <w:lang w:val="lv-LV"/>
              </w:rPr>
            </w:pPr>
            <w:r w:rsidRPr="00CB3D99">
              <w:rPr>
                <w:rFonts w:ascii="Times New Roman" w:hAnsi="Times New Roman"/>
                <w:b/>
                <w:sz w:val="24"/>
                <w:lang w:val="lv-LV"/>
              </w:rPr>
              <w:t xml:space="preserve">Vērtējums ir </w:t>
            </w:r>
            <w:r w:rsidR="007E613C">
              <w:rPr>
                <w:rFonts w:ascii="Times New Roman" w:hAnsi="Times New Roman"/>
                <w:b/>
                <w:sz w:val="24"/>
                <w:lang w:val="lv-LV"/>
              </w:rPr>
              <w:t>“</w:t>
            </w:r>
            <w:r w:rsidRPr="00CB3D99">
              <w:rPr>
                <w:rFonts w:ascii="Times New Roman" w:hAnsi="Times New Roman"/>
                <w:b/>
                <w:sz w:val="24"/>
                <w:lang w:val="lv-LV"/>
              </w:rPr>
              <w:t>Nē”</w:t>
            </w:r>
            <w:r w:rsidRPr="00CB3D99">
              <w:rPr>
                <w:rFonts w:ascii="Times New Roman" w:hAnsi="Times New Roman"/>
                <w:sz w:val="24"/>
                <w:lang w:val="lv-LV"/>
              </w:rPr>
              <w:t>, ja:</w:t>
            </w:r>
          </w:p>
          <w:p w14:paraId="1E262480" w14:textId="77777777" w:rsidR="00D75A6A" w:rsidRPr="003D3A14" w:rsidRDefault="00C165F5" w:rsidP="00CA140B">
            <w:pPr>
              <w:pStyle w:val="naisc"/>
              <w:spacing w:before="0" w:after="0"/>
              <w:ind w:left="57" w:right="57"/>
              <w:jc w:val="both"/>
            </w:pPr>
            <w:r w:rsidRPr="00CB3D99">
              <w:t xml:space="preserve">projekta iesniegums nav iesniegts </w:t>
            </w:r>
            <w:r w:rsidR="00813BC1" w:rsidRPr="00CB3D99">
              <w:t xml:space="preserve">nolikumā </w:t>
            </w:r>
            <w:r w:rsidRPr="00CB3D99">
              <w:t>noteiktajā termiņā.</w:t>
            </w:r>
            <w:r w:rsidR="00560794">
              <w:t xml:space="preserve"> Projekta iesniegums tiek noraidīts</w:t>
            </w:r>
            <w:r w:rsidR="003D3A14">
              <w:t>.</w:t>
            </w:r>
          </w:p>
        </w:tc>
      </w:tr>
      <w:tr w:rsidR="00405174" w:rsidRPr="00B4257A" w14:paraId="0C7F2B31"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2F25B23" w14:textId="77777777" w:rsidR="00D75A6A" w:rsidRPr="00F8504A" w:rsidRDefault="00C165F5" w:rsidP="00CA140B">
            <w:pPr>
              <w:pStyle w:val="naisc"/>
              <w:spacing w:before="0" w:after="0"/>
              <w:rPr>
                <w:bCs/>
                <w:highlight w:val="yellow"/>
              </w:rPr>
            </w:pPr>
            <w:r w:rsidRPr="00CB3D99">
              <w:rPr>
                <w:bCs/>
              </w:rPr>
              <w:t>2.</w:t>
            </w:r>
          </w:p>
        </w:tc>
        <w:tc>
          <w:tcPr>
            <w:tcW w:w="4536" w:type="dxa"/>
            <w:tcBorders>
              <w:top w:val="outset" w:sz="6" w:space="0" w:color="auto"/>
              <w:left w:val="outset" w:sz="6" w:space="0" w:color="auto"/>
              <w:bottom w:val="outset" w:sz="6" w:space="0" w:color="auto"/>
              <w:right w:val="outset" w:sz="6" w:space="0" w:color="auto"/>
            </w:tcBorders>
            <w:vAlign w:val="center"/>
          </w:tcPr>
          <w:p w14:paraId="069F2A08" w14:textId="77777777" w:rsidR="00D75A6A" w:rsidRPr="00CB3D99" w:rsidRDefault="00C165F5" w:rsidP="00CA140B">
            <w:pPr>
              <w:pStyle w:val="naisc"/>
              <w:spacing w:before="0" w:after="0"/>
              <w:ind w:left="57" w:right="57"/>
              <w:jc w:val="both"/>
            </w:pPr>
            <w:r w:rsidRPr="00687CB3">
              <w:t xml:space="preserve">Uz projekta iesnieguma iesniedzēju </w:t>
            </w:r>
            <w:r w:rsidR="004D3F12" w:rsidRPr="004346A8">
              <w:t xml:space="preserve">vai sadarbības partneri </w:t>
            </w:r>
            <w:r w:rsidRPr="00CB3D99">
              <w:t xml:space="preserve">nav attiecināmi </w:t>
            </w:r>
            <w:r w:rsidRPr="00CB3D99">
              <w:rPr>
                <w:bCs/>
              </w:rPr>
              <w:t>Iekšējās drošības fonda, Patvēruma, migrācijas un integrācijas fonda un Finansiāla atbalsta instrumenta robežu pārvaldībai un vīzu politikai 2021</w:t>
            </w:r>
            <w:r w:rsidR="000706DD" w:rsidRPr="00CB3D99">
              <w:rPr>
                <w:bCs/>
              </w:rPr>
              <w:t>.</w:t>
            </w:r>
            <w:r w:rsidR="00CA140B" w:rsidRPr="00A51253">
              <w:rPr>
                <w:bCs/>
              </w:rPr>
              <w:t>–</w:t>
            </w:r>
            <w:r w:rsidRPr="00CB3D99">
              <w:rPr>
                <w:bCs/>
              </w:rPr>
              <w:t>2027.</w:t>
            </w:r>
            <w:r w:rsidR="003D3A14">
              <w:rPr>
                <w:bCs/>
              </w:rPr>
              <w:t> </w:t>
            </w:r>
            <w:r w:rsidRPr="00CB3D99">
              <w:rPr>
                <w:bCs/>
              </w:rPr>
              <w:t xml:space="preserve">gada plānošanas </w:t>
            </w:r>
            <w:r w:rsidRPr="00CB3D99">
              <w:rPr>
                <w:bCs/>
              </w:rPr>
              <w:lastRenderedPageBreak/>
              <w:t xml:space="preserve">perioda vadības likuma </w:t>
            </w:r>
            <w:r w:rsidRPr="00CB3D99">
              <w:t>15.</w:t>
            </w:r>
            <w:r w:rsidR="000067D2">
              <w:t> </w:t>
            </w:r>
            <w:r w:rsidRPr="00CB3D99">
              <w:t>pantā minētie noraidīšanas nosacījumi.</w:t>
            </w:r>
          </w:p>
        </w:tc>
        <w:tc>
          <w:tcPr>
            <w:tcW w:w="1276" w:type="dxa"/>
            <w:tcBorders>
              <w:top w:val="outset" w:sz="6" w:space="0" w:color="auto"/>
              <w:left w:val="outset" w:sz="6" w:space="0" w:color="auto"/>
              <w:bottom w:val="outset" w:sz="6" w:space="0" w:color="auto"/>
              <w:right w:val="outset" w:sz="6" w:space="0" w:color="auto"/>
            </w:tcBorders>
            <w:vAlign w:val="center"/>
          </w:tcPr>
          <w:p w14:paraId="231C1FFE" w14:textId="77777777" w:rsidR="00D75A6A" w:rsidRPr="00CB3D99" w:rsidRDefault="00C165F5" w:rsidP="00CA140B">
            <w:pPr>
              <w:pStyle w:val="naisc"/>
              <w:spacing w:before="0" w:after="0"/>
            </w:pPr>
            <w:r w:rsidRPr="00CB3D99">
              <w:lastRenderedPageBreak/>
              <w:t>Jā/</w:t>
            </w:r>
          </w:p>
          <w:p w14:paraId="090417C3" w14:textId="77777777" w:rsidR="00D75A6A" w:rsidRPr="00CB3D99" w:rsidRDefault="00C165F5" w:rsidP="00CA140B">
            <w:pPr>
              <w:pStyle w:val="naisc"/>
              <w:spacing w:before="0" w:after="0"/>
            </w:pPr>
            <w:r w:rsidRPr="00CB3D99">
              <w:t>Nē/</w:t>
            </w:r>
          </w:p>
          <w:p w14:paraId="7D104810" w14:textId="77777777" w:rsidR="00D75A6A" w:rsidRPr="00CB3D99" w:rsidRDefault="00C165F5" w:rsidP="00CA140B">
            <w:pPr>
              <w:pStyle w:val="naisc"/>
              <w:spacing w:before="0" w:after="0"/>
            </w:pPr>
            <w:r w:rsidRPr="00CB3D99">
              <w:t>N/A</w:t>
            </w:r>
          </w:p>
        </w:tc>
        <w:tc>
          <w:tcPr>
            <w:tcW w:w="2552" w:type="dxa"/>
            <w:tcBorders>
              <w:top w:val="outset" w:sz="6" w:space="0" w:color="auto"/>
              <w:left w:val="outset" w:sz="6" w:space="0" w:color="auto"/>
              <w:bottom w:val="outset" w:sz="6" w:space="0" w:color="auto"/>
              <w:right w:val="outset" w:sz="6" w:space="0" w:color="auto"/>
            </w:tcBorders>
            <w:vAlign w:val="center"/>
          </w:tcPr>
          <w:p w14:paraId="74A97ECD" w14:textId="77777777" w:rsidR="00D75A6A" w:rsidRPr="00CB3D99" w:rsidRDefault="00C165F5" w:rsidP="00CA140B">
            <w:pPr>
              <w:pStyle w:val="naisc"/>
              <w:spacing w:before="0" w:after="0"/>
              <w:ind w:left="124" w:right="128"/>
              <w:jc w:val="both"/>
            </w:pPr>
            <w:r w:rsidRPr="00CB3D99">
              <w:t>Projekta iesnieguma oriģināleksemplārs.</w:t>
            </w:r>
          </w:p>
          <w:p w14:paraId="25727B61" w14:textId="77777777" w:rsidR="00D75A6A" w:rsidRPr="00CB3D99" w:rsidRDefault="00D75A6A" w:rsidP="00CA140B">
            <w:pPr>
              <w:pStyle w:val="naisc"/>
              <w:spacing w:before="0" w:after="0"/>
              <w:ind w:left="124" w:right="128"/>
              <w:jc w:val="both"/>
            </w:pPr>
          </w:p>
          <w:p w14:paraId="33F40A49" w14:textId="77777777" w:rsidR="00D75A6A" w:rsidRDefault="00C165F5" w:rsidP="00CA140B">
            <w:pPr>
              <w:pStyle w:val="naisc"/>
              <w:spacing w:before="0" w:after="0"/>
              <w:ind w:left="124" w:right="128"/>
              <w:jc w:val="both"/>
            </w:pPr>
            <w:proofErr w:type="spellStart"/>
            <w:r w:rsidRPr="00CB3D99">
              <w:t>Iekšlietu</w:t>
            </w:r>
            <w:proofErr w:type="spellEnd"/>
            <w:r w:rsidRPr="00CB3D99">
              <w:t xml:space="preserve"> ministrijas Informācijas centrs (Sodu reģistrs).</w:t>
            </w:r>
          </w:p>
          <w:p w14:paraId="343B6863" w14:textId="77777777" w:rsidR="003D3A14" w:rsidRPr="00CB3D99" w:rsidRDefault="003D3A14" w:rsidP="00CA140B">
            <w:pPr>
              <w:pStyle w:val="naisc"/>
              <w:spacing w:before="0" w:after="0"/>
              <w:ind w:left="124" w:right="128"/>
              <w:jc w:val="both"/>
            </w:pPr>
          </w:p>
          <w:p w14:paraId="66207DF2" w14:textId="77777777" w:rsidR="00D75A6A" w:rsidRPr="00CB3D99" w:rsidRDefault="00C165F5" w:rsidP="00CA140B">
            <w:pPr>
              <w:pStyle w:val="naisc"/>
              <w:spacing w:before="0" w:after="0"/>
              <w:ind w:left="124" w:right="128"/>
              <w:jc w:val="both"/>
            </w:pPr>
            <w:r w:rsidRPr="00CB3D99">
              <w:t>Latvijas Republikas Uzņēmumu reģistrs.</w:t>
            </w:r>
          </w:p>
        </w:tc>
        <w:tc>
          <w:tcPr>
            <w:tcW w:w="5102" w:type="dxa"/>
            <w:tcBorders>
              <w:top w:val="outset" w:sz="6" w:space="0" w:color="auto"/>
              <w:left w:val="outset" w:sz="6" w:space="0" w:color="auto"/>
              <w:bottom w:val="outset" w:sz="6" w:space="0" w:color="auto"/>
              <w:right w:val="outset" w:sz="6" w:space="0" w:color="auto"/>
            </w:tcBorders>
            <w:vAlign w:val="center"/>
          </w:tcPr>
          <w:p w14:paraId="078CA0E8" w14:textId="77777777" w:rsidR="00D75A6A" w:rsidRDefault="00C165F5" w:rsidP="00CA140B">
            <w:pPr>
              <w:pStyle w:val="naisc"/>
              <w:spacing w:before="0" w:after="0"/>
              <w:ind w:left="57" w:right="57"/>
              <w:jc w:val="both"/>
            </w:pPr>
            <w:r w:rsidRPr="00CB3D99">
              <w:lastRenderedPageBreak/>
              <w:t>Vērtēšanas komisijas sekretariāts pārbauda, vai uz projekta iesnieguma iesniedzēju attiecināmi likuma 15.</w:t>
            </w:r>
            <w:r w:rsidR="00C7731D">
              <w:t> </w:t>
            </w:r>
            <w:r w:rsidRPr="00CB3D99">
              <w:t>panta pirmajā daļā noteiktie noraidīšanas nosacījumi.</w:t>
            </w:r>
          </w:p>
          <w:p w14:paraId="39059EA7" w14:textId="77777777" w:rsidR="000D3CF9" w:rsidRPr="00CB3D99" w:rsidRDefault="000D3CF9" w:rsidP="00CA140B">
            <w:pPr>
              <w:pStyle w:val="naisc"/>
              <w:spacing w:before="0" w:after="0"/>
              <w:ind w:left="57" w:right="57"/>
              <w:jc w:val="both"/>
            </w:pPr>
          </w:p>
          <w:p w14:paraId="27A43341" w14:textId="77777777" w:rsidR="00D75A6A" w:rsidRPr="00CB3D99" w:rsidRDefault="00C165F5" w:rsidP="00CA140B">
            <w:pPr>
              <w:pStyle w:val="naisc"/>
              <w:spacing w:before="0" w:after="0"/>
              <w:ind w:left="57" w:right="57"/>
              <w:jc w:val="both"/>
            </w:pPr>
            <w:r w:rsidRPr="00CB3D99">
              <w:rPr>
                <w:b/>
                <w:bCs/>
              </w:rPr>
              <w:lastRenderedPageBreak/>
              <w:t xml:space="preserve">Vērtējums ir </w:t>
            </w:r>
            <w:r w:rsidR="007E613C">
              <w:rPr>
                <w:b/>
              </w:rPr>
              <w:t>“</w:t>
            </w:r>
            <w:r w:rsidR="000D3CF9" w:rsidRPr="00CB3D99">
              <w:rPr>
                <w:b/>
              </w:rPr>
              <w:t>Jā”</w:t>
            </w:r>
            <w:r w:rsidR="000D3CF9" w:rsidRPr="00CB3D99">
              <w:t>,</w:t>
            </w:r>
            <w:r w:rsidRPr="00CB3D99">
              <w:t xml:space="preserve"> ja neviens no likuma 15.</w:t>
            </w:r>
            <w:r w:rsidR="00C7731D">
              <w:t> </w:t>
            </w:r>
            <w:r w:rsidRPr="00CB3D99">
              <w:t xml:space="preserve">panta pirmajā daļā noteiktiem noraidīšanas nosacījumiem uz projekta iesniedzēju </w:t>
            </w:r>
            <w:r w:rsidR="004D3F12" w:rsidRPr="00CB3D99">
              <w:t xml:space="preserve">vai sadarbības partneri </w:t>
            </w:r>
            <w:r w:rsidRPr="00CB3D99">
              <w:t>neattiecas:</w:t>
            </w:r>
          </w:p>
          <w:p w14:paraId="614EFC22" w14:textId="77777777" w:rsidR="00D75A6A" w:rsidRPr="00CB3D99" w:rsidRDefault="00C165F5" w:rsidP="00CA140B">
            <w:pPr>
              <w:pStyle w:val="naisc"/>
              <w:spacing w:before="0" w:after="0"/>
              <w:ind w:left="57" w:right="57"/>
              <w:jc w:val="both"/>
            </w:pPr>
            <w:r w:rsidRPr="00CB3D99">
              <w:t>1) projekta iesniedzēja vai sadarbības partnera valdes vai padomes loceklis vai prokūrists, vai persona, kura ir pilnvarota pārstāvēt projekta iesniedzēju vai sadarbības partneri ar tā filiāli saistītajās darbībās, ar prokurora priekšrakstu par sodu vai tiesas spriedumu, kas stājies spēkā un kļuvis neapstrīdams un nepārsūdzams, ir atzīta par vainīgu jebkurā no šādiem noziedzīgiem nodarījumiem:</w:t>
            </w:r>
          </w:p>
          <w:p w14:paraId="2E2B950C" w14:textId="77777777" w:rsidR="00D75A6A" w:rsidRPr="00CB3D99" w:rsidRDefault="00C165F5" w:rsidP="00CA140B">
            <w:pPr>
              <w:shd w:val="clear" w:color="auto" w:fill="FFFFFF"/>
              <w:ind w:left="131" w:right="57"/>
              <w:jc w:val="both"/>
              <w:rPr>
                <w:lang w:val="lv-LV"/>
              </w:rPr>
            </w:pPr>
            <w:r w:rsidRPr="00CB3D99">
              <w:rPr>
                <w:lang w:val="lv-LV"/>
              </w:rPr>
              <w:t>a) noziedzīgas organizācijas izveidošana, vadīšana, iesaistīšanās tajā vai tās sastāvā ietilpstošā organizētā grupā vai citā noziedzīgā formējumā vai piedalīšanās šādas organizācijas izdarītos noziedzīgos nodarījumos,</w:t>
            </w:r>
          </w:p>
          <w:p w14:paraId="5901A807" w14:textId="77777777" w:rsidR="00D75A6A" w:rsidRPr="00CB3D99" w:rsidRDefault="00C165F5" w:rsidP="00CA140B">
            <w:pPr>
              <w:shd w:val="clear" w:color="auto" w:fill="FFFFFF"/>
              <w:ind w:left="131" w:right="57"/>
              <w:jc w:val="both"/>
              <w:rPr>
                <w:lang w:val="lv-LV"/>
              </w:rPr>
            </w:pPr>
            <w:r w:rsidRPr="00CB3D99">
              <w:rPr>
                <w:lang w:val="lv-LV"/>
              </w:rPr>
              <w:t>b) kukuļņemšana, kukuļdošana, kukuļa piesavināšanās, starpniecība kukuļošanā, neatļauta labuma pieņemšana vai komerciāla uzpirkšana, prettiesiska labuma pieprasīšana, pieņemšana vai došana, tirgošanās ar ietekmi,</w:t>
            </w:r>
          </w:p>
          <w:p w14:paraId="2F97F700" w14:textId="77777777" w:rsidR="00D75A6A" w:rsidRPr="00CB3D99" w:rsidRDefault="00C165F5" w:rsidP="00CA140B">
            <w:pPr>
              <w:shd w:val="clear" w:color="auto" w:fill="FFFFFF"/>
              <w:ind w:left="131" w:right="57"/>
              <w:jc w:val="both"/>
              <w:rPr>
                <w:lang w:val="lv-LV"/>
              </w:rPr>
            </w:pPr>
            <w:r w:rsidRPr="00CB3D99">
              <w:rPr>
                <w:lang w:val="lv-LV"/>
              </w:rPr>
              <w:t>c) krāpšana, piesavināšanās vai noziedzīgi iegūtu līdzekļu legalizēšana,</w:t>
            </w:r>
          </w:p>
          <w:p w14:paraId="73EB8866" w14:textId="77777777" w:rsidR="00D75A6A" w:rsidRPr="00CB3D99" w:rsidRDefault="00C165F5" w:rsidP="00CA140B">
            <w:pPr>
              <w:shd w:val="clear" w:color="auto" w:fill="FFFFFF"/>
              <w:ind w:left="131" w:right="57"/>
              <w:jc w:val="both"/>
              <w:rPr>
                <w:lang w:val="lv-LV"/>
              </w:rPr>
            </w:pPr>
            <w:r w:rsidRPr="00CB3D99">
              <w:rPr>
                <w:lang w:val="lv-LV"/>
              </w:rPr>
              <w:t>d) izvairīšanās no nodokļu un tiem pielīdzināto maksājumu samaksas,</w:t>
            </w:r>
          </w:p>
          <w:p w14:paraId="2DDCA33F" w14:textId="77777777" w:rsidR="00D75A6A" w:rsidRPr="00CB3D99" w:rsidRDefault="00C165F5" w:rsidP="00CA140B">
            <w:pPr>
              <w:shd w:val="clear" w:color="auto" w:fill="FFFFFF"/>
              <w:ind w:left="131" w:right="57"/>
              <w:jc w:val="both"/>
              <w:rPr>
                <w:lang w:val="lv-LV"/>
              </w:rPr>
            </w:pPr>
            <w:r w:rsidRPr="00CB3D99">
              <w:rPr>
                <w:lang w:val="lv-LV"/>
              </w:rPr>
              <w:t xml:space="preserve">e) terorisms, terorisma finansēšana, teroristu grupas izveide vai organizēšana, ceļošana terorisma nolūkā, terorisma attaisnošana, aicinājums uz terorismu, terorisma draudi vai </w:t>
            </w:r>
            <w:r w:rsidRPr="00CB3D99">
              <w:rPr>
                <w:lang w:val="lv-LV"/>
              </w:rPr>
              <w:lastRenderedPageBreak/>
              <w:t>personas vervēšana un apmācība terora aktu veikšanai,</w:t>
            </w:r>
          </w:p>
          <w:p w14:paraId="046F7AD6" w14:textId="77777777" w:rsidR="00D75A6A" w:rsidRPr="00CB3D99" w:rsidRDefault="00C165F5" w:rsidP="00CA140B">
            <w:pPr>
              <w:shd w:val="clear" w:color="auto" w:fill="FFFFFF"/>
              <w:ind w:left="131" w:right="57"/>
              <w:jc w:val="both"/>
              <w:rPr>
                <w:lang w:val="lv-LV"/>
              </w:rPr>
            </w:pPr>
            <w:r w:rsidRPr="00CB3D99">
              <w:rPr>
                <w:lang w:val="lv-LV"/>
              </w:rPr>
              <w:t>f) cilvēku tirdzniecība;</w:t>
            </w:r>
          </w:p>
          <w:p w14:paraId="43C81A24" w14:textId="77777777" w:rsidR="00D75A6A" w:rsidRPr="00CB3D99" w:rsidRDefault="00C165F5" w:rsidP="00CA140B">
            <w:pPr>
              <w:shd w:val="clear" w:color="auto" w:fill="FFFFFF"/>
              <w:ind w:left="57" w:right="57"/>
              <w:jc w:val="both"/>
              <w:rPr>
                <w:lang w:val="lv-LV"/>
              </w:rPr>
            </w:pPr>
            <w:r w:rsidRPr="00CB3D99">
              <w:rPr>
                <w:lang w:val="lv-LV"/>
              </w:rPr>
              <w:t>2) projekta iesniedzējs vai sadarbības partneris ar attiecīgā jomā kompetentas institūcijas lēmumu, kas stājies spēkā, ir sodīts par jebkuru no šādiem pārkāpumiem:</w:t>
            </w:r>
          </w:p>
          <w:p w14:paraId="6E9FABF8" w14:textId="77777777" w:rsidR="00D75A6A" w:rsidRPr="00CB3D99" w:rsidRDefault="00C165F5" w:rsidP="00F46D63">
            <w:pPr>
              <w:shd w:val="clear" w:color="auto" w:fill="FFFFFF"/>
              <w:ind w:left="126" w:right="57"/>
              <w:jc w:val="both"/>
              <w:rPr>
                <w:lang w:val="lv-LV"/>
              </w:rPr>
            </w:pPr>
            <w:r w:rsidRPr="00CB3D99">
              <w:rPr>
                <w:lang w:val="lv-LV"/>
              </w:rPr>
              <w:t>a) vienas vai vairāku personu nodarbināšana, ja tām nav nepieciešamās darba atļaujas vai tās nav tiesīgas uzturēties Eiropas Savienības dalībvalstī,</w:t>
            </w:r>
          </w:p>
          <w:p w14:paraId="7E954193" w14:textId="77777777" w:rsidR="00D75A6A" w:rsidRPr="00CB3D99" w:rsidRDefault="00C165F5" w:rsidP="00F46D63">
            <w:pPr>
              <w:shd w:val="clear" w:color="auto" w:fill="FFFFFF"/>
              <w:ind w:left="126" w:right="57"/>
              <w:jc w:val="both"/>
              <w:rPr>
                <w:lang w:val="lv-LV"/>
              </w:rPr>
            </w:pPr>
            <w:r w:rsidRPr="00CB3D99">
              <w:rPr>
                <w:lang w:val="lv-LV"/>
              </w:rPr>
              <w:t xml:space="preserve">b) personas nodarbināšana bez </w:t>
            </w:r>
            <w:proofErr w:type="spellStart"/>
            <w:r w:rsidRPr="00CB3D99">
              <w:rPr>
                <w:lang w:val="lv-LV"/>
              </w:rPr>
              <w:t>rakstveidā</w:t>
            </w:r>
            <w:proofErr w:type="spellEnd"/>
            <w:r w:rsidRPr="00CB3D99">
              <w:rPr>
                <w:lang w:val="lv-LV"/>
              </w:rPr>
              <w:t xml:space="preserve"> noslēgta darba līguma, nodokļu normatīvajos aktos noteiktajā termiņā neiesniedzot informatīvo deklarāciju par darbiniekiem, kas iesniedzama par personām, kuras uzsāk darbu;</w:t>
            </w:r>
          </w:p>
          <w:p w14:paraId="3F01A79A" w14:textId="77777777" w:rsidR="00D75A6A" w:rsidRPr="00CB3D99" w:rsidRDefault="00C165F5" w:rsidP="00CA140B">
            <w:pPr>
              <w:shd w:val="clear" w:color="auto" w:fill="FFFFFF"/>
              <w:ind w:left="57" w:right="57"/>
              <w:jc w:val="both"/>
              <w:rPr>
                <w:lang w:val="lv-LV"/>
              </w:rPr>
            </w:pPr>
            <w:r w:rsidRPr="00CB3D99">
              <w:rPr>
                <w:lang w:val="lv-LV"/>
              </w:rPr>
              <w:t>3) projekta iesniedzējam vai sadarbības partnerim ar attiecīgā jomā kompetentas institūcijas lēmumu, kas stājies spēkā un kļuvis neapstrīdams un nepārsūdzams, ir piemērots sods par konkurences tiesību pārkāpumu, kas izpaužas kā vertikāla vienošanās, kuras mērķis ir ierobežot pircēja iespēju noteikt tālākpārdošanas cenu, vai horizontāla karteļa vienošanās, izņemot gadījumu, kad attiecīgā institūcija, konstatējot konkurences tiesību pārkāpumu, par sadarbību iecietības programmas ietvaros projekta iesniedzēju vai sadarbības partneri ir atbrīvojusi no naudas soda vai naudas sodu samazinājusi;</w:t>
            </w:r>
          </w:p>
          <w:p w14:paraId="3D879AE2" w14:textId="77777777" w:rsidR="00D75A6A" w:rsidRPr="00CB3D99" w:rsidRDefault="00C165F5" w:rsidP="00CA140B">
            <w:pPr>
              <w:shd w:val="clear" w:color="auto" w:fill="FFFFFF"/>
              <w:ind w:left="57" w:right="57"/>
              <w:jc w:val="both"/>
              <w:rPr>
                <w:lang w:val="lv-LV"/>
              </w:rPr>
            </w:pPr>
            <w:r w:rsidRPr="00CB3D99">
              <w:rPr>
                <w:lang w:val="lv-LV"/>
              </w:rPr>
              <w:t xml:space="preserve">4) ir pasludināts projekta iesniedzēja vai sadarbības partnera maksātnespējas process, ierosināta tiesiskās aizsardzības procesa lieta vai tiek īstenots tiesiskās aizsardzības process, ir apturēta vai </w:t>
            </w:r>
            <w:r w:rsidRPr="00CB3D99">
              <w:rPr>
                <w:lang w:val="lv-LV"/>
              </w:rPr>
              <w:lastRenderedPageBreak/>
              <w:t>pārtraukta projekta iesniedzēja vai sadarbības partnera saimnieciskā darbība, vai projekta iesniedzējs vai sadarbības partneris tiek likvidēts;</w:t>
            </w:r>
          </w:p>
          <w:p w14:paraId="164DA513" w14:textId="77777777" w:rsidR="00D75A6A" w:rsidRPr="00CB3D99" w:rsidRDefault="00C165F5" w:rsidP="00CA140B">
            <w:pPr>
              <w:shd w:val="clear" w:color="auto" w:fill="FFFFFF"/>
              <w:ind w:left="57" w:right="57"/>
              <w:jc w:val="both"/>
              <w:rPr>
                <w:lang w:val="lv-LV"/>
              </w:rPr>
            </w:pPr>
            <w:r w:rsidRPr="00CB3D99">
              <w:rPr>
                <w:lang w:val="lv-LV"/>
              </w:rPr>
              <w:t>5) ir stājies spēkā vadošās iestādes vai deleģētās iestādes lēmums par aizliegumu piedalīties attiecīgajā projektu iesniegumu atlasē.</w:t>
            </w:r>
          </w:p>
          <w:p w14:paraId="3BC27CA1" w14:textId="77777777" w:rsidR="00D75A6A" w:rsidRPr="00CB3D99" w:rsidRDefault="00D75A6A" w:rsidP="00CA140B">
            <w:pPr>
              <w:pStyle w:val="tv213"/>
              <w:shd w:val="clear" w:color="auto" w:fill="FFFFFF"/>
              <w:spacing w:before="0" w:beforeAutospacing="0" w:after="0" w:afterAutospacing="0"/>
              <w:ind w:left="57" w:right="57"/>
              <w:jc w:val="both"/>
            </w:pPr>
          </w:p>
          <w:p w14:paraId="2F340534" w14:textId="77777777" w:rsidR="00D75A6A" w:rsidRPr="00CB3D99" w:rsidRDefault="00C165F5" w:rsidP="00CA140B">
            <w:pPr>
              <w:pStyle w:val="tv213"/>
              <w:shd w:val="clear" w:color="auto" w:fill="FFFFFF"/>
              <w:spacing w:before="0" w:beforeAutospacing="0" w:after="0" w:afterAutospacing="0"/>
              <w:ind w:left="57" w:right="57"/>
              <w:jc w:val="both"/>
            </w:pPr>
            <w:r w:rsidRPr="00CB3D99">
              <w:t>Projekta iesniedzēju vai sadarbības partneri no dalības projektu iesniegumu atlasē neizslēdz, ja:</w:t>
            </w:r>
          </w:p>
          <w:p w14:paraId="79B87820" w14:textId="77777777" w:rsidR="00D75A6A" w:rsidRPr="00CB3D99" w:rsidRDefault="00C165F5" w:rsidP="00CA140B">
            <w:pPr>
              <w:pStyle w:val="tv213"/>
              <w:shd w:val="clear" w:color="auto" w:fill="FFFFFF"/>
              <w:spacing w:before="0" w:beforeAutospacing="0" w:after="0" w:afterAutospacing="0"/>
              <w:ind w:left="131" w:right="57"/>
              <w:jc w:val="both"/>
            </w:pPr>
            <w:r w:rsidRPr="00CB3D99">
              <w:t>1) saistībā ar 15.</w:t>
            </w:r>
            <w:r w:rsidR="00344404">
              <w:t> </w:t>
            </w:r>
            <w:r w:rsidRPr="00CB3D99">
              <w:t>panta pirmās daļas 1.</w:t>
            </w:r>
            <w:r w:rsidR="00344404">
              <w:t> </w:t>
            </w:r>
            <w:r w:rsidRPr="00CB3D99">
              <w:t>punktā minētajiem noziedzīgiem nodarījumiem un 2.punktā minētajiem pārkāpumiem līdz projekta iesnieguma iesniegšanas dienai sodāmība ir dzēsta vai noņemta;</w:t>
            </w:r>
          </w:p>
          <w:p w14:paraId="34E55478" w14:textId="77777777" w:rsidR="00D75A6A" w:rsidRPr="00CB3D99" w:rsidRDefault="00C165F5" w:rsidP="00CA140B">
            <w:pPr>
              <w:pStyle w:val="tv213"/>
              <w:shd w:val="clear" w:color="auto" w:fill="FFFFFF"/>
              <w:spacing w:before="0" w:beforeAutospacing="0" w:after="0" w:afterAutospacing="0"/>
              <w:ind w:left="131" w:right="57"/>
              <w:jc w:val="both"/>
            </w:pPr>
            <w:r w:rsidRPr="00CB3D99">
              <w:t>2) no attiecīgā jomā kompetentas institūcijas pieņemtajā lēmumā noteiktā soda izpildes dienas saistībā ar 15.</w:t>
            </w:r>
            <w:r w:rsidR="00344404">
              <w:t> </w:t>
            </w:r>
            <w:r w:rsidRPr="00CB3D99">
              <w:t>panta pirmās daļas 3.</w:t>
            </w:r>
            <w:r w:rsidR="00344404">
              <w:t> </w:t>
            </w:r>
            <w:r w:rsidRPr="00CB3D99">
              <w:t>punktā minētajiem pārkāpumiem līdz projekta iesnieguma iesniegšanas dienai ir pagājuši 12 mēneši.</w:t>
            </w:r>
          </w:p>
          <w:p w14:paraId="5CE64859" w14:textId="77777777" w:rsidR="00D75A6A" w:rsidRPr="00CB3D99" w:rsidRDefault="00D75A6A" w:rsidP="00CA140B">
            <w:pPr>
              <w:pStyle w:val="tv213"/>
              <w:shd w:val="clear" w:color="auto" w:fill="FFFFFF"/>
              <w:spacing w:before="0" w:beforeAutospacing="0" w:after="0" w:afterAutospacing="0"/>
              <w:jc w:val="both"/>
            </w:pPr>
          </w:p>
          <w:p w14:paraId="0972667C" w14:textId="77777777" w:rsidR="00D75A6A" w:rsidRDefault="00C165F5" w:rsidP="00CA140B">
            <w:pPr>
              <w:pStyle w:val="naisc"/>
              <w:spacing w:before="0" w:after="0"/>
              <w:ind w:left="57" w:right="57"/>
              <w:jc w:val="both"/>
            </w:pPr>
            <w:r w:rsidRPr="00CB3D99">
              <w:rPr>
                <w:b/>
                <w:bCs/>
              </w:rPr>
              <w:t xml:space="preserve">Vērtējums ir </w:t>
            </w:r>
            <w:r w:rsidR="007E613C">
              <w:rPr>
                <w:b/>
                <w:bCs/>
              </w:rPr>
              <w:t>“</w:t>
            </w:r>
            <w:r w:rsidRPr="00CB3D99">
              <w:rPr>
                <w:b/>
                <w:bCs/>
              </w:rPr>
              <w:t>Nē</w:t>
            </w:r>
            <w:r w:rsidR="007E613C">
              <w:rPr>
                <w:b/>
                <w:bCs/>
              </w:rPr>
              <w:t>”</w:t>
            </w:r>
            <w:r w:rsidRPr="00CB3D99">
              <w:t>, ja, vismaz viens no likuma 15.</w:t>
            </w:r>
            <w:r w:rsidR="00C7731D">
              <w:t> </w:t>
            </w:r>
            <w:r w:rsidRPr="00CB3D99">
              <w:t xml:space="preserve">panta pirmajā daļā noteiktiem noraidīšanas nosacījumiem uz projekta iesniedzēju </w:t>
            </w:r>
            <w:r w:rsidR="00FB39A9" w:rsidRPr="00CB3D99">
              <w:t xml:space="preserve">vai sadarbības partneri </w:t>
            </w:r>
            <w:r w:rsidRPr="00CB3D99">
              <w:t>attiecas.</w:t>
            </w:r>
            <w:r w:rsidR="00651ED1">
              <w:t xml:space="preserve"> Projekta iesniegums tiek noraidīts.</w:t>
            </w:r>
          </w:p>
          <w:p w14:paraId="04D268F5" w14:textId="77777777" w:rsidR="000D3CF9" w:rsidRPr="00CB3D99" w:rsidRDefault="000D3CF9" w:rsidP="00CA140B">
            <w:pPr>
              <w:pStyle w:val="naisc"/>
              <w:spacing w:before="0" w:after="0"/>
              <w:ind w:left="57" w:right="57"/>
              <w:jc w:val="both"/>
            </w:pPr>
          </w:p>
          <w:p w14:paraId="1711448A" w14:textId="77777777" w:rsidR="00D75A6A" w:rsidRPr="00CB3D99" w:rsidRDefault="00C165F5" w:rsidP="00CA140B">
            <w:pPr>
              <w:pStyle w:val="naisc"/>
              <w:spacing w:before="0" w:after="0"/>
              <w:ind w:left="57" w:right="57"/>
              <w:jc w:val="both"/>
            </w:pPr>
            <w:r w:rsidRPr="00CB3D99">
              <w:rPr>
                <w:b/>
                <w:bCs/>
              </w:rPr>
              <w:t>Vērtējums ir N/A</w:t>
            </w:r>
            <w:r w:rsidRPr="00CB3D99">
              <w:t xml:space="preserve"> attiecībā uz projekta iesniedzēju</w:t>
            </w:r>
            <w:r w:rsidR="00FB39A9" w:rsidRPr="00CB3D99">
              <w:t xml:space="preserve"> vai sadarbības partneri</w:t>
            </w:r>
            <w:r w:rsidRPr="00CB3D99">
              <w:t xml:space="preserve">, kas ir Latvijas Republikas tiešās vai pastarpinātās valsts pārvaldes iestādēm, atvasinātām publiskām personām, citām valsts iestādēm, uz ko noraidīšanas nosacījumi, kas minēti </w:t>
            </w:r>
            <w:r w:rsidRPr="00CB3D99">
              <w:lastRenderedPageBreak/>
              <w:t>likuma 15.</w:t>
            </w:r>
            <w:r w:rsidR="00651ED1">
              <w:t> </w:t>
            </w:r>
            <w:r w:rsidRPr="00CB3D99">
              <w:t>panta pirmās daļas 4.</w:t>
            </w:r>
            <w:r w:rsidR="00651ED1">
              <w:t> </w:t>
            </w:r>
            <w:r w:rsidRPr="00CB3D99">
              <w:t>punktā, nav attiecināmi.</w:t>
            </w:r>
          </w:p>
        </w:tc>
      </w:tr>
    </w:tbl>
    <w:p w14:paraId="05A8AE1A" w14:textId="77777777" w:rsidR="008C3009" w:rsidRPr="00F46D63" w:rsidRDefault="008C3009" w:rsidP="00F46D63">
      <w:pPr>
        <w:contextualSpacing/>
        <w:rPr>
          <w:lang w:val="lv-LV"/>
        </w:rPr>
      </w:pPr>
    </w:p>
    <w:p w14:paraId="332BD0DF" w14:textId="77777777" w:rsidR="00D75A6A" w:rsidRPr="00F8504A" w:rsidRDefault="00C165F5" w:rsidP="00CA140B">
      <w:pPr>
        <w:contextualSpacing/>
        <w:jc w:val="center"/>
        <w:rPr>
          <w:b/>
          <w:bCs/>
          <w:lang w:val="lv-LV"/>
        </w:rPr>
      </w:pPr>
      <w:r w:rsidRPr="00F8504A">
        <w:rPr>
          <w:b/>
          <w:bCs/>
          <w:lang w:val="lv-LV"/>
        </w:rPr>
        <w:t>PRECIZĒJAMIE ADMINISTRATĪVIE KRITĒRIJI</w:t>
      </w:r>
    </w:p>
    <w:p w14:paraId="32F8C20B" w14:textId="77777777" w:rsidR="00D75A6A" w:rsidRPr="00F46D63" w:rsidRDefault="00D75A6A" w:rsidP="00F46D63">
      <w:pPr>
        <w:contextualSpacing/>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23"/>
        <w:gridCol w:w="1395"/>
        <w:gridCol w:w="2551"/>
        <w:gridCol w:w="5103"/>
      </w:tblGrid>
      <w:tr w:rsidR="00405174" w14:paraId="766D030F"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0C390155" w14:textId="77777777" w:rsidR="00D75A6A" w:rsidRPr="00CB3D99" w:rsidRDefault="00C165F5" w:rsidP="00CA140B">
            <w:pPr>
              <w:pStyle w:val="naisc"/>
              <w:spacing w:before="0" w:after="0"/>
              <w:rPr>
                <w:b/>
              </w:rPr>
            </w:pPr>
            <w:r w:rsidRPr="00CB3D99">
              <w:rPr>
                <w:b/>
              </w:rPr>
              <w:t>Nr.</w:t>
            </w:r>
            <w:r w:rsidRPr="00CB3D99">
              <w:rPr>
                <w:b/>
              </w:rPr>
              <w:br/>
              <w:t>p.k.</w:t>
            </w:r>
          </w:p>
        </w:tc>
        <w:tc>
          <w:tcPr>
            <w:tcW w:w="4417" w:type="dxa"/>
            <w:gridSpan w:val="2"/>
            <w:tcBorders>
              <w:top w:val="outset" w:sz="6" w:space="0" w:color="auto"/>
              <w:left w:val="outset" w:sz="6" w:space="0" w:color="auto"/>
              <w:bottom w:val="outset" w:sz="6" w:space="0" w:color="auto"/>
              <w:right w:val="outset" w:sz="6" w:space="0" w:color="auto"/>
            </w:tcBorders>
            <w:vAlign w:val="center"/>
          </w:tcPr>
          <w:p w14:paraId="01F4CB7C" w14:textId="77777777" w:rsidR="00D75A6A" w:rsidRPr="00CB3D99" w:rsidRDefault="00C165F5" w:rsidP="00CA140B">
            <w:pPr>
              <w:pStyle w:val="naisc"/>
              <w:spacing w:before="0" w:after="0"/>
              <w:rPr>
                <w:b/>
              </w:rPr>
            </w:pPr>
            <w:r w:rsidRPr="00CB3D99">
              <w:rPr>
                <w:b/>
              </w:rPr>
              <w:t>Kritērijs</w:t>
            </w:r>
          </w:p>
        </w:tc>
        <w:tc>
          <w:tcPr>
            <w:tcW w:w="1395" w:type="dxa"/>
            <w:tcBorders>
              <w:top w:val="outset" w:sz="6" w:space="0" w:color="auto"/>
              <w:left w:val="outset" w:sz="6" w:space="0" w:color="auto"/>
              <w:bottom w:val="outset" w:sz="6" w:space="0" w:color="auto"/>
              <w:right w:val="outset" w:sz="6" w:space="0" w:color="auto"/>
            </w:tcBorders>
            <w:vAlign w:val="center"/>
          </w:tcPr>
          <w:p w14:paraId="272F10F7" w14:textId="77777777" w:rsidR="00D75A6A" w:rsidRPr="00CB3D99" w:rsidRDefault="00C165F5" w:rsidP="00CA140B">
            <w:pPr>
              <w:pStyle w:val="naisc"/>
              <w:spacing w:before="0" w:after="0"/>
              <w:ind w:hanging="35"/>
              <w:rPr>
                <w:b/>
              </w:rPr>
            </w:pPr>
            <w:r w:rsidRPr="00CB3D99">
              <w:rPr>
                <w:b/>
              </w:rPr>
              <w:t>Vērtējums</w:t>
            </w:r>
          </w:p>
        </w:tc>
        <w:tc>
          <w:tcPr>
            <w:tcW w:w="2551" w:type="dxa"/>
            <w:tcBorders>
              <w:top w:val="outset" w:sz="6" w:space="0" w:color="auto"/>
              <w:left w:val="outset" w:sz="6" w:space="0" w:color="auto"/>
              <w:bottom w:val="outset" w:sz="6" w:space="0" w:color="auto"/>
              <w:right w:val="outset" w:sz="6" w:space="0" w:color="auto"/>
            </w:tcBorders>
            <w:vAlign w:val="center"/>
          </w:tcPr>
          <w:p w14:paraId="53AAA10F" w14:textId="77777777" w:rsidR="00D75A6A"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53F1984F" w14:textId="77777777" w:rsidR="00D75A6A" w:rsidRPr="00CB3D99" w:rsidRDefault="00C165F5" w:rsidP="00CA140B">
            <w:pPr>
              <w:pStyle w:val="naisc"/>
              <w:spacing w:before="0" w:after="0"/>
              <w:rPr>
                <w:b/>
              </w:rPr>
            </w:pPr>
            <w:r w:rsidRPr="00CB3D99">
              <w:rPr>
                <w:b/>
              </w:rPr>
              <w:t>Kritērija skaidrojums</w:t>
            </w:r>
          </w:p>
        </w:tc>
      </w:tr>
      <w:tr w:rsidR="00405174" w:rsidRPr="00B4257A" w14:paraId="4CFC0D6A"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F1B5A06" w14:textId="77777777" w:rsidR="00D75A6A" w:rsidRPr="00F8504A" w:rsidRDefault="00C165F5" w:rsidP="00CA140B">
            <w:pPr>
              <w:pStyle w:val="naisc"/>
              <w:spacing w:before="0" w:after="0"/>
              <w:rPr>
                <w:bCs/>
              </w:rPr>
            </w:pPr>
            <w:r w:rsidRPr="00CB3D99">
              <w:rPr>
                <w:bCs/>
              </w:rPr>
              <w:t>3.</w:t>
            </w:r>
          </w:p>
        </w:tc>
        <w:tc>
          <w:tcPr>
            <w:tcW w:w="4394" w:type="dxa"/>
            <w:tcBorders>
              <w:top w:val="outset" w:sz="6" w:space="0" w:color="auto"/>
              <w:left w:val="outset" w:sz="6" w:space="0" w:color="auto"/>
              <w:bottom w:val="outset" w:sz="6" w:space="0" w:color="auto"/>
              <w:right w:val="outset" w:sz="6" w:space="0" w:color="auto"/>
            </w:tcBorders>
            <w:vAlign w:val="center"/>
          </w:tcPr>
          <w:p w14:paraId="67597085" w14:textId="77777777" w:rsidR="00D75A6A" w:rsidRPr="00CB3D99" w:rsidRDefault="00C165F5" w:rsidP="00CA140B">
            <w:pPr>
              <w:pStyle w:val="naisc"/>
              <w:spacing w:before="0" w:after="0"/>
              <w:ind w:left="57" w:right="57"/>
              <w:jc w:val="both"/>
            </w:pPr>
            <w:r w:rsidRPr="00687CB3">
              <w:t xml:space="preserve">Projekta iesnieguma veidlapu parakstījusi projekta iesnieguma iesniedzēja </w:t>
            </w:r>
            <w:proofErr w:type="spellStart"/>
            <w:r w:rsidRPr="00687CB3">
              <w:t>parakst</w:t>
            </w:r>
            <w:r w:rsidRPr="00CB3D99">
              <w:t>tiesīgā</w:t>
            </w:r>
            <w:proofErr w:type="spellEnd"/>
            <w:r w:rsidRPr="00CB3D99">
              <w:t xml:space="preserve"> persona vai projekta iesnieguma iesniedzēja pilnvarotā persona ar drošu elektronisko parakstu atbilstoši normatīvajiem aktiem par elektronisko dokumentu noformēšanu.</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6D3E7E13" w14:textId="77777777" w:rsidR="00D75A6A" w:rsidRPr="00CB3D99" w:rsidRDefault="00C165F5" w:rsidP="00CA140B">
            <w:pPr>
              <w:pStyle w:val="naisc"/>
              <w:spacing w:before="0" w:after="0"/>
            </w:pPr>
            <w:r w:rsidRPr="00CB3D99">
              <w:t>Jā;</w:t>
            </w:r>
          </w:p>
          <w:p w14:paraId="11777DFD" w14:textId="77777777" w:rsidR="00D75A6A" w:rsidRPr="00CB3D99" w:rsidRDefault="00C165F5" w:rsidP="00CA140B">
            <w:pPr>
              <w:pStyle w:val="naisc"/>
              <w:spacing w:before="0" w:after="0"/>
            </w:pPr>
            <w:r w:rsidRPr="00CB3D99">
              <w:t>Jā</w:t>
            </w:r>
            <w:r w:rsidR="00E4628E">
              <w:t>,</w:t>
            </w:r>
            <w:r w:rsidRPr="00CB3D99">
              <w:t xml:space="preserve"> ar nosacījumu;</w:t>
            </w:r>
          </w:p>
          <w:p w14:paraId="302919B8" w14:textId="77777777" w:rsidR="00D75A6A" w:rsidRPr="00CB3D99" w:rsidRDefault="00C165F5" w:rsidP="00CA140B">
            <w:pPr>
              <w:pStyle w:val="naisc"/>
              <w:spacing w:before="0" w:after="0"/>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33CC7446" w14:textId="77777777" w:rsidR="00D75A6A" w:rsidRPr="00CB3D99" w:rsidRDefault="00C165F5" w:rsidP="00CA140B">
            <w:pPr>
              <w:ind w:left="124" w:right="131"/>
              <w:contextualSpacing/>
              <w:jc w:val="center"/>
              <w:rPr>
                <w:lang w:val="lv-LV"/>
              </w:rPr>
            </w:pPr>
            <w:r w:rsidRPr="00CB3D99">
              <w:rPr>
                <w:lang w:val="lv-LV"/>
              </w:rPr>
              <w:t>Projekta iesnieguma oriģināleksemplārs.</w:t>
            </w:r>
          </w:p>
          <w:p w14:paraId="45955F65" w14:textId="77777777" w:rsidR="00D75A6A" w:rsidRPr="00CB3D99" w:rsidRDefault="00D75A6A" w:rsidP="00CA140B">
            <w:pPr>
              <w:ind w:left="124" w:right="131"/>
              <w:contextualSpacing/>
              <w:jc w:val="center"/>
              <w:rPr>
                <w:lang w:val="lv-LV"/>
              </w:rPr>
            </w:pPr>
          </w:p>
          <w:p w14:paraId="0E7987DA" w14:textId="77777777" w:rsidR="00D75A6A" w:rsidRPr="00CB3D99" w:rsidRDefault="00C165F5" w:rsidP="00CA140B">
            <w:pPr>
              <w:pStyle w:val="naisc"/>
              <w:spacing w:before="0" w:after="0"/>
              <w:ind w:left="124" w:right="131"/>
            </w:pPr>
            <w:r w:rsidRPr="00CB3D99">
              <w:t>Projekta iesnieguma iesniedzēja apliecinājums.</w:t>
            </w:r>
          </w:p>
        </w:tc>
        <w:tc>
          <w:tcPr>
            <w:tcW w:w="5103" w:type="dxa"/>
            <w:tcBorders>
              <w:top w:val="outset" w:sz="6" w:space="0" w:color="auto"/>
              <w:left w:val="outset" w:sz="6" w:space="0" w:color="auto"/>
              <w:bottom w:val="outset" w:sz="6" w:space="0" w:color="auto"/>
              <w:right w:val="outset" w:sz="6" w:space="0" w:color="auto"/>
            </w:tcBorders>
            <w:vAlign w:val="center"/>
          </w:tcPr>
          <w:p w14:paraId="675D67B9" w14:textId="77777777" w:rsidR="00D75A6A" w:rsidRDefault="00C165F5" w:rsidP="00CA140B">
            <w:pPr>
              <w:ind w:left="57" w:right="57"/>
              <w:jc w:val="both"/>
              <w:rPr>
                <w:rFonts w:eastAsia="Calibri"/>
                <w:lang w:val="lv-LV"/>
              </w:rPr>
            </w:pPr>
            <w:r w:rsidRPr="00CB3D99">
              <w:rPr>
                <w:b/>
                <w:bCs/>
                <w:lang w:val="lv-LV"/>
              </w:rPr>
              <w:t xml:space="preserve">Vērtējums ir </w:t>
            </w:r>
            <w:r w:rsidR="007E613C">
              <w:rPr>
                <w:b/>
                <w:bCs/>
                <w:lang w:val="lv-LV"/>
              </w:rPr>
              <w:t>“</w:t>
            </w:r>
            <w:r w:rsidRPr="00CB3D99">
              <w:rPr>
                <w:b/>
                <w:bCs/>
                <w:lang w:val="lv-LV"/>
              </w:rPr>
              <w:t>Jā</w:t>
            </w:r>
            <w:r w:rsidR="007E613C">
              <w:rPr>
                <w:b/>
                <w:bCs/>
                <w:lang w:val="lv-LV"/>
              </w:rPr>
              <w:t>”</w:t>
            </w:r>
            <w:r w:rsidRPr="00CB3D99">
              <w:rPr>
                <w:lang w:val="lv-LV"/>
              </w:rPr>
              <w:t>, projekta iesniegums</w:t>
            </w:r>
            <w:r w:rsidRPr="00CB3D99">
              <w:rPr>
                <w:rFonts w:eastAsia="Calibri"/>
                <w:lang w:val="lv-LV"/>
              </w:rPr>
              <w:t xml:space="preserve"> ir parakstīts ar drošu elektronisko parakstu un apliecināts ar laika zīmogu atbilstoši normatīvajiem aktiem par elektronisko dokumentu noformēšanu</w:t>
            </w:r>
            <w:r w:rsidRPr="00CB3D99">
              <w:rPr>
                <w:lang w:val="lv-LV"/>
              </w:rPr>
              <w:t>.</w:t>
            </w:r>
            <w:r w:rsidRPr="00CB3D99">
              <w:rPr>
                <w:rFonts w:eastAsia="Calibri"/>
                <w:lang w:val="lv-LV"/>
              </w:rPr>
              <w:t xml:space="preserve"> </w:t>
            </w:r>
            <w:r w:rsidRPr="00CB3D99">
              <w:rPr>
                <w:lang w:val="lv-LV"/>
              </w:rPr>
              <w:t xml:space="preserve">Projekta iesnieguma un projekta budžeta veidlapas, fonda projekta iesnieguma iesniedzēja apliecinājums un fonda projekta iesnieguma iesniedzēja sadarbības partnera apliecinājums (ja attiecināms) ir </w:t>
            </w:r>
            <w:r w:rsidRPr="00CB3D99">
              <w:rPr>
                <w:rFonts w:eastAsia="Calibri"/>
                <w:lang w:val="lv-LV"/>
              </w:rPr>
              <w:t xml:space="preserve">parakstīts katrs atsevišķi ar </w:t>
            </w:r>
            <w:bookmarkStart w:id="1" w:name="_Hlk88936417"/>
            <w:r w:rsidRPr="00CB3D99">
              <w:rPr>
                <w:rFonts w:eastAsia="Calibri"/>
                <w:lang w:val="lv-LV"/>
              </w:rPr>
              <w:t>drošu elektronisku parakstu un apliecināts ar laika zīmogu</w:t>
            </w:r>
            <w:bookmarkEnd w:id="1"/>
            <w:r w:rsidRPr="00CB3D99">
              <w:rPr>
                <w:rFonts w:eastAsia="Calibri"/>
                <w:lang w:val="lv-LV"/>
              </w:rPr>
              <w:t xml:space="preserve">. </w:t>
            </w:r>
          </w:p>
          <w:p w14:paraId="05610086" w14:textId="77777777" w:rsidR="000D3CF9" w:rsidRPr="00CB3D99" w:rsidRDefault="000D3CF9" w:rsidP="00CA140B">
            <w:pPr>
              <w:ind w:left="57" w:right="57"/>
              <w:jc w:val="both"/>
              <w:rPr>
                <w:rFonts w:eastAsia="Calibri"/>
                <w:lang w:val="lv-LV"/>
              </w:rPr>
            </w:pPr>
          </w:p>
          <w:p w14:paraId="755DBFC3" w14:textId="77777777" w:rsidR="00D75A6A" w:rsidRPr="00CB3D99" w:rsidRDefault="00C165F5" w:rsidP="00CA140B">
            <w:pPr>
              <w:ind w:left="57" w:right="57"/>
              <w:jc w:val="both"/>
              <w:rPr>
                <w:rFonts w:eastAsia="ヒラギノ角ゴ Pro W3"/>
                <w:color w:val="000000"/>
                <w:lang w:val="lv-LV"/>
              </w:rPr>
            </w:pPr>
            <w:r w:rsidRPr="006C47F9">
              <w:rPr>
                <w:rFonts w:eastAsia="ヒラギノ角ゴ Pro W3"/>
                <w:color w:val="000000"/>
                <w:lang w:val="lv-LV"/>
              </w:rPr>
              <w:t xml:space="preserve">Ja projekta iesniegums neatbilst minētajām prasībām, vērtējums ir </w:t>
            </w:r>
            <w:r w:rsidR="007E613C">
              <w:rPr>
                <w:rFonts w:eastAsia="ヒラギノ角ゴ Pro W3"/>
                <w:b/>
                <w:bCs/>
                <w:color w:val="000000"/>
                <w:lang w:val="lv-LV"/>
              </w:rPr>
              <w:t>“</w:t>
            </w:r>
            <w:r w:rsidRPr="006C47F9">
              <w:rPr>
                <w:rFonts w:eastAsia="ヒラギノ角ゴ Pro W3"/>
                <w:b/>
                <w:bCs/>
                <w:color w:val="000000"/>
                <w:lang w:val="lv-LV"/>
              </w:rPr>
              <w:t>Jā, ar nosacījumu”</w:t>
            </w:r>
            <w:r w:rsidRPr="006C47F9">
              <w:rPr>
                <w:rFonts w:eastAsia="ヒラギノ角ゴ Pro W3"/>
                <w:color w:val="000000"/>
                <w:lang w:val="lv-LV"/>
              </w:rPr>
              <w:t>, tiek izvirzīti atbilstoši nosacījumi</w:t>
            </w:r>
            <w:r w:rsidRPr="00CB3D99">
              <w:rPr>
                <w:rFonts w:eastAsia="ヒラギノ角ゴ Pro W3"/>
                <w:color w:val="000000"/>
                <w:lang w:val="lv-LV"/>
              </w:rPr>
              <w:t xml:space="preserve">. </w:t>
            </w:r>
          </w:p>
          <w:p w14:paraId="289286B0" w14:textId="77777777" w:rsidR="00D75A6A" w:rsidRPr="00CB3D99" w:rsidRDefault="00D75A6A" w:rsidP="00CA140B">
            <w:pPr>
              <w:ind w:left="57" w:right="57"/>
              <w:jc w:val="both"/>
              <w:outlineLvl w:val="0"/>
              <w:rPr>
                <w:b/>
                <w:bCs/>
                <w:lang w:val="lv-LV"/>
              </w:rPr>
            </w:pPr>
          </w:p>
          <w:p w14:paraId="1845E8AE" w14:textId="77777777" w:rsidR="00D75A6A" w:rsidRPr="00CB3D99" w:rsidRDefault="00C165F5" w:rsidP="00CA140B">
            <w:pPr>
              <w:ind w:left="57" w:right="57"/>
              <w:jc w:val="both"/>
              <w:outlineLvl w:val="0"/>
              <w:rPr>
                <w:lang w:val="lv-LV"/>
              </w:rPr>
            </w:pPr>
            <w:r w:rsidRPr="00CB3D99">
              <w:rPr>
                <w:b/>
                <w:lang w:val="lv-LV"/>
              </w:rPr>
              <w:t xml:space="preserve">Vērtējums ir </w:t>
            </w:r>
            <w:r w:rsidR="007E613C">
              <w:rPr>
                <w:b/>
                <w:lang w:val="lv-LV"/>
              </w:rPr>
              <w:t>“</w:t>
            </w:r>
            <w:r w:rsidRPr="00CB3D99">
              <w:rPr>
                <w:b/>
                <w:lang w:val="lv-LV"/>
              </w:rPr>
              <w:t>Nē”</w:t>
            </w:r>
            <w:r w:rsidRPr="00CB3D99">
              <w:rPr>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05174" w:rsidRPr="00B4257A" w14:paraId="57C5D583" w14:textId="77777777" w:rsidTr="00F7130D">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C9B69CE" w14:textId="77777777" w:rsidR="00D75A6A" w:rsidRPr="00F8504A" w:rsidRDefault="00C165F5" w:rsidP="00CA140B">
            <w:pPr>
              <w:pStyle w:val="naisc"/>
              <w:spacing w:before="0" w:after="0"/>
              <w:rPr>
                <w:bCs/>
                <w:highlight w:val="yellow"/>
              </w:rPr>
            </w:pPr>
            <w:r w:rsidRPr="00CB3D99">
              <w:rPr>
                <w:bCs/>
              </w:rPr>
              <w:t>4.</w:t>
            </w:r>
          </w:p>
        </w:tc>
        <w:tc>
          <w:tcPr>
            <w:tcW w:w="4394" w:type="dxa"/>
            <w:tcBorders>
              <w:top w:val="outset" w:sz="6" w:space="0" w:color="auto"/>
              <w:left w:val="outset" w:sz="6" w:space="0" w:color="auto"/>
              <w:bottom w:val="outset" w:sz="6" w:space="0" w:color="auto"/>
              <w:right w:val="outset" w:sz="6" w:space="0" w:color="auto"/>
            </w:tcBorders>
            <w:vAlign w:val="center"/>
          </w:tcPr>
          <w:p w14:paraId="7136FCEB" w14:textId="77777777" w:rsidR="00D75A6A" w:rsidRPr="00CB3D99" w:rsidRDefault="00C165F5" w:rsidP="00CA140B">
            <w:pPr>
              <w:pStyle w:val="naisc"/>
              <w:spacing w:before="0" w:after="0"/>
              <w:ind w:left="57" w:right="57"/>
              <w:jc w:val="both"/>
              <w:rPr>
                <w:highlight w:val="yellow"/>
              </w:rPr>
            </w:pPr>
            <w:r w:rsidRPr="00687CB3">
              <w:t xml:space="preserve">Projekta iesnieguma veidlapa ir pilnībā aizpildīta, un projekta </w:t>
            </w:r>
            <w:r w:rsidRPr="00CB3D99">
              <w:t xml:space="preserve">iesniegums ir </w:t>
            </w:r>
            <w:r w:rsidRPr="00CB3D99">
              <w:lastRenderedPageBreak/>
              <w:t>sagatavots datorrakstā latviešu valodā. Projekta iesniegumam ir pievienoti visi pielikumi, kas noteikti nolikumā.</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6591B197" w14:textId="77777777" w:rsidR="00D75A6A" w:rsidRPr="00CB3D99" w:rsidRDefault="00C165F5" w:rsidP="00CA140B">
            <w:pPr>
              <w:pStyle w:val="naisc"/>
              <w:spacing w:before="0" w:after="0"/>
            </w:pPr>
            <w:r w:rsidRPr="00CB3D99">
              <w:lastRenderedPageBreak/>
              <w:t>Jā;</w:t>
            </w:r>
          </w:p>
          <w:p w14:paraId="2156CF31" w14:textId="77777777" w:rsidR="00D75A6A" w:rsidRPr="00CB3D99" w:rsidRDefault="00C165F5" w:rsidP="00CA140B">
            <w:pPr>
              <w:pStyle w:val="naisc"/>
              <w:spacing w:before="0" w:after="0"/>
            </w:pPr>
            <w:r w:rsidRPr="00CB3D99">
              <w:lastRenderedPageBreak/>
              <w:t>Jā</w:t>
            </w:r>
            <w:r w:rsidR="00E4628E">
              <w:t>,</w:t>
            </w:r>
            <w:r w:rsidRPr="00CB3D99">
              <w:t xml:space="preserve"> ar nosacījumu;</w:t>
            </w:r>
          </w:p>
          <w:p w14:paraId="1A573C68" w14:textId="77777777" w:rsidR="00D75A6A" w:rsidRPr="00CB3D99" w:rsidRDefault="00C165F5" w:rsidP="00CA140B">
            <w:pPr>
              <w:pStyle w:val="naisc"/>
              <w:spacing w:before="0" w:after="0"/>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1FB51EB3" w14:textId="77777777" w:rsidR="00D75A6A" w:rsidRPr="00CB3D99" w:rsidRDefault="00C165F5" w:rsidP="00CA140B">
            <w:pPr>
              <w:ind w:left="124" w:right="131"/>
              <w:contextualSpacing/>
              <w:jc w:val="center"/>
              <w:rPr>
                <w:lang w:val="lv-LV"/>
              </w:rPr>
            </w:pPr>
            <w:r w:rsidRPr="00CB3D99">
              <w:rPr>
                <w:lang w:val="lv-LV"/>
              </w:rPr>
              <w:lastRenderedPageBreak/>
              <w:t>Projekta iesnieguma oriģināleksemplārs.</w:t>
            </w:r>
          </w:p>
          <w:p w14:paraId="0267865C" w14:textId="77777777" w:rsidR="00D75A6A" w:rsidRPr="00CB3D99" w:rsidRDefault="00D75A6A" w:rsidP="00CA140B">
            <w:pPr>
              <w:ind w:left="124" w:right="131"/>
              <w:contextualSpacing/>
              <w:jc w:val="center"/>
              <w:rPr>
                <w:lang w:val="lv-LV"/>
              </w:rPr>
            </w:pPr>
          </w:p>
          <w:p w14:paraId="589A15EB" w14:textId="77777777" w:rsidR="00D75A6A" w:rsidRDefault="00C165F5" w:rsidP="00CA140B">
            <w:pPr>
              <w:ind w:left="124" w:right="131"/>
              <w:contextualSpacing/>
              <w:jc w:val="center"/>
              <w:rPr>
                <w:lang w:val="lv-LV"/>
              </w:rPr>
            </w:pPr>
            <w:r w:rsidRPr="00CB3D99">
              <w:rPr>
                <w:lang w:val="lv-LV"/>
              </w:rPr>
              <w:t xml:space="preserve">Projekta iesnieguma </w:t>
            </w:r>
            <w:r w:rsidR="009761A5">
              <w:rPr>
                <w:lang w:val="lv-LV"/>
              </w:rPr>
              <w:t>VIII</w:t>
            </w:r>
            <w:r w:rsidR="00052FA8">
              <w:rPr>
                <w:lang w:val="lv-LV"/>
              </w:rPr>
              <w:t>.</w:t>
            </w:r>
            <w:r w:rsidRPr="00CB3D99">
              <w:rPr>
                <w:lang w:val="lv-LV"/>
              </w:rPr>
              <w:t xml:space="preserve"> sadaļa.</w:t>
            </w:r>
          </w:p>
          <w:p w14:paraId="2A47AF71" w14:textId="77777777" w:rsidR="00052FA8" w:rsidRPr="00CB3D99" w:rsidRDefault="00052FA8" w:rsidP="00CA140B">
            <w:pPr>
              <w:ind w:left="124" w:right="131"/>
              <w:contextualSpacing/>
              <w:jc w:val="center"/>
              <w:rPr>
                <w:lang w:val="lv-LV"/>
              </w:rPr>
            </w:pPr>
          </w:p>
          <w:p w14:paraId="1B224F14" w14:textId="77777777" w:rsidR="00D75A6A" w:rsidRPr="00CB3D99" w:rsidRDefault="00C165F5" w:rsidP="00CA140B">
            <w:pPr>
              <w:ind w:left="124" w:right="131"/>
              <w:contextualSpacing/>
              <w:jc w:val="center"/>
              <w:rPr>
                <w:lang w:val="lv-LV"/>
              </w:rPr>
            </w:pPr>
            <w:r w:rsidRPr="00CB3D99">
              <w:rPr>
                <w:lang w:val="lv-LV"/>
              </w:rPr>
              <w:t>Papildus iesniegtie pavaddokumenti.</w:t>
            </w:r>
          </w:p>
        </w:tc>
        <w:tc>
          <w:tcPr>
            <w:tcW w:w="5103" w:type="dxa"/>
            <w:tcBorders>
              <w:top w:val="outset" w:sz="6" w:space="0" w:color="auto"/>
              <w:left w:val="outset" w:sz="6" w:space="0" w:color="auto"/>
              <w:bottom w:val="outset" w:sz="6" w:space="0" w:color="auto"/>
              <w:right w:val="outset" w:sz="6" w:space="0" w:color="auto"/>
            </w:tcBorders>
            <w:vAlign w:val="center"/>
          </w:tcPr>
          <w:p w14:paraId="0E40819E" w14:textId="77777777" w:rsidR="00D75A6A" w:rsidRPr="00CB3D99" w:rsidRDefault="00C165F5" w:rsidP="00CA140B">
            <w:pPr>
              <w:ind w:left="57" w:right="57"/>
              <w:rPr>
                <w:b/>
                <w:bCs/>
                <w:lang w:val="lv-LV"/>
              </w:rPr>
            </w:pPr>
            <w:r w:rsidRPr="00CB3D99">
              <w:rPr>
                <w:b/>
                <w:bCs/>
                <w:lang w:val="lv-LV"/>
              </w:rPr>
              <w:lastRenderedPageBreak/>
              <w:t xml:space="preserve">Vērtējums ir </w:t>
            </w:r>
            <w:r w:rsidR="0053066F">
              <w:rPr>
                <w:b/>
                <w:bCs/>
                <w:lang w:val="lv-LV"/>
              </w:rPr>
              <w:t>“</w:t>
            </w:r>
            <w:r w:rsidRPr="00CB3D99">
              <w:rPr>
                <w:b/>
                <w:bCs/>
                <w:lang w:val="lv-LV"/>
              </w:rPr>
              <w:t>Jā”, ja:</w:t>
            </w:r>
          </w:p>
          <w:p w14:paraId="5BB94B96" w14:textId="77777777" w:rsidR="00D75A6A" w:rsidRPr="00CB3D99" w:rsidRDefault="00C165F5" w:rsidP="00CA140B">
            <w:pPr>
              <w:pStyle w:val="Bezatstarpm"/>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lastRenderedPageBreak/>
              <w:t>projekta iesnieguma veidlapa un pielikumi ir pilnībā aizpildīti un sagatavoti latviešu valodā;</w:t>
            </w:r>
          </w:p>
          <w:p w14:paraId="6E959461" w14:textId="77777777" w:rsidR="00D75A6A" w:rsidRPr="00CB3D99" w:rsidRDefault="00C165F5" w:rsidP="00CA140B">
            <w:pPr>
              <w:pStyle w:val="Bezatstarpm"/>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 xml:space="preserve">projekta iesnieguma veidlapā nav izdzēsts kāds no informācijas laukiem un visi lauki ir pilnībā saskatāmi; </w:t>
            </w:r>
          </w:p>
          <w:p w14:paraId="7B6A33BD" w14:textId="77777777" w:rsidR="00D75A6A" w:rsidRPr="00CB3D99" w:rsidRDefault="00C165F5" w:rsidP="00CA140B">
            <w:pPr>
              <w:pStyle w:val="Bezatstarpm"/>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ja 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notariāli apliecināts tulkojums vai tulka/tulkotāja apliecinājums);</w:t>
            </w:r>
          </w:p>
          <w:p w14:paraId="344FC615" w14:textId="77777777" w:rsidR="00D75A6A" w:rsidRPr="00CB3D99" w:rsidRDefault="00C165F5" w:rsidP="00CA140B">
            <w:pPr>
              <w:pStyle w:val="Bezatstarpm"/>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projekta iesniegumam ir pievienoti visi pielikumi, kas noteikti nolikumā</w:t>
            </w:r>
            <w:r w:rsidR="00CE2273">
              <w:rPr>
                <w:rFonts w:ascii="Times New Roman" w:eastAsia="Times New Roman" w:hAnsi="Times New Roman"/>
                <w:sz w:val="24"/>
                <w:szCs w:val="24"/>
                <w:lang w:val="lv-LV" w:eastAsia="lv-LV"/>
              </w:rPr>
              <w:t>;</w:t>
            </w:r>
          </w:p>
          <w:p w14:paraId="736EE72C" w14:textId="77777777" w:rsidR="00D75A6A" w:rsidRPr="00CB3D99" w:rsidRDefault="00C165F5" w:rsidP="00CA140B">
            <w:pPr>
              <w:pStyle w:val="Bezatstarpm"/>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biedru saraksts nav jāiesniedz, ja projekta iesnieguma iesniedzējs ir nodibinājums.</w:t>
            </w:r>
          </w:p>
          <w:p w14:paraId="00A77122" w14:textId="77777777" w:rsidR="00D75A6A" w:rsidRPr="00CB3D99" w:rsidRDefault="00D75A6A" w:rsidP="00CA140B">
            <w:pPr>
              <w:ind w:left="57" w:right="57"/>
              <w:rPr>
                <w:highlight w:val="yellow"/>
                <w:lang w:val="lv-LV"/>
              </w:rPr>
            </w:pPr>
          </w:p>
          <w:p w14:paraId="32ABD96E" w14:textId="77777777" w:rsidR="00D75A6A" w:rsidRPr="00612559" w:rsidRDefault="00C165F5" w:rsidP="00F46D63">
            <w:pPr>
              <w:ind w:left="57" w:right="57"/>
              <w:jc w:val="both"/>
              <w:rPr>
                <w:lang w:val="lv-LV"/>
              </w:rPr>
            </w:pPr>
            <w:r w:rsidRPr="007914E7">
              <w:rPr>
                <w:lang w:val="lv-LV"/>
              </w:rPr>
              <w:t xml:space="preserve">Ja projekta iesniegums neatbilst minētajām prasībām, vērtējums ir </w:t>
            </w:r>
            <w:r w:rsidR="0053066F">
              <w:rPr>
                <w:lang w:val="lv-LV"/>
              </w:rPr>
              <w:t>“</w:t>
            </w:r>
            <w:r w:rsidRPr="007914E7">
              <w:rPr>
                <w:b/>
                <w:bCs/>
                <w:lang w:val="lv-LV"/>
              </w:rPr>
              <w:t>Jā, ar nosacījumu”</w:t>
            </w:r>
            <w:r w:rsidRPr="007914E7">
              <w:rPr>
                <w:lang w:val="lv-LV"/>
              </w:rPr>
              <w:t>, tiek izvirzīti atbilstoši nosacījumi.</w:t>
            </w:r>
          </w:p>
          <w:p w14:paraId="05C10DA8" w14:textId="77777777" w:rsidR="007914E7" w:rsidRPr="00F46D63" w:rsidRDefault="007914E7" w:rsidP="00CA140B">
            <w:pPr>
              <w:ind w:left="57" w:right="57"/>
              <w:rPr>
                <w:lang w:val="lv-LV"/>
              </w:rPr>
            </w:pPr>
          </w:p>
          <w:p w14:paraId="5A35A9F4" w14:textId="77777777" w:rsidR="00D75A6A" w:rsidRPr="00CB3D99" w:rsidRDefault="00C165F5" w:rsidP="00CA140B">
            <w:pPr>
              <w:ind w:left="57" w:right="57"/>
              <w:jc w:val="both"/>
              <w:rPr>
                <w:b/>
                <w:bCs/>
                <w:highlight w:val="yellow"/>
                <w:lang w:val="lv-LV"/>
              </w:rPr>
            </w:pPr>
            <w:r w:rsidRPr="00CB3D99">
              <w:rPr>
                <w:b/>
                <w:lang w:val="lv-LV"/>
              </w:rPr>
              <w:t xml:space="preserve">Vērtējums ir </w:t>
            </w:r>
            <w:r w:rsidR="0053066F">
              <w:rPr>
                <w:b/>
                <w:lang w:val="lv-LV"/>
              </w:rPr>
              <w:t>“</w:t>
            </w:r>
            <w:r w:rsidRPr="00CB3D99">
              <w:rPr>
                <w:b/>
                <w:lang w:val="lv-LV"/>
              </w:rPr>
              <w:t>Nē”</w:t>
            </w:r>
            <w:r w:rsidRPr="00CB3D99">
              <w:rPr>
                <w:lang w:val="lv-LV"/>
              </w:rPr>
              <w:t>, ja projekta iesniedzējs neizpilda lēmumā par projekta iesnieguma apstiprināšanu ar nosacījumiem ietvertos nosacījumus vai arī nosacījumus neizpilda lēmumā par projekta iesnieguma apstiprināšanu ar nosacījumiem noteiktajā termiņā.</w:t>
            </w:r>
          </w:p>
        </w:tc>
      </w:tr>
      <w:tr w:rsidR="00405174" w:rsidRPr="00B4257A" w14:paraId="6B82DE60"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B9CD8E8" w14:textId="77777777" w:rsidR="00D75A6A" w:rsidRPr="00CB3D99" w:rsidRDefault="00C165F5" w:rsidP="00CA140B">
            <w:pPr>
              <w:pStyle w:val="naisc"/>
              <w:spacing w:before="0" w:after="0"/>
              <w:rPr>
                <w:bCs/>
                <w:highlight w:val="yellow"/>
              </w:rPr>
            </w:pPr>
            <w:r w:rsidRPr="00CB3D99">
              <w:rPr>
                <w:bCs/>
              </w:rPr>
              <w:lastRenderedPageBreak/>
              <w:t>5.</w:t>
            </w:r>
          </w:p>
        </w:tc>
        <w:tc>
          <w:tcPr>
            <w:tcW w:w="4417" w:type="dxa"/>
            <w:gridSpan w:val="2"/>
            <w:tcBorders>
              <w:top w:val="outset" w:sz="6" w:space="0" w:color="auto"/>
              <w:left w:val="outset" w:sz="6" w:space="0" w:color="auto"/>
              <w:bottom w:val="outset" w:sz="6" w:space="0" w:color="auto"/>
              <w:right w:val="outset" w:sz="6" w:space="0" w:color="auto"/>
            </w:tcBorders>
            <w:vAlign w:val="center"/>
          </w:tcPr>
          <w:p w14:paraId="2B3A1FB6" w14:textId="77777777" w:rsidR="00D75A6A" w:rsidRPr="00CB3D99" w:rsidRDefault="00C165F5" w:rsidP="00CA140B">
            <w:pPr>
              <w:pStyle w:val="naisc"/>
              <w:spacing w:before="0" w:after="0"/>
              <w:ind w:left="57" w:right="57"/>
              <w:jc w:val="both"/>
              <w:rPr>
                <w:highlight w:val="yellow"/>
              </w:rPr>
            </w:pPr>
            <w:r w:rsidRPr="00F8504A">
              <w:t xml:space="preserve">Projekta iesnieguma finanšu aprēķini ir veikti </w:t>
            </w:r>
            <w:proofErr w:type="spellStart"/>
            <w:r w:rsidRPr="00687CB3">
              <w:rPr>
                <w:i/>
              </w:rPr>
              <w:t>euro</w:t>
            </w:r>
            <w:proofErr w:type="spellEnd"/>
            <w:r w:rsidRPr="004346A8">
              <w:t xml:space="preserve"> un ir aritmētiski precīzi aprēķināti</w:t>
            </w:r>
            <w:r w:rsidR="001E00DB">
              <w:t>.</w:t>
            </w:r>
          </w:p>
        </w:tc>
        <w:tc>
          <w:tcPr>
            <w:tcW w:w="1395" w:type="dxa"/>
            <w:tcBorders>
              <w:top w:val="outset" w:sz="6" w:space="0" w:color="auto"/>
              <w:left w:val="outset" w:sz="6" w:space="0" w:color="auto"/>
              <w:bottom w:val="outset" w:sz="6" w:space="0" w:color="auto"/>
              <w:right w:val="outset" w:sz="6" w:space="0" w:color="auto"/>
            </w:tcBorders>
            <w:vAlign w:val="center"/>
          </w:tcPr>
          <w:p w14:paraId="6FDF6461" w14:textId="77777777" w:rsidR="00D75A6A" w:rsidRPr="00CB3D99" w:rsidRDefault="00C165F5" w:rsidP="00CA140B">
            <w:pPr>
              <w:pStyle w:val="naisc"/>
              <w:spacing w:before="0" w:after="0"/>
            </w:pPr>
            <w:r w:rsidRPr="00CB3D99">
              <w:t>Jā;</w:t>
            </w:r>
          </w:p>
          <w:p w14:paraId="681AC037" w14:textId="77777777" w:rsidR="00D75A6A" w:rsidRPr="00CB3D99" w:rsidRDefault="00C165F5" w:rsidP="00CA140B">
            <w:pPr>
              <w:pStyle w:val="naisc"/>
              <w:spacing w:before="0" w:after="0"/>
            </w:pPr>
            <w:r w:rsidRPr="00CB3D99">
              <w:t>Jā</w:t>
            </w:r>
            <w:r w:rsidR="00E4628E">
              <w:t>,</w:t>
            </w:r>
            <w:r w:rsidRPr="00CB3D99">
              <w:t xml:space="preserve"> ar nosacījumu;</w:t>
            </w:r>
          </w:p>
          <w:p w14:paraId="654CFC3C" w14:textId="77777777" w:rsidR="00D75A6A" w:rsidRPr="00CB3D99" w:rsidRDefault="00C165F5" w:rsidP="00CA140B">
            <w:pPr>
              <w:pStyle w:val="naisc"/>
              <w:spacing w:before="0" w:after="0"/>
            </w:pPr>
            <w:r w:rsidRPr="00CB3D99">
              <w:t xml:space="preserve">Nē </w:t>
            </w:r>
          </w:p>
        </w:tc>
        <w:tc>
          <w:tcPr>
            <w:tcW w:w="2551" w:type="dxa"/>
            <w:tcBorders>
              <w:top w:val="outset" w:sz="6" w:space="0" w:color="auto"/>
              <w:left w:val="outset" w:sz="6" w:space="0" w:color="auto"/>
              <w:bottom w:val="outset" w:sz="6" w:space="0" w:color="auto"/>
              <w:right w:val="outset" w:sz="6" w:space="0" w:color="auto"/>
            </w:tcBorders>
            <w:vAlign w:val="center"/>
          </w:tcPr>
          <w:p w14:paraId="5575661C" w14:textId="77777777" w:rsidR="00D75A6A" w:rsidRPr="00CB3D99" w:rsidRDefault="00C165F5" w:rsidP="00CA140B">
            <w:pPr>
              <w:pStyle w:val="naisc"/>
              <w:spacing w:before="0" w:after="0"/>
              <w:ind w:left="57" w:right="57"/>
            </w:pPr>
            <w:r w:rsidRPr="00CB3D99">
              <w:t xml:space="preserve">Projekta iesnieguma </w:t>
            </w:r>
            <w:r w:rsidR="0031408C">
              <w:t xml:space="preserve">II. sadaļas </w:t>
            </w:r>
            <w:r w:rsidRPr="00CB3D99">
              <w:t>2.</w:t>
            </w:r>
            <w:r w:rsidR="00837BDD">
              <w:t>2</w:t>
            </w:r>
            <w:r w:rsidRPr="00CB3D99">
              <w:t>.</w:t>
            </w:r>
            <w:r w:rsidR="00837BDD">
              <w:t> </w:t>
            </w:r>
            <w:r w:rsidRPr="00CB3D99">
              <w:t>punkts.</w:t>
            </w:r>
          </w:p>
          <w:p w14:paraId="13DB119F" w14:textId="77777777" w:rsidR="00D75A6A" w:rsidRPr="00CB3D99" w:rsidRDefault="00D75A6A" w:rsidP="00CA140B">
            <w:pPr>
              <w:pStyle w:val="naisc"/>
              <w:spacing w:before="0" w:after="0"/>
              <w:ind w:left="57" w:right="57"/>
            </w:pPr>
          </w:p>
          <w:p w14:paraId="563FC53F" w14:textId="77777777" w:rsidR="00D75A6A" w:rsidRPr="00CB3D99" w:rsidRDefault="00C165F5" w:rsidP="00F46D63">
            <w:pPr>
              <w:pStyle w:val="naisc"/>
              <w:spacing w:before="0" w:after="0"/>
              <w:ind w:left="57" w:right="57"/>
            </w:pPr>
            <w:r w:rsidRPr="00CB3D99">
              <w:lastRenderedPageBreak/>
              <w:t>Projekta iesnieguma VII</w:t>
            </w:r>
            <w:r w:rsidR="0031408C">
              <w:t>.</w:t>
            </w:r>
            <w:r w:rsidR="00CA140B">
              <w:t> </w:t>
            </w:r>
            <w:r w:rsidRPr="00CB3D99">
              <w:t>sadaļa.</w:t>
            </w:r>
          </w:p>
        </w:tc>
        <w:tc>
          <w:tcPr>
            <w:tcW w:w="5103" w:type="dxa"/>
            <w:tcBorders>
              <w:top w:val="outset" w:sz="6" w:space="0" w:color="auto"/>
              <w:left w:val="outset" w:sz="6" w:space="0" w:color="auto"/>
              <w:bottom w:val="outset" w:sz="6" w:space="0" w:color="auto"/>
              <w:right w:val="outset" w:sz="6" w:space="0" w:color="auto"/>
            </w:tcBorders>
            <w:vAlign w:val="center"/>
          </w:tcPr>
          <w:p w14:paraId="677EDC79" w14:textId="77777777" w:rsidR="00D75A6A" w:rsidRPr="00CB3D99" w:rsidRDefault="00C165F5" w:rsidP="00CA140B">
            <w:pPr>
              <w:pStyle w:val="naisc"/>
              <w:spacing w:before="0" w:after="0"/>
              <w:ind w:left="57" w:right="57"/>
              <w:jc w:val="both"/>
            </w:pPr>
            <w:r w:rsidRPr="00CB3D99">
              <w:rPr>
                <w:b/>
                <w:bCs/>
              </w:rPr>
              <w:lastRenderedPageBreak/>
              <w:t>Vērtējums ir</w:t>
            </w:r>
            <w:r w:rsidRPr="00CB3D99">
              <w:t xml:space="preserve"> </w:t>
            </w:r>
            <w:r w:rsidR="0053066F">
              <w:rPr>
                <w:b/>
              </w:rPr>
              <w:t>“</w:t>
            </w:r>
            <w:r w:rsidRPr="00CB3D99">
              <w:rPr>
                <w:b/>
                <w:bCs/>
              </w:rPr>
              <w:t>Jā”</w:t>
            </w:r>
            <w:r w:rsidRPr="00CB3D99">
              <w:t>,</w:t>
            </w:r>
            <w:r w:rsidRPr="00CB3D99">
              <w:rPr>
                <w:b/>
                <w:bCs/>
              </w:rPr>
              <w:t xml:space="preserve"> </w:t>
            </w:r>
            <w:r w:rsidRPr="00CB3D99">
              <w:t>ja:</w:t>
            </w:r>
          </w:p>
          <w:p w14:paraId="08DCFEF4" w14:textId="77777777" w:rsidR="00D75A6A" w:rsidRPr="00CB3D99" w:rsidRDefault="00C165F5" w:rsidP="00CA140B">
            <w:pPr>
              <w:pStyle w:val="naisc"/>
              <w:numPr>
                <w:ilvl w:val="0"/>
                <w:numId w:val="3"/>
              </w:numPr>
              <w:spacing w:before="0" w:after="0"/>
              <w:ind w:right="57"/>
              <w:jc w:val="both"/>
            </w:pPr>
            <w:r w:rsidRPr="00CB3D99">
              <w:t xml:space="preserve">finanšu aprēķini veikti </w:t>
            </w:r>
            <w:proofErr w:type="spellStart"/>
            <w:r w:rsidRPr="00CB3D99">
              <w:rPr>
                <w:i/>
                <w:iCs/>
              </w:rPr>
              <w:t>euro</w:t>
            </w:r>
            <w:proofErr w:type="spellEnd"/>
            <w:r w:rsidRPr="00CB3D99">
              <w:t xml:space="preserve"> un ir aritmētiski precīzi aprēķināti;</w:t>
            </w:r>
          </w:p>
          <w:p w14:paraId="212D86D2" w14:textId="77777777" w:rsidR="00D75A6A" w:rsidRPr="00CB3D99" w:rsidRDefault="00C165F5" w:rsidP="00CA140B">
            <w:pPr>
              <w:pStyle w:val="naisc"/>
              <w:numPr>
                <w:ilvl w:val="0"/>
                <w:numId w:val="3"/>
              </w:numPr>
              <w:spacing w:before="0" w:after="0"/>
              <w:ind w:right="57"/>
              <w:jc w:val="both"/>
            </w:pPr>
            <w:r w:rsidRPr="00CB3D99">
              <w:lastRenderedPageBreak/>
              <w:t>Patvēruma, migrācijas un integrācijas fonda finansējuma un valsts budžeta finansējuma apjoms ir aprēķināts aritmētiski pareizi;</w:t>
            </w:r>
          </w:p>
          <w:p w14:paraId="6A99F842" w14:textId="77777777" w:rsidR="00D75A6A" w:rsidRDefault="00C165F5" w:rsidP="00CA140B">
            <w:pPr>
              <w:pStyle w:val="naisc"/>
              <w:numPr>
                <w:ilvl w:val="0"/>
                <w:numId w:val="3"/>
              </w:numPr>
              <w:spacing w:before="0" w:after="0"/>
              <w:ind w:right="57"/>
              <w:jc w:val="both"/>
            </w:pPr>
            <w:r w:rsidRPr="00CB3D99">
              <w:t>Projekta iesniegumā sadarbības partneriem tiek nodots ne vairāk kā 30</w:t>
            </w:r>
            <w:r w:rsidR="00D91971">
              <w:t> </w:t>
            </w:r>
            <w:r w:rsidRPr="00CB3D99">
              <w:t>% no projekta īstenošanai piešķirtā finansējuma</w:t>
            </w:r>
            <w:r w:rsidR="00A5112A">
              <w:t>.</w:t>
            </w:r>
          </w:p>
          <w:p w14:paraId="2FD5F13E" w14:textId="77777777" w:rsidR="000D3CF9" w:rsidRPr="00CB3D99" w:rsidRDefault="000D3CF9" w:rsidP="00F46D63">
            <w:pPr>
              <w:pStyle w:val="naisc"/>
              <w:spacing w:before="0" w:after="0"/>
              <w:ind w:left="57" w:right="57"/>
              <w:jc w:val="both"/>
            </w:pPr>
          </w:p>
          <w:p w14:paraId="3D949544" w14:textId="77777777" w:rsidR="000D3CF9" w:rsidRPr="00B55E8E" w:rsidRDefault="00C165F5" w:rsidP="00CA140B">
            <w:pPr>
              <w:ind w:left="57" w:right="57"/>
              <w:jc w:val="both"/>
              <w:outlineLvl w:val="0"/>
              <w:rPr>
                <w:lang w:val="lv-LV"/>
              </w:rPr>
            </w:pPr>
            <w:r w:rsidRPr="00B55E8E">
              <w:rPr>
                <w:lang w:val="lv-LV"/>
              </w:rPr>
              <w:t xml:space="preserve">Ja projekta iesniegums neatbilst minētajām prasībām, vērtējums ir </w:t>
            </w:r>
            <w:r w:rsidR="0053066F">
              <w:rPr>
                <w:b/>
                <w:bCs/>
                <w:lang w:val="lv-LV"/>
              </w:rPr>
              <w:t>“</w:t>
            </w:r>
            <w:r w:rsidRPr="00B55E8E">
              <w:rPr>
                <w:b/>
                <w:bCs/>
                <w:lang w:val="lv-LV"/>
              </w:rPr>
              <w:t>Jā, ar nosacījumu”</w:t>
            </w:r>
            <w:r w:rsidRPr="00B55E8E">
              <w:rPr>
                <w:lang w:val="lv-LV"/>
              </w:rPr>
              <w:t>, tiek izvirzīti atbilstoši nosacījumi.</w:t>
            </w:r>
          </w:p>
          <w:p w14:paraId="082F1EF5" w14:textId="77777777" w:rsidR="00B55E8E" w:rsidRPr="00B55E8E" w:rsidRDefault="00B55E8E" w:rsidP="00CA140B">
            <w:pPr>
              <w:ind w:left="57" w:right="57"/>
              <w:jc w:val="both"/>
              <w:outlineLvl w:val="0"/>
              <w:rPr>
                <w:rFonts w:eastAsia="ヒラギノ角ゴ Pro W3"/>
                <w:lang w:val="lv-LV"/>
              </w:rPr>
            </w:pPr>
          </w:p>
          <w:p w14:paraId="12C35AE6" w14:textId="77777777" w:rsidR="00D75A6A" w:rsidRPr="00CB3D99" w:rsidRDefault="00C165F5" w:rsidP="00CA140B">
            <w:pPr>
              <w:pStyle w:val="naisc"/>
              <w:spacing w:before="0" w:after="0"/>
              <w:ind w:left="57" w:right="57"/>
              <w:jc w:val="both"/>
              <w:rPr>
                <w:highlight w:val="yellow"/>
              </w:rPr>
            </w:pPr>
            <w:r w:rsidRPr="00CB3D99">
              <w:rPr>
                <w:b/>
              </w:rPr>
              <w:t xml:space="preserve">Vērtējums ir </w:t>
            </w:r>
            <w:r w:rsidR="0053066F">
              <w:rPr>
                <w:b/>
              </w:rPr>
              <w:t>“</w:t>
            </w:r>
            <w:r w:rsidRPr="00CB3D99">
              <w:rPr>
                <w:b/>
              </w:rPr>
              <w:t>Nē”</w:t>
            </w:r>
            <w:r w:rsidRPr="00CB3D99">
              <w:t>, ja projekta iesniedzējs neizpilda lēmumā par projekta iesnieguma apstiprināšanu ar nosacījumiem ietvertos nosacījumus vai arī nosacījumus neizpilda lēmumā par projekta iesnieguma apstiprināšanu ar nosacījumiem noteiktajā termiņā.</w:t>
            </w:r>
          </w:p>
        </w:tc>
      </w:tr>
    </w:tbl>
    <w:p w14:paraId="169A0B41" w14:textId="77777777" w:rsidR="00B5331D" w:rsidRPr="00CB3D99" w:rsidRDefault="00B5331D" w:rsidP="00CA140B">
      <w:pPr>
        <w:jc w:val="both"/>
        <w:rPr>
          <w:highlight w:val="yellow"/>
          <w:lang w:val="lv-LV"/>
        </w:rPr>
      </w:pPr>
    </w:p>
    <w:p w14:paraId="2EAE7230" w14:textId="77777777" w:rsidR="00B5331D" w:rsidRPr="00116E6D" w:rsidRDefault="00C165F5" w:rsidP="00CA140B">
      <w:pPr>
        <w:contextualSpacing/>
        <w:jc w:val="center"/>
        <w:rPr>
          <w:b/>
          <w:lang w:val="lv-LV"/>
        </w:rPr>
      </w:pPr>
      <w:r w:rsidRPr="00116E6D">
        <w:rPr>
          <w:b/>
          <w:bCs/>
          <w:lang w:val="lv-LV"/>
        </w:rPr>
        <w:t xml:space="preserve">NEPRECIZĒJAMIE </w:t>
      </w:r>
      <w:r w:rsidRPr="00116E6D">
        <w:rPr>
          <w:b/>
          <w:lang w:val="lv-LV"/>
        </w:rPr>
        <w:t>ATBILSTĪBAS KRITĒRIJI</w:t>
      </w:r>
    </w:p>
    <w:p w14:paraId="755F7067" w14:textId="77777777" w:rsidR="00B5331D" w:rsidRPr="00687CB3" w:rsidRDefault="00B5331D" w:rsidP="00CA140B">
      <w:pPr>
        <w:contextualSpacing/>
        <w:rPr>
          <w:b/>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417"/>
        <w:gridCol w:w="1395"/>
        <w:gridCol w:w="2551"/>
        <w:gridCol w:w="5103"/>
      </w:tblGrid>
      <w:tr w:rsidR="00405174" w14:paraId="79AE3981"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9681EDE" w14:textId="77777777" w:rsidR="00B5331D" w:rsidRPr="00CB3D99" w:rsidRDefault="00C165F5" w:rsidP="00CA140B">
            <w:pPr>
              <w:pStyle w:val="naisc"/>
              <w:spacing w:before="0" w:after="0"/>
              <w:rPr>
                <w:b/>
              </w:rPr>
            </w:pPr>
            <w:r w:rsidRPr="00CB3D99">
              <w:rPr>
                <w:b/>
              </w:rPr>
              <w:t>Nr.</w:t>
            </w:r>
            <w:r w:rsidRPr="00CB3D99">
              <w:rPr>
                <w:b/>
              </w:rPr>
              <w:br/>
              <w:t>p.k.</w:t>
            </w:r>
          </w:p>
        </w:tc>
        <w:tc>
          <w:tcPr>
            <w:tcW w:w="4417" w:type="dxa"/>
            <w:tcBorders>
              <w:top w:val="outset" w:sz="6" w:space="0" w:color="auto"/>
              <w:left w:val="outset" w:sz="6" w:space="0" w:color="auto"/>
              <w:bottom w:val="outset" w:sz="6" w:space="0" w:color="auto"/>
              <w:right w:val="outset" w:sz="6" w:space="0" w:color="auto"/>
            </w:tcBorders>
            <w:vAlign w:val="center"/>
          </w:tcPr>
          <w:p w14:paraId="5A7529CD" w14:textId="77777777" w:rsidR="00B5331D" w:rsidRPr="00CB3D99" w:rsidRDefault="00C165F5" w:rsidP="00CA140B">
            <w:pPr>
              <w:pStyle w:val="naisc"/>
              <w:spacing w:before="0" w:after="0"/>
              <w:rPr>
                <w:b/>
              </w:rPr>
            </w:pPr>
            <w:r w:rsidRPr="00CB3D99">
              <w:rPr>
                <w:b/>
              </w:rPr>
              <w:t>Kritērijs</w:t>
            </w:r>
          </w:p>
        </w:tc>
        <w:tc>
          <w:tcPr>
            <w:tcW w:w="1395" w:type="dxa"/>
            <w:tcBorders>
              <w:top w:val="outset" w:sz="6" w:space="0" w:color="auto"/>
              <w:left w:val="outset" w:sz="6" w:space="0" w:color="auto"/>
              <w:bottom w:val="outset" w:sz="6" w:space="0" w:color="auto"/>
              <w:right w:val="outset" w:sz="6" w:space="0" w:color="auto"/>
            </w:tcBorders>
            <w:vAlign w:val="center"/>
          </w:tcPr>
          <w:p w14:paraId="5BD180AD" w14:textId="77777777" w:rsidR="00B5331D" w:rsidRPr="00CB3D99" w:rsidRDefault="00C165F5" w:rsidP="00CA140B">
            <w:pPr>
              <w:pStyle w:val="naisc"/>
              <w:spacing w:before="0" w:after="0"/>
              <w:rPr>
                <w:b/>
              </w:rPr>
            </w:pPr>
            <w:r w:rsidRPr="00CB3D99">
              <w:rPr>
                <w:b/>
              </w:rPr>
              <w:t>Vērtējums</w:t>
            </w:r>
          </w:p>
        </w:tc>
        <w:tc>
          <w:tcPr>
            <w:tcW w:w="2551" w:type="dxa"/>
            <w:tcBorders>
              <w:top w:val="outset" w:sz="6" w:space="0" w:color="auto"/>
              <w:left w:val="outset" w:sz="6" w:space="0" w:color="auto"/>
              <w:bottom w:val="outset" w:sz="6" w:space="0" w:color="auto"/>
              <w:right w:val="outset" w:sz="6" w:space="0" w:color="auto"/>
            </w:tcBorders>
            <w:vAlign w:val="center"/>
          </w:tcPr>
          <w:p w14:paraId="0F425992" w14:textId="77777777" w:rsidR="00B5331D"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7F72FF04" w14:textId="77777777" w:rsidR="00B5331D" w:rsidRPr="00CB3D99" w:rsidRDefault="00C165F5" w:rsidP="00CA140B">
            <w:pPr>
              <w:pStyle w:val="naisc"/>
              <w:spacing w:before="0" w:after="0"/>
              <w:rPr>
                <w:b/>
              </w:rPr>
            </w:pPr>
            <w:r w:rsidRPr="00CB3D99">
              <w:rPr>
                <w:b/>
              </w:rPr>
              <w:t>Kritērija skaidrojums</w:t>
            </w:r>
          </w:p>
        </w:tc>
      </w:tr>
      <w:tr w:rsidR="00405174" w:rsidRPr="00B4257A" w14:paraId="2FC4B601"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BE11036" w14:textId="77777777" w:rsidR="00B5331D" w:rsidRPr="00CB3D99" w:rsidRDefault="00C165F5" w:rsidP="00CA140B">
            <w:pPr>
              <w:pStyle w:val="naisc"/>
              <w:spacing w:before="0" w:after="0"/>
              <w:rPr>
                <w:b/>
              </w:rPr>
            </w:pPr>
            <w:r w:rsidRPr="00CB3D99">
              <w:rPr>
                <w:bCs/>
              </w:rPr>
              <w:t>6.</w:t>
            </w:r>
          </w:p>
        </w:tc>
        <w:tc>
          <w:tcPr>
            <w:tcW w:w="4417" w:type="dxa"/>
            <w:tcBorders>
              <w:top w:val="outset" w:sz="6" w:space="0" w:color="auto"/>
              <w:left w:val="outset" w:sz="6" w:space="0" w:color="auto"/>
              <w:bottom w:val="outset" w:sz="6" w:space="0" w:color="auto"/>
              <w:right w:val="outset" w:sz="6" w:space="0" w:color="auto"/>
            </w:tcBorders>
            <w:vAlign w:val="center"/>
          </w:tcPr>
          <w:p w14:paraId="7437B551" w14:textId="77777777" w:rsidR="0007152A" w:rsidRPr="00CB3D99" w:rsidRDefault="00C165F5" w:rsidP="00CA140B">
            <w:pPr>
              <w:pStyle w:val="naisc"/>
              <w:spacing w:before="0" w:after="0"/>
              <w:ind w:left="57" w:right="57"/>
              <w:jc w:val="both"/>
            </w:pPr>
            <w:r w:rsidRPr="00B035DA">
              <w:rPr>
                <w:bCs/>
              </w:rPr>
              <w:t>Projekta iesnieguma iesniedzējs un sadarbības partneris (ja attiecināms) atbilst nolikumā izvirzītajām prasībām</w:t>
            </w:r>
            <w:r w:rsidR="00A27689">
              <w:rPr>
                <w:bCs/>
              </w:rPr>
              <w:t>.</w:t>
            </w:r>
          </w:p>
        </w:tc>
        <w:tc>
          <w:tcPr>
            <w:tcW w:w="1395" w:type="dxa"/>
            <w:tcBorders>
              <w:top w:val="outset" w:sz="6" w:space="0" w:color="auto"/>
              <w:left w:val="outset" w:sz="6" w:space="0" w:color="auto"/>
              <w:bottom w:val="outset" w:sz="6" w:space="0" w:color="auto"/>
              <w:right w:val="outset" w:sz="6" w:space="0" w:color="auto"/>
            </w:tcBorders>
            <w:vAlign w:val="center"/>
          </w:tcPr>
          <w:p w14:paraId="1833CC21" w14:textId="77777777" w:rsidR="00B5331D" w:rsidRPr="00CB3D99" w:rsidRDefault="00C165F5" w:rsidP="00CA140B">
            <w:pPr>
              <w:pStyle w:val="naisc"/>
              <w:spacing w:before="0" w:after="0"/>
            </w:pPr>
            <w:r w:rsidRPr="00CB3D99">
              <w:t>Jā;</w:t>
            </w:r>
          </w:p>
          <w:p w14:paraId="162AD074" w14:textId="77777777" w:rsidR="00B5331D" w:rsidRPr="00CB3D99" w:rsidRDefault="00C165F5" w:rsidP="00CA140B">
            <w:pPr>
              <w:pStyle w:val="naisc"/>
              <w:spacing w:before="0" w:after="0"/>
              <w:rPr>
                <w:b/>
              </w:rPr>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038BAA0B" w14:textId="77777777" w:rsidR="00BF1F65" w:rsidRDefault="00C165F5" w:rsidP="00CA140B">
            <w:pPr>
              <w:pStyle w:val="naisc"/>
              <w:spacing w:before="0" w:after="0"/>
              <w:ind w:left="57" w:right="57"/>
              <w:rPr>
                <w:bCs/>
              </w:rPr>
            </w:pPr>
            <w:r w:rsidRPr="00CB3D99">
              <w:rPr>
                <w:bCs/>
              </w:rPr>
              <w:t>Projekta iesniegum</w:t>
            </w:r>
            <w:r w:rsidR="001C402C">
              <w:rPr>
                <w:bCs/>
              </w:rPr>
              <w:t xml:space="preserve">a </w:t>
            </w:r>
            <w:r w:rsidR="004E359C">
              <w:rPr>
                <w:bCs/>
              </w:rPr>
              <w:t xml:space="preserve">I. sadaļas </w:t>
            </w:r>
            <w:r w:rsidR="001C402C" w:rsidRPr="00D32681">
              <w:rPr>
                <w:bCs/>
              </w:rPr>
              <w:t>1.1. un 1.3.</w:t>
            </w:r>
            <w:r w:rsidR="00CA140B">
              <w:rPr>
                <w:bCs/>
              </w:rPr>
              <w:t> </w:t>
            </w:r>
            <w:r w:rsidR="001C402C" w:rsidRPr="00D32681">
              <w:rPr>
                <w:bCs/>
              </w:rPr>
              <w:t>punkts</w:t>
            </w:r>
            <w:r w:rsidR="00D32681" w:rsidRPr="00D32681">
              <w:rPr>
                <w:bCs/>
              </w:rPr>
              <w:t>;</w:t>
            </w:r>
            <w:r w:rsidR="00D32681">
              <w:rPr>
                <w:bCs/>
              </w:rPr>
              <w:t xml:space="preserve"> </w:t>
            </w:r>
          </w:p>
          <w:p w14:paraId="20070871" w14:textId="77777777" w:rsidR="00B5331D" w:rsidRPr="00CB3D99" w:rsidRDefault="00C165F5" w:rsidP="00CA140B">
            <w:pPr>
              <w:pStyle w:val="naisc"/>
              <w:spacing w:before="0" w:after="0"/>
              <w:ind w:left="57" w:right="57"/>
              <w:rPr>
                <w:bCs/>
              </w:rPr>
            </w:pPr>
            <w:r>
              <w:rPr>
                <w:bCs/>
              </w:rPr>
              <w:t>1.4. un 1.5. punkts (ja attiecināms)</w:t>
            </w:r>
          </w:p>
        </w:tc>
        <w:tc>
          <w:tcPr>
            <w:tcW w:w="5103" w:type="dxa"/>
            <w:tcBorders>
              <w:top w:val="outset" w:sz="6" w:space="0" w:color="auto"/>
              <w:left w:val="outset" w:sz="6" w:space="0" w:color="auto"/>
              <w:bottom w:val="outset" w:sz="6" w:space="0" w:color="auto"/>
              <w:right w:val="outset" w:sz="6" w:space="0" w:color="auto"/>
            </w:tcBorders>
            <w:vAlign w:val="center"/>
          </w:tcPr>
          <w:p w14:paraId="48DBA37A" w14:textId="77777777" w:rsidR="008D037B" w:rsidRDefault="00C165F5" w:rsidP="00CA140B">
            <w:pPr>
              <w:pStyle w:val="Bezatstarpm"/>
              <w:ind w:left="57" w:right="57"/>
              <w:jc w:val="both"/>
              <w:rPr>
                <w:rFonts w:ascii="Times New Roman" w:eastAsia="Times New Roman" w:hAnsi="Times New Roman"/>
                <w:bCs/>
                <w:sz w:val="24"/>
                <w:szCs w:val="24"/>
                <w:lang w:val="lv-LV" w:eastAsia="lv-LV"/>
              </w:rPr>
            </w:pPr>
            <w:r w:rsidRPr="00CB3D99">
              <w:rPr>
                <w:rFonts w:ascii="Times New Roman" w:hAnsi="Times New Roman"/>
                <w:b/>
                <w:sz w:val="24"/>
                <w:lang w:val="lv-LV"/>
              </w:rPr>
              <w:t xml:space="preserve">Vērtējums ir </w:t>
            </w:r>
            <w:r w:rsidR="0053066F">
              <w:rPr>
                <w:rFonts w:ascii="Times New Roman" w:hAnsi="Times New Roman"/>
                <w:b/>
                <w:sz w:val="24"/>
                <w:lang w:val="lv-LV"/>
              </w:rPr>
              <w:t>“</w:t>
            </w:r>
            <w:r w:rsidRPr="00CB3D99">
              <w:rPr>
                <w:rFonts w:ascii="Times New Roman" w:hAnsi="Times New Roman"/>
                <w:b/>
                <w:sz w:val="24"/>
                <w:lang w:val="lv-LV"/>
              </w:rPr>
              <w:t>Jā”</w:t>
            </w:r>
            <w:r w:rsidRPr="00CB3D99">
              <w:rPr>
                <w:rFonts w:ascii="Times New Roman" w:hAnsi="Times New Roman"/>
                <w:sz w:val="24"/>
                <w:lang w:val="lv-LV"/>
              </w:rPr>
              <w:t xml:space="preserve">, </w:t>
            </w:r>
            <w:r w:rsidRPr="00CB3D99">
              <w:rPr>
                <w:rFonts w:ascii="Times New Roman" w:eastAsia="Times New Roman" w:hAnsi="Times New Roman"/>
                <w:bCs/>
                <w:sz w:val="24"/>
                <w:szCs w:val="24"/>
                <w:lang w:val="lv-LV" w:eastAsia="lv-LV"/>
              </w:rPr>
              <w:t xml:space="preserve">ja </w:t>
            </w:r>
            <w:r>
              <w:rPr>
                <w:rFonts w:ascii="Times New Roman" w:eastAsia="Times New Roman" w:hAnsi="Times New Roman"/>
                <w:bCs/>
                <w:sz w:val="24"/>
                <w:szCs w:val="24"/>
                <w:lang w:val="lv-LV" w:eastAsia="lv-LV"/>
              </w:rPr>
              <w:t>izpildās šādi nosacījumi:</w:t>
            </w:r>
          </w:p>
          <w:p w14:paraId="2D1B63A7" w14:textId="77777777" w:rsidR="00387A5B" w:rsidRDefault="00C165F5" w:rsidP="00CA140B">
            <w:pPr>
              <w:pStyle w:val="Bezatstarpm"/>
              <w:numPr>
                <w:ilvl w:val="0"/>
                <w:numId w:val="5"/>
              </w:numPr>
              <w:ind w:right="57"/>
              <w:jc w:val="both"/>
              <w:rPr>
                <w:rFonts w:ascii="Times New Roman" w:eastAsia="Times New Roman" w:hAnsi="Times New Roman"/>
                <w:bCs/>
                <w:sz w:val="24"/>
                <w:szCs w:val="24"/>
                <w:lang w:val="lv-LV" w:eastAsia="lv-LV"/>
              </w:rPr>
            </w:pPr>
            <w:r w:rsidRPr="00005F2B">
              <w:rPr>
                <w:rFonts w:ascii="Times New Roman" w:eastAsia="Times New Roman" w:hAnsi="Times New Roman"/>
                <w:bCs/>
                <w:sz w:val="24"/>
                <w:szCs w:val="24"/>
                <w:lang w:val="lv-LV" w:eastAsia="lv-LV"/>
              </w:rPr>
              <w:t xml:space="preserve">projekta iesniedzējs un sadarbības partneris (ja attiecināms) </w:t>
            </w:r>
            <w:r w:rsidR="00005F2B">
              <w:rPr>
                <w:rFonts w:ascii="Times New Roman" w:eastAsia="Times New Roman" w:hAnsi="Times New Roman"/>
                <w:bCs/>
                <w:sz w:val="24"/>
                <w:szCs w:val="24"/>
                <w:lang w:val="lv-LV" w:eastAsia="lv-LV"/>
              </w:rPr>
              <w:t xml:space="preserve">ir </w:t>
            </w:r>
            <w:r w:rsidR="00005F2B" w:rsidRPr="00387A5B">
              <w:rPr>
                <w:rFonts w:ascii="Times New Roman" w:eastAsia="Times New Roman" w:hAnsi="Times New Roman"/>
                <w:bCs/>
                <w:sz w:val="24"/>
                <w:szCs w:val="24"/>
                <w:lang w:val="lv-LV" w:eastAsia="lv-LV"/>
              </w:rPr>
              <w:t>normatīvajos aktos noteiktajā kārtībā reģistrēta vai akreditēta izglītības iestāde</w:t>
            </w:r>
            <w:r w:rsidR="006875D9" w:rsidRPr="00387A5B">
              <w:rPr>
                <w:rFonts w:ascii="Times New Roman" w:eastAsia="Times New Roman" w:hAnsi="Times New Roman"/>
                <w:bCs/>
                <w:sz w:val="24"/>
                <w:szCs w:val="24"/>
                <w:lang w:val="lv-LV" w:eastAsia="lv-LV"/>
              </w:rPr>
              <w:t xml:space="preserve"> vai</w:t>
            </w:r>
            <w:r w:rsidRPr="00387A5B">
              <w:rPr>
                <w:rFonts w:ascii="Times New Roman" w:eastAsia="Times New Roman" w:hAnsi="Times New Roman"/>
                <w:bCs/>
                <w:sz w:val="24"/>
                <w:szCs w:val="24"/>
                <w:lang w:val="lv-LV" w:eastAsia="lv-LV"/>
              </w:rPr>
              <w:t xml:space="preserve"> Latvijas Republikas tiešās vai pastarpinātās valsts pārvaldes iestāde, atvasināta publiska persona, cita valsts iestāde</w:t>
            </w:r>
            <w:r w:rsidR="007E1445">
              <w:rPr>
                <w:rFonts w:ascii="Times New Roman" w:eastAsia="Times New Roman" w:hAnsi="Times New Roman"/>
                <w:bCs/>
                <w:sz w:val="24"/>
                <w:szCs w:val="24"/>
                <w:lang w:val="lv-LV" w:eastAsia="lv-LV"/>
              </w:rPr>
              <w:t xml:space="preserve"> vai</w:t>
            </w:r>
            <w:r w:rsidRPr="00387A5B">
              <w:rPr>
                <w:rFonts w:ascii="Times New Roman" w:eastAsia="Times New Roman" w:hAnsi="Times New Roman"/>
                <w:bCs/>
                <w:sz w:val="24"/>
                <w:szCs w:val="24"/>
                <w:lang w:val="lv-LV" w:eastAsia="lv-LV"/>
              </w:rPr>
              <w:t xml:space="preserve"> privāto tiesību juridiskā persona</w:t>
            </w:r>
            <w:r w:rsidR="00765FC3">
              <w:rPr>
                <w:rFonts w:ascii="Times New Roman" w:eastAsia="Times New Roman" w:hAnsi="Times New Roman"/>
                <w:bCs/>
                <w:sz w:val="24"/>
                <w:szCs w:val="24"/>
                <w:lang w:val="lv-LV" w:eastAsia="lv-LV"/>
              </w:rPr>
              <w:t>,</w:t>
            </w:r>
            <w:r w:rsidR="00705491">
              <w:rPr>
                <w:rFonts w:ascii="Times New Roman" w:eastAsia="Times New Roman" w:hAnsi="Times New Roman"/>
                <w:bCs/>
                <w:sz w:val="24"/>
                <w:szCs w:val="24"/>
                <w:lang w:val="lv-LV" w:eastAsia="lv-LV"/>
              </w:rPr>
              <w:t xml:space="preserve"> vai</w:t>
            </w:r>
            <w:r w:rsidRPr="00387A5B">
              <w:rPr>
                <w:rFonts w:ascii="Times New Roman" w:eastAsia="Times New Roman" w:hAnsi="Times New Roman"/>
                <w:bCs/>
                <w:sz w:val="24"/>
                <w:szCs w:val="24"/>
                <w:lang w:val="lv-LV" w:eastAsia="lv-LV"/>
              </w:rPr>
              <w:t xml:space="preserve"> personu apvienība</w:t>
            </w:r>
            <w:r w:rsidR="00765FC3">
              <w:rPr>
                <w:rFonts w:ascii="Times New Roman" w:eastAsia="Times New Roman" w:hAnsi="Times New Roman"/>
                <w:bCs/>
                <w:sz w:val="24"/>
                <w:szCs w:val="24"/>
                <w:lang w:val="lv-LV" w:eastAsia="lv-LV"/>
              </w:rPr>
              <w:t>,</w:t>
            </w:r>
            <w:r w:rsidRPr="00387A5B">
              <w:rPr>
                <w:rFonts w:ascii="Times New Roman" w:eastAsia="Times New Roman" w:hAnsi="Times New Roman"/>
                <w:bCs/>
                <w:sz w:val="24"/>
                <w:szCs w:val="24"/>
                <w:lang w:val="lv-LV" w:eastAsia="lv-LV"/>
              </w:rPr>
              <w:t xml:space="preserve"> vai starptautiskas organizācijas pārstāvniecība Latvijas Republikā</w:t>
            </w:r>
            <w:r w:rsidR="005611B6">
              <w:rPr>
                <w:rFonts w:ascii="Times New Roman" w:eastAsia="Times New Roman" w:hAnsi="Times New Roman"/>
                <w:bCs/>
                <w:sz w:val="24"/>
                <w:szCs w:val="24"/>
                <w:lang w:val="lv-LV" w:eastAsia="lv-LV"/>
              </w:rPr>
              <w:t xml:space="preserve">, un </w:t>
            </w:r>
            <w:r w:rsidRPr="00387A5B">
              <w:rPr>
                <w:rFonts w:ascii="Times New Roman" w:eastAsia="Times New Roman" w:hAnsi="Times New Roman"/>
                <w:bCs/>
                <w:sz w:val="24"/>
                <w:szCs w:val="24"/>
                <w:lang w:val="lv-LV" w:eastAsia="lv-LV"/>
              </w:rPr>
              <w:t xml:space="preserve"> ar iepriekšēju pieredzi </w:t>
            </w:r>
            <w:r w:rsidRPr="00387A5B">
              <w:rPr>
                <w:rFonts w:ascii="Times New Roman" w:eastAsia="Times New Roman" w:hAnsi="Times New Roman"/>
                <w:bCs/>
                <w:sz w:val="24"/>
                <w:szCs w:val="24"/>
                <w:lang w:val="lv-LV" w:eastAsia="lv-LV"/>
              </w:rPr>
              <w:lastRenderedPageBreak/>
              <w:t>latviešu valodas kā svešvalodas mācību īstenošanā</w:t>
            </w:r>
            <w:r>
              <w:rPr>
                <w:rFonts w:ascii="Times New Roman" w:eastAsia="Times New Roman" w:hAnsi="Times New Roman"/>
                <w:bCs/>
                <w:sz w:val="24"/>
                <w:szCs w:val="24"/>
                <w:lang w:val="lv-LV" w:eastAsia="lv-LV"/>
              </w:rPr>
              <w:t>;</w:t>
            </w:r>
          </w:p>
          <w:p w14:paraId="0ECAB977" w14:textId="77777777" w:rsidR="001B6464" w:rsidRPr="00CA140B" w:rsidRDefault="00C165F5" w:rsidP="00CA140B">
            <w:pPr>
              <w:pStyle w:val="Bezatstarpm"/>
              <w:numPr>
                <w:ilvl w:val="0"/>
                <w:numId w:val="5"/>
              </w:numPr>
              <w:ind w:right="57"/>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Gadījumā, kad </w:t>
            </w:r>
            <w:r w:rsidRPr="00005F2B">
              <w:rPr>
                <w:rFonts w:ascii="Times New Roman" w:eastAsia="Times New Roman" w:hAnsi="Times New Roman"/>
                <w:bCs/>
                <w:sz w:val="24"/>
                <w:szCs w:val="24"/>
                <w:lang w:val="lv-LV" w:eastAsia="lv-LV"/>
              </w:rPr>
              <w:t>projekta iesniedzējs un sadarbības partneris (ja attiecināms)</w:t>
            </w:r>
            <w:r w:rsidR="00596C71">
              <w:rPr>
                <w:rFonts w:ascii="Times New Roman" w:eastAsia="Times New Roman" w:hAnsi="Times New Roman"/>
                <w:bCs/>
                <w:sz w:val="24"/>
                <w:szCs w:val="24"/>
                <w:lang w:val="lv-LV" w:eastAsia="lv-LV"/>
              </w:rPr>
              <w:t xml:space="preserve">, </w:t>
            </w:r>
            <w:r w:rsidR="00596C71" w:rsidRPr="00596C71">
              <w:rPr>
                <w:rFonts w:ascii="Times New Roman" w:eastAsia="Times New Roman" w:hAnsi="Times New Roman"/>
                <w:bCs/>
                <w:sz w:val="24"/>
                <w:szCs w:val="24"/>
                <w:lang w:val="lv-LV" w:eastAsia="lv-LV"/>
              </w:rPr>
              <w:t xml:space="preserve">ir personu apvienība, vērtēšanas komisijas loceklis pārbauda, vai personu apvienība normatīvajos aktos noteiktajā kārtībā ir reģistrēta un iesniegusi dalībnieku parakstītu dokumentu (apliecinājumu vai vienošanos), kas apliecina katra personu apvienības dalībnieka uzņemtās konkrētās saistības attiecībā uz projekta īstenošanu un piedalīšanos līguma izpildē un </w:t>
            </w:r>
            <w:r w:rsidR="00596C71" w:rsidRPr="00CA140B">
              <w:rPr>
                <w:rFonts w:ascii="Times New Roman" w:eastAsia="Times New Roman" w:hAnsi="Times New Roman"/>
                <w:bCs/>
                <w:sz w:val="24"/>
                <w:szCs w:val="24"/>
                <w:lang w:val="lv-LV" w:eastAsia="lv-LV"/>
              </w:rPr>
              <w:t>atbildības sadalījumu</w:t>
            </w:r>
            <w:r w:rsidR="001A210F" w:rsidRPr="00CA140B">
              <w:rPr>
                <w:rFonts w:ascii="Times New Roman" w:eastAsia="Times New Roman" w:hAnsi="Times New Roman"/>
                <w:bCs/>
                <w:sz w:val="24"/>
                <w:szCs w:val="24"/>
                <w:lang w:val="lv-LV" w:eastAsia="lv-LV"/>
              </w:rPr>
              <w:t>;</w:t>
            </w:r>
          </w:p>
          <w:p w14:paraId="1239BBC3" w14:textId="77777777" w:rsidR="000D3CF9" w:rsidRPr="00F46D63" w:rsidRDefault="000D3CF9" w:rsidP="00CA140B">
            <w:pPr>
              <w:pStyle w:val="Bezatstarpm"/>
              <w:ind w:left="57" w:right="57"/>
              <w:jc w:val="both"/>
              <w:rPr>
                <w:rFonts w:ascii="Times New Roman" w:hAnsi="Times New Roman"/>
                <w:bCs/>
                <w:sz w:val="24"/>
                <w:lang w:val="lv-LV"/>
              </w:rPr>
            </w:pPr>
            <w:bookmarkStart w:id="2" w:name="_Hlk127797822"/>
          </w:p>
          <w:bookmarkEnd w:id="2"/>
          <w:p w14:paraId="4BE4DDCA" w14:textId="77777777" w:rsidR="00E73339" w:rsidRDefault="00C165F5" w:rsidP="00CA140B">
            <w:pPr>
              <w:pStyle w:val="Bezatstarpm"/>
              <w:ind w:left="57" w:right="57"/>
              <w:jc w:val="both"/>
              <w:rPr>
                <w:rFonts w:ascii="Times New Roman" w:hAnsi="Times New Roman"/>
                <w:b/>
                <w:sz w:val="24"/>
                <w:lang w:val="lv-LV"/>
              </w:rPr>
            </w:pPr>
            <w:r w:rsidRPr="00CB3D99">
              <w:rPr>
                <w:rFonts w:ascii="Times New Roman" w:hAnsi="Times New Roman"/>
                <w:b/>
                <w:sz w:val="24"/>
                <w:lang w:val="lv-LV"/>
              </w:rPr>
              <w:t xml:space="preserve">Vērtējums ir </w:t>
            </w:r>
            <w:r w:rsidR="003A5D53">
              <w:rPr>
                <w:rFonts w:ascii="Times New Roman" w:hAnsi="Times New Roman"/>
                <w:b/>
                <w:sz w:val="24"/>
                <w:lang w:val="lv-LV"/>
              </w:rPr>
              <w:t>“</w:t>
            </w:r>
            <w:r w:rsidRPr="00CB3D99">
              <w:rPr>
                <w:rFonts w:ascii="Times New Roman" w:hAnsi="Times New Roman"/>
                <w:b/>
                <w:sz w:val="24"/>
                <w:lang w:val="lv-LV"/>
              </w:rPr>
              <w:t>Nē”</w:t>
            </w:r>
            <w:r>
              <w:rPr>
                <w:rFonts w:ascii="Times New Roman" w:hAnsi="Times New Roman"/>
                <w:b/>
                <w:sz w:val="24"/>
                <w:lang w:val="lv-LV"/>
              </w:rPr>
              <w:t xml:space="preserve"> un projekta iesniegums tiek noraidīts</w:t>
            </w:r>
            <w:r w:rsidRPr="00297A98">
              <w:rPr>
                <w:rFonts w:ascii="Times New Roman" w:hAnsi="Times New Roman"/>
                <w:bCs/>
                <w:sz w:val="24"/>
                <w:lang w:val="lv-LV"/>
              </w:rPr>
              <w:t>, ja:</w:t>
            </w:r>
          </w:p>
          <w:p w14:paraId="261D5FD5" w14:textId="77777777" w:rsidR="00297A98" w:rsidRDefault="00C165F5" w:rsidP="00CA140B">
            <w:pPr>
              <w:pStyle w:val="Bezatstarpm"/>
              <w:numPr>
                <w:ilvl w:val="0"/>
                <w:numId w:val="6"/>
              </w:numPr>
              <w:ind w:right="57"/>
              <w:jc w:val="both"/>
              <w:rPr>
                <w:rFonts w:ascii="Times New Roman" w:eastAsia="Times New Roman" w:hAnsi="Times New Roman"/>
                <w:bCs/>
                <w:sz w:val="24"/>
                <w:szCs w:val="24"/>
                <w:lang w:val="lv-LV" w:eastAsia="lv-LV"/>
              </w:rPr>
            </w:pPr>
            <w:r w:rsidRPr="00005F2B">
              <w:rPr>
                <w:rFonts w:ascii="Times New Roman" w:eastAsia="Times New Roman" w:hAnsi="Times New Roman"/>
                <w:bCs/>
                <w:sz w:val="24"/>
                <w:szCs w:val="24"/>
                <w:lang w:val="lv-LV" w:eastAsia="lv-LV"/>
              </w:rPr>
              <w:t xml:space="preserve">projekta iesniedzējs un sadarbības partneris (ja attiecināms) </w:t>
            </w:r>
            <w:r w:rsidRPr="00297A98">
              <w:rPr>
                <w:rFonts w:ascii="Times New Roman" w:eastAsia="Times New Roman" w:hAnsi="Times New Roman"/>
                <w:b/>
                <w:sz w:val="24"/>
                <w:szCs w:val="24"/>
                <w:lang w:val="lv-LV" w:eastAsia="lv-LV"/>
              </w:rPr>
              <w:t>nav</w:t>
            </w:r>
            <w:r>
              <w:rPr>
                <w:rFonts w:ascii="Times New Roman" w:eastAsia="Times New Roman" w:hAnsi="Times New Roman"/>
                <w:bCs/>
                <w:sz w:val="24"/>
                <w:szCs w:val="24"/>
                <w:lang w:val="lv-LV" w:eastAsia="lv-LV"/>
              </w:rPr>
              <w:t xml:space="preserve"> </w:t>
            </w:r>
            <w:r w:rsidRPr="00387A5B">
              <w:rPr>
                <w:rFonts w:ascii="Times New Roman" w:eastAsia="Times New Roman" w:hAnsi="Times New Roman"/>
                <w:bCs/>
                <w:sz w:val="24"/>
                <w:szCs w:val="24"/>
                <w:lang w:val="lv-LV" w:eastAsia="lv-LV"/>
              </w:rPr>
              <w:t>normatīvajos aktos noteiktajā kārtībā reģistrēta vai akreditēta izglītības iestāde vai Latvijas Republikas tiešās vai pastarpinātās valsts pārvaldes iestāde, atvasināta publiska persona, cita valsts iestāde, privāto tiesību juridiskā persona, personu apvienība vai starptautiskas organizācijas pārstāvniecība Latvijas Republikā ar iepriekšēju pieredzi latviešu valodas kā svešvalodas mācību īstenošanā</w:t>
            </w:r>
            <w:r>
              <w:rPr>
                <w:rFonts w:ascii="Times New Roman" w:eastAsia="Times New Roman" w:hAnsi="Times New Roman"/>
                <w:bCs/>
                <w:sz w:val="24"/>
                <w:szCs w:val="24"/>
                <w:lang w:val="lv-LV" w:eastAsia="lv-LV"/>
              </w:rPr>
              <w:t>;</w:t>
            </w:r>
          </w:p>
          <w:p w14:paraId="4FF232DD" w14:textId="77777777" w:rsidR="00297A98" w:rsidRDefault="00C165F5" w:rsidP="00CA140B">
            <w:pPr>
              <w:pStyle w:val="Bezatstarpm"/>
              <w:numPr>
                <w:ilvl w:val="0"/>
                <w:numId w:val="6"/>
              </w:numPr>
              <w:ind w:right="57"/>
              <w:jc w:val="both"/>
              <w:rPr>
                <w:rFonts w:ascii="Times New Roman" w:eastAsia="Times New Roman" w:hAnsi="Times New Roman"/>
                <w:bCs/>
                <w:sz w:val="24"/>
                <w:szCs w:val="24"/>
                <w:lang w:val="lv-LV" w:eastAsia="lv-LV"/>
              </w:rPr>
            </w:pPr>
            <w:r w:rsidRPr="00005F2B">
              <w:rPr>
                <w:rFonts w:ascii="Times New Roman" w:eastAsia="Times New Roman" w:hAnsi="Times New Roman"/>
                <w:bCs/>
                <w:sz w:val="24"/>
                <w:szCs w:val="24"/>
                <w:lang w:val="lv-LV" w:eastAsia="lv-LV"/>
              </w:rPr>
              <w:t>projekta iesniedzējs un sadarbības partneris (ja attiecināms)</w:t>
            </w:r>
            <w:r>
              <w:rPr>
                <w:rFonts w:ascii="Times New Roman" w:eastAsia="Times New Roman" w:hAnsi="Times New Roman"/>
                <w:bCs/>
                <w:sz w:val="24"/>
                <w:szCs w:val="24"/>
                <w:lang w:val="lv-LV" w:eastAsia="lv-LV"/>
              </w:rPr>
              <w:t xml:space="preserve">, </w:t>
            </w:r>
            <w:r w:rsidR="00546B64" w:rsidRPr="00546B64">
              <w:rPr>
                <w:rFonts w:ascii="Times New Roman" w:eastAsia="Times New Roman" w:hAnsi="Times New Roman"/>
                <w:bCs/>
                <w:sz w:val="24"/>
                <w:szCs w:val="24"/>
                <w:lang w:val="lv-LV" w:eastAsia="lv-LV"/>
              </w:rPr>
              <w:t xml:space="preserve">kas ir normatīvajos aktos noteiktajā kārtībā reģistrēta personu apvienība, </w:t>
            </w:r>
            <w:r w:rsidR="00546B64" w:rsidRPr="00546B64">
              <w:rPr>
                <w:rFonts w:ascii="Times New Roman" w:eastAsia="Times New Roman" w:hAnsi="Times New Roman"/>
                <w:b/>
                <w:sz w:val="24"/>
                <w:szCs w:val="24"/>
                <w:lang w:val="lv-LV" w:eastAsia="lv-LV"/>
              </w:rPr>
              <w:t>nav</w:t>
            </w:r>
            <w:r w:rsidR="00546B64" w:rsidRPr="00546B64">
              <w:rPr>
                <w:rFonts w:ascii="Times New Roman" w:eastAsia="Times New Roman" w:hAnsi="Times New Roman"/>
                <w:bCs/>
                <w:sz w:val="24"/>
                <w:szCs w:val="24"/>
                <w:lang w:val="lv-LV" w:eastAsia="lv-LV"/>
              </w:rPr>
              <w:t xml:space="preserve"> iesniedzis dalībnieku </w:t>
            </w:r>
            <w:r w:rsidR="00546B64" w:rsidRPr="00546B64">
              <w:rPr>
                <w:rFonts w:ascii="Times New Roman" w:eastAsia="Times New Roman" w:hAnsi="Times New Roman"/>
                <w:bCs/>
                <w:sz w:val="24"/>
                <w:szCs w:val="24"/>
                <w:lang w:val="lv-LV" w:eastAsia="lv-LV"/>
              </w:rPr>
              <w:lastRenderedPageBreak/>
              <w:t xml:space="preserve">parakstītu dokumentu </w:t>
            </w:r>
            <w:r w:rsidRPr="00596C71">
              <w:rPr>
                <w:rFonts w:ascii="Times New Roman" w:eastAsia="Times New Roman" w:hAnsi="Times New Roman"/>
                <w:bCs/>
                <w:sz w:val="24"/>
                <w:szCs w:val="24"/>
                <w:lang w:val="lv-LV" w:eastAsia="lv-LV"/>
              </w:rPr>
              <w:t>(apliecinājumu vai vienošanos), kas apliecina katra personu apvienības dalībnieka uzņemtās konkrētās saistības attiecībā uz projekta īstenošanu un piedalīšanos līguma izpildē un atbildības sadalījumu</w:t>
            </w:r>
            <w:r>
              <w:rPr>
                <w:rFonts w:ascii="Times New Roman" w:eastAsia="Times New Roman" w:hAnsi="Times New Roman"/>
                <w:bCs/>
                <w:sz w:val="24"/>
                <w:szCs w:val="24"/>
                <w:lang w:val="lv-LV" w:eastAsia="lv-LV"/>
              </w:rPr>
              <w:t>;</w:t>
            </w:r>
          </w:p>
          <w:p w14:paraId="199622E0" w14:textId="77777777" w:rsidR="00B5331D" w:rsidRPr="00885A94" w:rsidRDefault="00C165F5" w:rsidP="00CA140B">
            <w:pPr>
              <w:pStyle w:val="Bezatstarpm"/>
              <w:numPr>
                <w:ilvl w:val="0"/>
                <w:numId w:val="6"/>
              </w:numPr>
              <w:ind w:right="57"/>
              <w:jc w:val="both"/>
              <w:rPr>
                <w:rFonts w:ascii="Times New Roman" w:eastAsia="Times New Roman" w:hAnsi="Times New Roman"/>
                <w:bCs/>
                <w:sz w:val="24"/>
                <w:szCs w:val="24"/>
                <w:lang w:val="lv-LV" w:eastAsia="lv-LV"/>
              </w:rPr>
            </w:pPr>
            <w:r w:rsidRPr="007E26D2">
              <w:rPr>
                <w:rFonts w:ascii="Times New Roman" w:eastAsia="Times New Roman" w:hAnsi="Times New Roman"/>
                <w:bCs/>
                <w:sz w:val="24"/>
                <w:szCs w:val="24"/>
                <w:lang w:val="lv-LV" w:eastAsia="lv-LV"/>
              </w:rPr>
              <w:t>projekta iesniedzējs, kas ir iesniedzis projekta iesniegumu kā personu apvienība, nav normatīvajos aktos noteiktajā kārtībā reģistrējies kā personu apvienība</w:t>
            </w:r>
            <w:r w:rsidR="00885A94">
              <w:rPr>
                <w:rFonts w:ascii="Times New Roman" w:eastAsia="Times New Roman" w:hAnsi="Times New Roman"/>
                <w:bCs/>
                <w:sz w:val="24"/>
                <w:szCs w:val="24"/>
                <w:lang w:val="lv-LV" w:eastAsia="lv-LV"/>
              </w:rPr>
              <w:t>.</w:t>
            </w:r>
          </w:p>
        </w:tc>
      </w:tr>
      <w:tr w:rsidR="00405174" w:rsidRPr="00B4257A" w14:paraId="4C552233"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8871AE8" w14:textId="77777777" w:rsidR="00B5331D" w:rsidRPr="00CB3D99" w:rsidRDefault="00C165F5" w:rsidP="00CA140B">
            <w:pPr>
              <w:pStyle w:val="naisc"/>
              <w:spacing w:before="0" w:after="0"/>
              <w:rPr>
                <w:bCs/>
              </w:rPr>
            </w:pPr>
            <w:r w:rsidRPr="00CB3D99">
              <w:rPr>
                <w:bCs/>
              </w:rPr>
              <w:lastRenderedPageBreak/>
              <w:t>7.</w:t>
            </w:r>
          </w:p>
        </w:tc>
        <w:tc>
          <w:tcPr>
            <w:tcW w:w="4417" w:type="dxa"/>
            <w:tcBorders>
              <w:top w:val="outset" w:sz="6" w:space="0" w:color="auto"/>
              <w:left w:val="outset" w:sz="6" w:space="0" w:color="auto"/>
              <w:bottom w:val="outset" w:sz="6" w:space="0" w:color="auto"/>
              <w:right w:val="outset" w:sz="6" w:space="0" w:color="auto"/>
            </w:tcBorders>
            <w:vAlign w:val="center"/>
          </w:tcPr>
          <w:p w14:paraId="62200840" w14:textId="77777777" w:rsidR="00B5331D" w:rsidRPr="00CB3D99" w:rsidRDefault="00C165F5" w:rsidP="00CA140B">
            <w:pPr>
              <w:pStyle w:val="naisc"/>
              <w:spacing w:before="0" w:after="0"/>
              <w:ind w:left="57" w:right="57"/>
              <w:jc w:val="both"/>
              <w:rPr>
                <w:bCs/>
              </w:rPr>
            </w:pPr>
            <w:r w:rsidRPr="00F8504A">
              <w:rPr>
                <w:bCs/>
              </w:rPr>
              <w:t>Projektā plānotās darbības netiek finansētas no citiem Eiropas Savienī</w:t>
            </w:r>
            <w:r w:rsidRPr="00687CB3">
              <w:rPr>
                <w:bCs/>
              </w:rPr>
              <w:t xml:space="preserve">bas fondu vai citu ārvalstu finanšu instrumentu līdzekļiem vai valsts budžeta finanšu instrumentiem. </w:t>
            </w:r>
          </w:p>
        </w:tc>
        <w:tc>
          <w:tcPr>
            <w:tcW w:w="1395" w:type="dxa"/>
            <w:tcBorders>
              <w:top w:val="outset" w:sz="6" w:space="0" w:color="auto"/>
              <w:left w:val="outset" w:sz="6" w:space="0" w:color="auto"/>
              <w:bottom w:val="outset" w:sz="6" w:space="0" w:color="auto"/>
              <w:right w:val="outset" w:sz="6" w:space="0" w:color="auto"/>
            </w:tcBorders>
            <w:vAlign w:val="center"/>
          </w:tcPr>
          <w:p w14:paraId="01E97484" w14:textId="77777777" w:rsidR="00B5331D" w:rsidRPr="00CB3D99" w:rsidRDefault="00C165F5" w:rsidP="00CA140B">
            <w:pPr>
              <w:pStyle w:val="naisc"/>
              <w:spacing w:before="0" w:after="0"/>
            </w:pPr>
            <w:r w:rsidRPr="00CB3D99">
              <w:t>Jā</w:t>
            </w:r>
          </w:p>
          <w:p w14:paraId="7427A9B1" w14:textId="77777777" w:rsidR="00B5331D" w:rsidRPr="00CB3D99" w:rsidRDefault="00B5331D" w:rsidP="00CA140B">
            <w:pPr>
              <w:pStyle w:val="naisc"/>
              <w:spacing w:before="0" w:after="0"/>
            </w:pPr>
          </w:p>
          <w:p w14:paraId="30A5DEEB" w14:textId="77777777" w:rsidR="00B5331D" w:rsidRPr="00CB3D99" w:rsidRDefault="00C165F5" w:rsidP="00CA140B">
            <w:pPr>
              <w:pStyle w:val="naisc"/>
              <w:spacing w:before="0" w:after="0"/>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6665B243" w14:textId="77777777" w:rsidR="00B5331D" w:rsidRPr="00CB3D99" w:rsidRDefault="00C165F5" w:rsidP="00CA140B">
            <w:pPr>
              <w:pStyle w:val="naisc"/>
              <w:spacing w:before="0" w:after="0"/>
              <w:ind w:left="57" w:right="57"/>
              <w:rPr>
                <w:bCs/>
              </w:rPr>
            </w:pPr>
            <w:r w:rsidRPr="00A31880">
              <w:rPr>
                <w:bCs/>
              </w:rPr>
              <w:t>Projekta iesnieguma V.</w:t>
            </w:r>
            <w:r w:rsidR="00CA140B">
              <w:rPr>
                <w:bCs/>
              </w:rPr>
              <w:t> </w:t>
            </w:r>
            <w:r w:rsidRPr="00A31880">
              <w:rPr>
                <w:bCs/>
              </w:rPr>
              <w:t>sadaļas 5.</w:t>
            </w:r>
            <w:r w:rsidR="001F14CE">
              <w:rPr>
                <w:bCs/>
              </w:rPr>
              <w:t>4</w:t>
            </w:r>
            <w:r w:rsidRPr="00A31880">
              <w:rPr>
                <w:bCs/>
              </w:rPr>
              <w:t>.</w:t>
            </w:r>
            <w:r w:rsidR="001F14CE">
              <w:rPr>
                <w:bCs/>
              </w:rPr>
              <w:t> </w:t>
            </w:r>
            <w:r w:rsidRPr="00A31880">
              <w:rPr>
                <w:bCs/>
              </w:rPr>
              <w:t>punkts. Eiropas Savienības fondu Vadības Informācijas Sistēma KPVIS, uzņēmuma mājaslapa, interneta resursi, demarkācijas matrica</w:t>
            </w:r>
            <w:r w:rsidRPr="00CB3D99">
              <w:rPr>
                <w:bCs/>
              </w:rPr>
              <w:t>.</w:t>
            </w:r>
          </w:p>
        </w:tc>
        <w:tc>
          <w:tcPr>
            <w:tcW w:w="5103" w:type="dxa"/>
            <w:tcBorders>
              <w:top w:val="outset" w:sz="6" w:space="0" w:color="auto"/>
              <w:left w:val="outset" w:sz="6" w:space="0" w:color="auto"/>
              <w:bottom w:val="outset" w:sz="6" w:space="0" w:color="auto"/>
              <w:right w:val="outset" w:sz="6" w:space="0" w:color="auto"/>
            </w:tcBorders>
            <w:vAlign w:val="center"/>
          </w:tcPr>
          <w:p w14:paraId="6674ACD3" w14:textId="77777777" w:rsidR="00C21EB1" w:rsidRPr="00A31880" w:rsidRDefault="00C165F5" w:rsidP="00CA140B">
            <w:pPr>
              <w:pStyle w:val="Bezatstarpm"/>
              <w:ind w:left="57" w:right="57"/>
              <w:jc w:val="both"/>
              <w:rPr>
                <w:rFonts w:ascii="Times New Roman" w:hAnsi="Times New Roman"/>
                <w:bCs/>
                <w:sz w:val="24"/>
                <w:lang w:val="lv-LV"/>
              </w:rPr>
            </w:pPr>
            <w:r w:rsidRPr="00A31880">
              <w:rPr>
                <w:rFonts w:ascii="Times New Roman" w:hAnsi="Times New Roman"/>
                <w:b/>
                <w:sz w:val="24"/>
                <w:lang w:val="lv-LV"/>
              </w:rPr>
              <w:t xml:space="preserve">Vērtējums ir </w:t>
            </w:r>
            <w:r w:rsidR="00F71D49">
              <w:rPr>
                <w:rFonts w:ascii="Times New Roman" w:hAnsi="Times New Roman"/>
                <w:b/>
                <w:sz w:val="24"/>
                <w:lang w:val="lv-LV"/>
              </w:rPr>
              <w:t>“</w:t>
            </w:r>
            <w:r w:rsidRPr="00A31880">
              <w:rPr>
                <w:rFonts w:ascii="Times New Roman" w:hAnsi="Times New Roman"/>
                <w:b/>
                <w:sz w:val="24"/>
                <w:lang w:val="lv-LV"/>
              </w:rPr>
              <w:t xml:space="preserve">Jā”, </w:t>
            </w:r>
            <w:r w:rsidRPr="00A31880">
              <w:rPr>
                <w:rFonts w:ascii="Times New Roman" w:hAnsi="Times New Roman"/>
                <w:bCs/>
                <w:sz w:val="24"/>
                <w:lang w:val="lv-LV"/>
              </w:rPr>
              <w:t xml:space="preserve">ja: </w:t>
            </w:r>
          </w:p>
          <w:p w14:paraId="2516F77E" w14:textId="77777777" w:rsidR="00A31880" w:rsidRPr="00A31880" w:rsidRDefault="00C165F5" w:rsidP="00CA140B">
            <w:pPr>
              <w:pStyle w:val="Bezatstarpm"/>
              <w:ind w:left="57" w:right="57"/>
              <w:jc w:val="both"/>
              <w:rPr>
                <w:rFonts w:ascii="Times New Roman" w:hAnsi="Times New Roman"/>
                <w:bCs/>
                <w:sz w:val="24"/>
                <w:lang w:val="lv-LV"/>
              </w:rPr>
            </w:pPr>
            <w:r w:rsidRPr="00A31880">
              <w:rPr>
                <w:rFonts w:ascii="Times New Roman" w:hAnsi="Times New Roman"/>
                <w:bCs/>
                <w:sz w:val="24"/>
                <w:lang w:val="lv-LV"/>
              </w:rPr>
              <w:t xml:space="preserve">1. projekta iesniegumā ir ietverta informācija par projekta iesniedzēja īstenotajiem (jau pabeigtajiem) vai īstenošanā esošiem projektiem, ar kuriem konstatējama projekta iesniegumā plānoto darbību un izmaksu demarkācija, ieguldījumu sinerģija; </w:t>
            </w:r>
          </w:p>
          <w:p w14:paraId="7D215245" w14:textId="77777777" w:rsidR="00A31880" w:rsidRPr="00A31880" w:rsidRDefault="00C165F5" w:rsidP="00CA140B">
            <w:pPr>
              <w:pStyle w:val="Bezatstarpm"/>
              <w:ind w:left="57" w:right="57"/>
              <w:jc w:val="both"/>
              <w:rPr>
                <w:rFonts w:ascii="Times New Roman" w:hAnsi="Times New Roman"/>
                <w:bCs/>
                <w:sz w:val="24"/>
                <w:lang w:val="lv-LV"/>
              </w:rPr>
            </w:pPr>
            <w:r w:rsidRPr="00A31880">
              <w:rPr>
                <w:rFonts w:ascii="Times New Roman" w:hAnsi="Times New Roman"/>
                <w:bCs/>
                <w:sz w:val="24"/>
                <w:lang w:val="lv-LV"/>
              </w:rPr>
              <w:t xml:space="preserve">2. 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 </w:t>
            </w:r>
          </w:p>
          <w:p w14:paraId="025E156F" w14:textId="77777777" w:rsidR="00A31880" w:rsidRPr="00F46D63" w:rsidRDefault="00A31880" w:rsidP="00CA140B">
            <w:pPr>
              <w:pStyle w:val="Bezatstarpm"/>
              <w:ind w:left="57" w:right="57"/>
              <w:jc w:val="both"/>
              <w:rPr>
                <w:rFonts w:ascii="Times New Roman" w:hAnsi="Times New Roman"/>
                <w:bCs/>
                <w:sz w:val="24"/>
                <w:lang w:val="lv-LV"/>
              </w:rPr>
            </w:pPr>
          </w:p>
          <w:p w14:paraId="6E68FA3F" w14:textId="77777777" w:rsidR="00B5331D" w:rsidRPr="00CB3D99" w:rsidRDefault="00C165F5" w:rsidP="00CA140B">
            <w:pPr>
              <w:pStyle w:val="Bezatstarpm"/>
              <w:ind w:left="57" w:right="57"/>
              <w:jc w:val="both"/>
              <w:rPr>
                <w:rFonts w:ascii="Times New Roman" w:hAnsi="Times New Roman"/>
                <w:b/>
                <w:sz w:val="24"/>
                <w:lang w:val="lv-LV"/>
              </w:rPr>
            </w:pPr>
            <w:r w:rsidRPr="00A31880">
              <w:rPr>
                <w:rFonts w:ascii="Times New Roman" w:hAnsi="Times New Roman"/>
                <w:b/>
                <w:sz w:val="24"/>
                <w:lang w:val="lv-LV"/>
              </w:rPr>
              <w:t xml:space="preserve">Vērtējums ir </w:t>
            </w:r>
            <w:r w:rsidR="00F71D49">
              <w:rPr>
                <w:rFonts w:ascii="Times New Roman" w:hAnsi="Times New Roman"/>
                <w:b/>
                <w:sz w:val="24"/>
                <w:lang w:val="lv-LV"/>
              </w:rPr>
              <w:t>“</w:t>
            </w:r>
            <w:r w:rsidRPr="00A31880">
              <w:rPr>
                <w:rFonts w:ascii="Times New Roman" w:hAnsi="Times New Roman"/>
                <w:b/>
                <w:sz w:val="24"/>
                <w:lang w:val="lv-LV"/>
              </w:rPr>
              <w:t xml:space="preserve">Nē” un projekta iesniegums tiek noraidīts, </w:t>
            </w:r>
            <w:r w:rsidRPr="00C21EB1">
              <w:rPr>
                <w:rFonts w:ascii="Times New Roman" w:hAnsi="Times New Roman"/>
                <w:bCs/>
                <w:sz w:val="24"/>
                <w:lang w:val="lv-LV"/>
              </w:rPr>
              <w:t>ja</w:t>
            </w:r>
            <w:r w:rsidR="00C21EB1">
              <w:rPr>
                <w:rFonts w:ascii="Times New Roman" w:hAnsi="Times New Roman"/>
                <w:bCs/>
                <w:sz w:val="24"/>
                <w:lang w:val="lv-LV"/>
              </w:rPr>
              <w:t xml:space="preserve"> </w:t>
            </w:r>
            <w:r w:rsidRPr="00C21EB1">
              <w:rPr>
                <w:rFonts w:ascii="Times New Roman" w:hAnsi="Times New Roman"/>
                <w:bCs/>
                <w:sz w:val="24"/>
                <w:lang w:val="lv-LV"/>
              </w:rPr>
              <w:t>projekta iesniegumā konstatēts īstenošanā esošo projektu un/vai pieteiktā projekta pieteikumā plānoto darbību dubultā finansējuma risks.</w:t>
            </w:r>
          </w:p>
        </w:tc>
      </w:tr>
    </w:tbl>
    <w:p w14:paraId="790DCAE0" w14:textId="77777777" w:rsidR="00B5331D" w:rsidRPr="00CB3D99" w:rsidRDefault="00B5331D" w:rsidP="00CA140B">
      <w:pPr>
        <w:jc w:val="both"/>
        <w:rPr>
          <w:highlight w:val="yellow"/>
          <w:lang w:val="lv-LV"/>
        </w:rPr>
      </w:pPr>
    </w:p>
    <w:p w14:paraId="212CF71A" w14:textId="77777777" w:rsidR="008230EB" w:rsidRPr="00116E6D" w:rsidRDefault="00C165F5" w:rsidP="00F46D63">
      <w:pPr>
        <w:keepNext/>
        <w:contextualSpacing/>
        <w:jc w:val="center"/>
        <w:rPr>
          <w:b/>
          <w:lang w:val="lv-LV"/>
        </w:rPr>
      </w:pPr>
      <w:r w:rsidRPr="00116E6D">
        <w:rPr>
          <w:b/>
          <w:bCs/>
          <w:lang w:val="lv-LV"/>
        </w:rPr>
        <w:lastRenderedPageBreak/>
        <w:t xml:space="preserve">PRECIZĒJAMIE </w:t>
      </w:r>
      <w:r w:rsidRPr="00116E6D">
        <w:rPr>
          <w:b/>
          <w:lang w:val="lv-LV"/>
        </w:rPr>
        <w:t>ATBILSTĪBAS KRITĒRIJI</w:t>
      </w:r>
    </w:p>
    <w:p w14:paraId="55106082" w14:textId="77777777" w:rsidR="008230EB" w:rsidRPr="00CB3D99" w:rsidRDefault="008230EB" w:rsidP="00F46D63">
      <w:pPr>
        <w:keepNext/>
        <w:tabs>
          <w:tab w:val="left" w:pos="709"/>
        </w:tabs>
        <w:rPr>
          <w:b/>
          <w:bCs/>
          <w:highlight w:val="yellow"/>
          <w:u w:val="single"/>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418"/>
        <w:gridCol w:w="2551"/>
        <w:gridCol w:w="5103"/>
      </w:tblGrid>
      <w:tr w:rsidR="00405174" w14:paraId="31216472"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05340AD" w14:textId="77777777" w:rsidR="008230EB" w:rsidRPr="00CB3D99" w:rsidRDefault="00C165F5" w:rsidP="00F46D63">
            <w:pPr>
              <w:pStyle w:val="naisc"/>
              <w:keepNext/>
              <w:spacing w:before="0" w:after="0"/>
              <w:rPr>
                <w:b/>
              </w:rPr>
            </w:pPr>
            <w:r w:rsidRPr="00CB3D99">
              <w:rPr>
                <w:b/>
              </w:rPr>
              <w:t>Nr.</w:t>
            </w:r>
            <w:r w:rsidRPr="00CB3D99">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44E52ACD" w14:textId="77777777" w:rsidR="008230EB" w:rsidRPr="00CB3D99" w:rsidRDefault="00C165F5" w:rsidP="00F46D63">
            <w:pPr>
              <w:pStyle w:val="naisc"/>
              <w:keepNext/>
              <w:spacing w:before="0" w:after="0"/>
              <w:rPr>
                <w:b/>
              </w:rPr>
            </w:pPr>
            <w:r w:rsidRPr="00CB3D99">
              <w:rPr>
                <w:b/>
              </w:rPr>
              <w:t>Kritērijs</w:t>
            </w:r>
          </w:p>
        </w:tc>
        <w:tc>
          <w:tcPr>
            <w:tcW w:w="1418" w:type="dxa"/>
            <w:tcBorders>
              <w:top w:val="outset" w:sz="6" w:space="0" w:color="auto"/>
              <w:left w:val="outset" w:sz="6" w:space="0" w:color="auto"/>
              <w:bottom w:val="outset" w:sz="6" w:space="0" w:color="auto"/>
              <w:right w:val="outset" w:sz="6" w:space="0" w:color="auto"/>
            </w:tcBorders>
            <w:vAlign w:val="center"/>
          </w:tcPr>
          <w:p w14:paraId="26A7E15A" w14:textId="77777777" w:rsidR="008230EB" w:rsidRPr="00CB3D99" w:rsidRDefault="00C165F5" w:rsidP="00F46D63">
            <w:pPr>
              <w:pStyle w:val="naisc"/>
              <w:keepNext/>
              <w:spacing w:before="0" w:after="0"/>
              <w:rPr>
                <w:b/>
              </w:rPr>
            </w:pPr>
            <w:r w:rsidRPr="00CB3D99">
              <w:rPr>
                <w:b/>
              </w:rPr>
              <w:t>Vērtējums</w:t>
            </w:r>
          </w:p>
        </w:tc>
        <w:tc>
          <w:tcPr>
            <w:tcW w:w="2551" w:type="dxa"/>
            <w:tcBorders>
              <w:top w:val="outset" w:sz="6" w:space="0" w:color="auto"/>
              <w:left w:val="outset" w:sz="6" w:space="0" w:color="auto"/>
              <w:bottom w:val="outset" w:sz="6" w:space="0" w:color="auto"/>
              <w:right w:val="outset" w:sz="6" w:space="0" w:color="auto"/>
            </w:tcBorders>
            <w:vAlign w:val="center"/>
          </w:tcPr>
          <w:p w14:paraId="117CFC3C" w14:textId="77777777" w:rsidR="008230EB" w:rsidRPr="00CB3D99" w:rsidRDefault="00C165F5" w:rsidP="00F46D63">
            <w:pPr>
              <w:pStyle w:val="naisc"/>
              <w:keepNext/>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02E548AA" w14:textId="77777777" w:rsidR="008230EB" w:rsidRPr="00CB3D99" w:rsidRDefault="00C165F5" w:rsidP="00F46D63">
            <w:pPr>
              <w:pStyle w:val="naisc"/>
              <w:keepNext/>
              <w:spacing w:before="0" w:after="0"/>
              <w:rPr>
                <w:b/>
              </w:rPr>
            </w:pPr>
            <w:r w:rsidRPr="00CB3D99">
              <w:rPr>
                <w:b/>
              </w:rPr>
              <w:t>Kritērija skaidrojums</w:t>
            </w:r>
          </w:p>
        </w:tc>
      </w:tr>
      <w:tr w:rsidR="00405174" w:rsidRPr="00B4257A" w14:paraId="542BB020" w14:textId="77777777" w:rsidTr="00157EF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9173637" w14:textId="77777777" w:rsidR="00414111" w:rsidRPr="00CB3D99" w:rsidRDefault="00C165F5" w:rsidP="00CA140B">
            <w:pPr>
              <w:pStyle w:val="naisc"/>
              <w:spacing w:before="0" w:after="0"/>
              <w:rPr>
                <w:bCs/>
              </w:rPr>
            </w:pPr>
            <w:r>
              <w:rPr>
                <w:bCs/>
              </w:rPr>
              <w:t>8</w:t>
            </w:r>
            <w:r w:rsidRPr="00CB3D99">
              <w:rPr>
                <w:bCs/>
              </w:rPr>
              <w:t>.</w:t>
            </w:r>
          </w:p>
        </w:tc>
        <w:tc>
          <w:tcPr>
            <w:tcW w:w="4394" w:type="dxa"/>
            <w:tcBorders>
              <w:top w:val="outset" w:sz="6" w:space="0" w:color="auto"/>
              <w:left w:val="outset" w:sz="6" w:space="0" w:color="auto"/>
              <w:bottom w:val="outset" w:sz="6" w:space="0" w:color="auto"/>
              <w:right w:val="outset" w:sz="6" w:space="0" w:color="auto"/>
            </w:tcBorders>
            <w:vAlign w:val="center"/>
          </w:tcPr>
          <w:p w14:paraId="3A87D3CB" w14:textId="77777777" w:rsidR="00414111" w:rsidRPr="00CB3D99" w:rsidRDefault="00C165F5" w:rsidP="00CA140B">
            <w:pPr>
              <w:pStyle w:val="naisc"/>
              <w:spacing w:before="0" w:after="0"/>
              <w:ind w:left="57" w:right="57"/>
              <w:jc w:val="both"/>
            </w:pPr>
            <w:r w:rsidRPr="00A06207">
              <w:t xml:space="preserve">Projekta iesniedzējam un sadarbības partnerim (ja attiecināms) Latvijas Republikā nav Valsts ieņēmumu dienesta administrēto nodokļu parādu, tai skaitā valsts sociālās apdrošināšanas obligāto iemaksu parādi, kas kopsummā pārsniedz 150 </w:t>
            </w:r>
            <w:proofErr w:type="spellStart"/>
            <w:r w:rsidRPr="00A06207">
              <w:rPr>
                <w:i/>
                <w:iCs/>
              </w:rPr>
              <w:t>euro</w:t>
            </w:r>
            <w:proofErr w:type="spellEnd"/>
            <w:r w:rsidRPr="00CB3D99">
              <w:t>.</w:t>
            </w:r>
          </w:p>
        </w:tc>
        <w:tc>
          <w:tcPr>
            <w:tcW w:w="1418" w:type="dxa"/>
            <w:tcBorders>
              <w:top w:val="outset" w:sz="6" w:space="0" w:color="auto"/>
              <w:left w:val="outset" w:sz="6" w:space="0" w:color="auto"/>
              <w:bottom w:val="outset" w:sz="6" w:space="0" w:color="auto"/>
              <w:right w:val="outset" w:sz="6" w:space="0" w:color="auto"/>
            </w:tcBorders>
            <w:vAlign w:val="center"/>
          </w:tcPr>
          <w:p w14:paraId="07D4D73C" w14:textId="77777777" w:rsidR="00414111" w:rsidRPr="00CB3D99" w:rsidRDefault="00C165F5" w:rsidP="00CA140B">
            <w:pPr>
              <w:pStyle w:val="naisc"/>
              <w:spacing w:before="0" w:after="0"/>
            </w:pPr>
            <w:r w:rsidRPr="00CB3D99">
              <w:t>Jā;</w:t>
            </w:r>
          </w:p>
          <w:p w14:paraId="0B51CD07" w14:textId="77777777" w:rsidR="00414111" w:rsidRPr="00CB3D99" w:rsidRDefault="00C165F5" w:rsidP="00CA140B">
            <w:pPr>
              <w:pStyle w:val="naisc"/>
              <w:spacing w:before="0" w:after="0"/>
            </w:pPr>
            <w:r w:rsidRPr="00CB3D99">
              <w:t>Jā</w:t>
            </w:r>
            <w:r>
              <w:t>,</w:t>
            </w:r>
            <w:r w:rsidRPr="00CB3D99">
              <w:t xml:space="preserve"> ar nosacījumu;</w:t>
            </w:r>
          </w:p>
          <w:p w14:paraId="5C3329CF" w14:textId="77777777" w:rsidR="00414111" w:rsidRPr="00CB3D99" w:rsidRDefault="00C165F5" w:rsidP="00CA140B">
            <w:pPr>
              <w:pStyle w:val="naisc"/>
              <w:spacing w:before="0" w:after="0"/>
              <w:rPr>
                <w:bCs/>
              </w:rPr>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31D7C0BE" w14:textId="77777777" w:rsidR="00414111" w:rsidRPr="00CB3D99" w:rsidRDefault="00C165F5" w:rsidP="00CA140B">
            <w:pPr>
              <w:pStyle w:val="naisc"/>
              <w:spacing w:before="0" w:after="0"/>
              <w:ind w:left="57" w:right="57"/>
              <w:rPr>
                <w:bCs/>
              </w:rPr>
            </w:pPr>
            <w:r w:rsidRPr="00CB3D99">
              <w:rPr>
                <w:bCs/>
              </w:rPr>
              <w:t xml:space="preserve">Valsts ieņēmumu dienesta publiskojamās datu bāzes sadaļas </w:t>
            </w:r>
            <w:r w:rsidR="00E67E12">
              <w:rPr>
                <w:bCs/>
              </w:rPr>
              <w:t>“</w:t>
            </w:r>
            <w:r w:rsidRPr="00CB3D99">
              <w:rPr>
                <w:bCs/>
              </w:rPr>
              <w:t>Nodokļu parādnieki” https://www6.vid.gov.lv/NPAR pieejamā aktuālā informācija.</w:t>
            </w:r>
          </w:p>
        </w:tc>
        <w:tc>
          <w:tcPr>
            <w:tcW w:w="5103" w:type="dxa"/>
            <w:tcBorders>
              <w:top w:val="outset" w:sz="6" w:space="0" w:color="auto"/>
              <w:left w:val="outset" w:sz="6" w:space="0" w:color="auto"/>
              <w:bottom w:val="outset" w:sz="6" w:space="0" w:color="auto"/>
              <w:right w:val="outset" w:sz="6" w:space="0" w:color="auto"/>
            </w:tcBorders>
            <w:vAlign w:val="center"/>
          </w:tcPr>
          <w:p w14:paraId="3D0A0AFF" w14:textId="77777777" w:rsidR="00414111" w:rsidRPr="008A64CA" w:rsidRDefault="00C165F5" w:rsidP="00CA140B">
            <w:pPr>
              <w:pStyle w:val="naisc"/>
              <w:spacing w:before="0" w:after="0"/>
              <w:ind w:left="57" w:right="57"/>
              <w:jc w:val="both"/>
            </w:pPr>
            <w:r w:rsidRPr="008A64CA">
              <w:t xml:space="preserve">Projekta iesniedzēja un sadarbības partnera (ja attiecināms) atbilstību kritērijam veic, balstoties uz Valsts ieņēmumu dienesta (turpmāk – VID) publiskojamo datu bāzes sadaļā </w:t>
            </w:r>
            <w:r w:rsidR="00F71D49">
              <w:t>“</w:t>
            </w:r>
            <w:r w:rsidRPr="008A64CA">
              <w:t xml:space="preserve">Nodokļu parādnieki” </w:t>
            </w:r>
            <w:hyperlink r:id="rId12">
              <w:r w:rsidR="00414111" w:rsidRPr="008A64CA">
                <w:rPr>
                  <w:rStyle w:val="Hipersaite"/>
                  <w:color w:val="auto"/>
                </w:rPr>
                <w:t>https://www6.vid.gov.lv/NPAR</w:t>
              </w:r>
            </w:hyperlink>
            <w:r w:rsidRPr="008A64CA">
              <w:t xml:space="preserve"> (turpmāk – VID parādnieku datu bāze) pieejamo aktuālo informāciju projekta iesnieguma un, ja attiecināms, precizētā projekta iesnieguma iesniegšanas dienā, ņemot vērā, ka informācija par veikto nodokļu nomaksu VID parādnieku datu bāzē tiek aktualizēta un publicēta ar divu darba dienu nobīdi.</w:t>
            </w:r>
          </w:p>
          <w:p w14:paraId="4554A789" w14:textId="77777777" w:rsidR="00414111" w:rsidRPr="008A64CA" w:rsidRDefault="00C165F5" w:rsidP="00CA140B">
            <w:pPr>
              <w:pStyle w:val="naisc"/>
              <w:spacing w:before="0" w:after="0"/>
              <w:ind w:left="57" w:right="57"/>
              <w:jc w:val="both"/>
            </w:pPr>
            <w:r w:rsidRPr="008A64CA">
              <w:t>Projekta iesnieguma vērtēšanas veidlapā norāda pārbaudes datumu un konstatēto situāciju.</w:t>
            </w:r>
          </w:p>
          <w:p w14:paraId="5BAC16DF" w14:textId="77777777" w:rsidR="00414111" w:rsidRPr="008A64CA" w:rsidRDefault="00C165F5" w:rsidP="00CA140B">
            <w:pPr>
              <w:pStyle w:val="naisc"/>
              <w:spacing w:before="0" w:after="0"/>
              <w:ind w:left="57" w:right="57"/>
              <w:jc w:val="both"/>
            </w:pPr>
            <w:r w:rsidRPr="008A64CA">
              <w:rPr>
                <w:b/>
                <w:bCs/>
              </w:rPr>
              <w:t xml:space="preserve">Vērtējums ir </w:t>
            </w:r>
            <w:r w:rsidR="00F71D49">
              <w:rPr>
                <w:b/>
                <w:bCs/>
              </w:rPr>
              <w:t>“</w:t>
            </w:r>
            <w:r w:rsidRPr="008A64CA">
              <w:rPr>
                <w:b/>
                <w:bCs/>
              </w:rPr>
              <w:t>Jā”,</w:t>
            </w:r>
            <w:r w:rsidRPr="008A64CA">
              <w:t xml:space="preserve"> ja, balstoties uz VID parādnieku datu bāzē pieejamo informāciju, uz projekta iesnieguma un, ja attiecināms, precizētā projekta iesnieguma iesniegšanas dienu (t. i., informāciju, kas publicēta divas darba dienas pēc projekta iesnieguma un, ja attiecināms, precizētā projekta iesnieguma iesniegšanas dienas) projekta iesniedzējam un tā sadarbības partnerim (ja attiecināms) nav VID administrēto nodokļu parādu, tajā skaitā valsts sociālās apdrošināšanas obligāto iemaksu parādu (turpmāk – nodokļu parādi), kas kopsummā katram atsevišķi pārsniedz 150 </w:t>
            </w:r>
            <w:proofErr w:type="spellStart"/>
            <w:r w:rsidRPr="008A64CA">
              <w:rPr>
                <w:i/>
                <w:iCs/>
              </w:rPr>
              <w:t>euro</w:t>
            </w:r>
            <w:proofErr w:type="spellEnd"/>
            <w:r w:rsidRPr="008A64CA">
              <w:t>.</w:t>
            </w:r>
          </w:p>
          <w:p w14:paraId="73F65CA0" w14:textId="77777777" w:rsidR="00414111" w:rsidRPr="008A64CA" w:rsidRDefault="00C165F5" w:rsidP="00CA140B">
            <w:pPr>
              <w:pStyle w:val="naisc"/>
              <w:spacing w:before="0" w:after="0"/>
              <w:ind w:left="57" w:right="57"/>
              <w:jc w:val="both"/>
            </w:pPr>
            <w:r w:rsidRPr="008A64CA">
              <w:t xml:space="preserve">Lai nodrošinātu minētā kritērija visaptverošu pārbaudi, </w:t>
            </w:r>
            <w:r w:rsidRPr="008A64CA">
              <w:rPr>
                <w:b/>
                <w:bCs/>
              </w:rPr>
              <w:t xml:space="preserve">projekta iesniedzēja atbilstību šajā </w:t>
            </w:r>
            <w:r w:rsidRPr="008A64CA">
              <w:rPr>
                <w:b/>
                <w:bCs/>
              </w:rPr>
              <w:lastRenderedPageBreak/>
              <w:t>kritērijā noteiktajam pārbauda atkārtoti, ja projekta iesniegums apstiprināts ar nosacījumu</w:t>
            </w:r>
            <w:r w:rsidRPr="008A64CA">
              <w:t>, neatkarīgi no tā, vai nosacījums ir saistīts ar šī kritērija izpildi.</w:t>
            </w:r>
          </w:p>
          <w:p w14:paraId="4D4C4A61" w14:textId="77777777" w:rsidR="00414111" w:rsidRPr="008A64CA" w:rsidRDefault="00C165F5" w:rsidP="00CA140B">
            <w:pPr>
              <w:pStyle w:val="naisc"/>
              <w:spacing w:before="0" w:after="0"/>
              <w:ind w:left="57" w:right="57"/>
              <w:jc w:val="both"/>
            </w:pPr>
            <w:r w:rsidRPr="008A64CA">
              <w:t>Ja atkārtotas pārbaudes rezultātā konstatē nodokļu parādu, pieņem lēmumu par projekta iesnieguma noraidīšanu, to pamatojot ar neatbilstību šim kritērijam, pat gadījumā, ja sākotnējā novērtēšanā projekta iesniegums šajā kritērijā novērtēts ar „Jā”.</w:t>
            </w:r>
          </w:p>
          <w:p w14:paraId="02CE4694" w14:textId="77777777" w:rsidR="00414111" w:rsidRPr="008A64CA" w:rsidRDefault="00C165F5" w:rsidP="00CA140B">
            <w:pPr>
              <w:pStyle w:val="naisc"/>
              <w:spacing w:before="0" w:after="0"/>
              <w:ind w:left="57" w:right="57"/>
              <w:jc w:val="both"/>
            </w:pPr>
            <w:r w:rsidRPr="008A64CA">
              <w:t>Ja tiek secināts, ka projekta iesnieguma iesniedzējam un tā sadarbības partnerim (ja attiecināms), ir nodokļu parādi, tos pieprasa segt vērtēšanas komisijas noteiktā termiņā. Nosacījums par nodokļu parādiem nav attiecināms uz Latvijas Republikas tiešās vai pastarpinātās valsts pārvaldes iestādēm, atvasinātām publiskām personām, citām valsts iestādēm.</w:t>
            </w:r>
          </w:p>
          <w:p w14:paraId="3E765F5A" w14:textId="77777777" w:rsidR="00414111" w:rsidRPr="008A64CA" w:rsidRDefault="00C165F5" w:rsidP="00CA140B">
            <w:pPr>
              <w:pStyle w:val="naisc"/>
              <w:spacing w:before="0" w:after="0"/>
              <w:ind w:left="57"/>
              <w:jc w:val="both"/>
              <w:rPr>
                <w:b/>
                <w:bCs/>
              </w:rPr>
            </w:pPr>
            <w:r w:rsidRPr="008A64CA">
              <w:rPr>
                <w:b/>
                <w:bCs/>
              </w:rPr>
              <w:t xml:space="preserve">Vērtējums ir </w:t>
            </w:r>
            <w:r w:rsidR="00F71D49">
              <w:rPr>
                <w:b/>
                <w:bCs/>
              </w:rPr>
              <w:t>“</w:t>
            </w:r>
            <w:r w:rsidRPr="008A64CA">
              <w:rPr>
                <w:b/>
                <w:bCs/>
              </w:rPr>
              <w:t>Jā, ar nosacījumu”, ja:</w:t>
            </w:r>
          </w:p>
          <w:p w14:paraId="5E34D364" w14:textId="77777777" w:rsidR="00414111" w:rsidRPr="008A64CA" w:rsidRDefault="00C165F5" w:rsidP="00CA140B">
            <w:pPr>
              <w:pStyle w:val="naisc"/>
              <w:numPr>
                <w:ilvl w:val="0"/>
                <w:numId w:val="7"/>
              </w:numPr>
              <w:spacing w:before="0" w:after="0"/>
              <w:ind w:left="409" w:right="57"/>
              <w:jc w:val="both"/>
            </w:pPr>
            <w:r w:rsidRPr="008A64CA">
              <w:t>saskaņā ar VID parādnieku datu bāzē pieejamo informāciju projekta iesnieguma iesniegšanas dienā (t.i., informāciju, kas publicēta divas darba dienas pēc projekta iesnieguma iesniegšanas) projekta iesniedzējam un sadarbības partnerim (ja attiecināms) ir nodokļu parādi, kas kopsummā katram atsevišķi pārsniedz 150 </w:t>
            </w:r>
            <w:proofErr w:type="spellStart"/>
            <w:r w:rsidRPr="008A64CA">
              <w:rPr>
                <w:i/>
                <w:iCs/>
              </w:rPr>
              <w:t>euro</w:t>
            </w:r>
            <w:proofErr w:type="spellEnd"/>
            <w:r w:rsidRPr="008A64CA">
              <w:t>;</w:t>
            </w:r>
          </w:p>
          <w:p w14:paraId="2B9E900D" w14:textId="77777777" w:rsidR="00414111" w:rsidRPr="008A64CA" w:rsidRDefault="00C165F5" w:rsidP="00F46D63">
            <w:pPr>
              <w:pStyle w:val="naisc"/>
              <w:numPr>
                <w:ilvl w:val="0"/>
                <w:numId w:val="7"/>
              </w:numPr>
              <w:spacing w:before="0" w:after="0"/>
              <w:ind w:left="409" w:right="57"/>
              <w:jc w:val="both"/>
            </w:pPr>
            <w:r w:rsidRPr="008A64CA">
              <w:t>saskaņā ar VID parādnieku datu bāzē pieejamo informāciju projekta iesnieguma iesniegšanas dienā (t.i., informāciju, kas publicēta divas darba dienas pēc projekta iesnieguma iesniegšanas) projekta iesniedzējam un sadarbības partnerim (ja attiecināms) nav nodokļu parādu, kas kopsummā katram atsevišķi pārsniedz 150 </w:t>
            </w:r>
            <w:proofErr w:type="spellStart"/>
            <w:r w:rsidRPr="008A64CA">
              <w:rPr>
                <w:i/>
                <w:iCs/>
              </w:rPr>
              <w:t>euro</w:t>
            </w:r>
            <w:proofErr w:type="spellEnd"/>
            <w:r w:rsidRPr="008A64CA">
              <w:t xml:space="preserve">, </w:t>
            </w:r>
            <w:r w:rsidRPr="008A64CA">
              <w:lastRenderedPageBreak/>
              <w:t>bet vienlaikus ir piezīme, ka precīzu informāciju par nodokļu nomaksas stāvokli VID nevar sniegt, jo nodokļu maksātājs nav iesniedzis visas deklarācijas, kuras šo stāvokli pārbaudes datumā var ietekmēt.</w:t>
            </w:r>
          </w:p>
          <w:p w14:paraId="7D090BB3" w14:textId="77777777" w:rsidR="00414111" w:rsidRPr="008A64CA" w:rsidRDefault="00C165F5" w:rsidP="00CA140B">
            <w:pPr>
              <w:pStyle w:val="naisc"/>
              <w:spacing w:before="0" w:after="0"/>
              <w:ind w:left="57"/>
              <w:jc w:val="both"/>
            </w:pPr>
            <w:r w:rsidRPr="008A64CA">
              <w:t>Konstatējot minētos faktus, izvirza nosacījumus:</w:t>
            </w:r>
          </w:p>
          <w:p w14:paraId="5F12CF15" w14:textId="77777777" w:rsidR="00414111" w:rsidRPr="008A64CA" w:rsidRDefault="00C165F5" w:rsidP="00F46D63">
            <w:pPr>
              <w:pStyle w:val="Sarakstarindkopa"/>
              <w:numPr>
                <w:ilvl w:val="1"/>
                <w:numId w:val="8"/>
              </w:numPr>
              <w:shd w:val="clear" w:color="auto" w:fill="FFFFFF" w:themeFill="background1"/>
              <w:ind w:left="488" w:right="57" w:hanging="431"/>
              <w:jc w:val="both"/>
            </w:pPr>
            <w:r w:rsidRPr="008A64CA">
              <w:t>veikt visu nodokļu parādu nomaksu, nodrošinot, ka ne projekta iesniedzējam, ne sadarbības partnerim (ja attiecināms), Latvijas Republikā projekta iesnieguma precizējumu iesniegšanas dienā nav nodokļu parādu, kas kopsummā katram atsevišķi pārsniedz 150 </w:t>
            </w:r>
            <w:proofErr w:type="spellStart"/>
            <w:r w:rsidRPr="008A64CA">
              <w:rPr>
                <w:i/>
                <w:iCs/>
              </w:rPr>
              <w:t>euro</w:t>
            </w:r>
            <w:proofErr w:type="spellEnd"/>
            <w:r w:rsidRPr="008A64CA">
              <w:t>;</w:t>
            </w:r>
          </w:p>
          <w:p w14:paraId="6F9F389C" w14:textId="77777777" w:rsidR="00414111" w:rsidRPr="008A64CA" w:rsidRDefault="00C165F5" w:rsidP="00F46D63">
            <w:pPr>
              <w:pStyle w:val="Sarakstarindkopa"/>
              <w:numPr>
                <w:ilvl w:val="1"/>
                <w:numId w:val="8"/>
              </w:numPr>
              <w:shd w:val="clear" w:color="auto" w:fill="FFFFFF" w:themeFill="background1"/>
              <w:ind w:left="488" w:right="57" w:hanging="431"/>
              <w:jc w:val="both"/>
            </w:pPr>
            <w:r w:rsidRPr="008A64CA">
              <w:t>iesniegt VID visas nodokļu deklarācijas, kas bija jāiesniedz līdz pārbaudes datumam, papildus iesniedzot aktualizētu izziņu par faktisko nodokļu nomaksas stāvokli pārbaudes datumā.</w:t>
            </w:r>
          </w:p>
          <w:p w14:paraId="4A4BACA9" w14:textId="77777777" w:rsidR="00414111" w:rsidRPr="00CB3D99" w:rsidRDefault="00C165F5" w:rsidP="00CA140B">
            <w:pPr>
              <w:pStyle w:val="naisc"/>
              <w:spacing w:before="0" w:after="0"/>
              <w:ind w:left="57" w:right="57"/>
              <w:jc w:val="both"/>
              <w:rPr>
                <w:bCs/>
              </w:rPr>
            </w:pPr>
            <w:r w:rsidRPr="008A64CA">
              <w:rPr>
                <w:b/>
                <w:bCs/>
              </w:rPr>
              <w:t xml:space="preserve">Vērtējums ir </w:t>
            </w:r>
            <w:r w:rsidR="00F71D49">
              <w:rPr>
                <w:b/>
                <w:bCs/>
              </w:rPr>
              <w:t>“</w:t>
            </w:r>
            <w:r w:rsidRPr="008A64CA">
              <w:rPr>
                <w:b/>
                <w:bCs/>
              </w:rPr>
              <w:t>Nē”,</w:t>
            </w:r>
            <w:r w:rsidRPr="008A64CA">
              <w:t xml:space="preserve"> ja saskaņā ar VID parādnieku datu bāzē pieejamo informāciju atkārtoti precizētā projekta iesnieguma iesniegšanas dienā (t.i., informāciju, kas publicēta divas darba dienas pēc atkārtoti precizētā projekta iesnieguma iesniegšanas), ir konstatējams, ka projekta iesniedzējs vai sadarbības partneris (ja attiecināms) nav veicis nodokļu parādu nomaksu un iesniedzējam ir nodokļu parādi, kas kopsummā katram atsevišķi pārsniedz 150 </w:t>
            </w:r>
            <w:proofErr w:type="spellStart"/>
            <w:r w:rsidRPr="008A64CA">
              <w:rPr>
                <w:i/>
                <w:iCs/>
              </w:rPr>
              <w:t>euro</w:t>
            </w:r>
            <w:proofErr w:type="spellEnd"/>
            <w:r w:rsidRPr="008A64CA">
              <w:t>.</w:t>
            </w:r>
          </w:p>
        </w:tc>
      </w:tr>
      <w:tr w:rsidR="00405174" w:rsidRPr="00B4257A" w14:paraId="642A1F5F"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B10A893" w14:textId="77777777" w:rsidR="00D14D2F" w:rsidRPr="00CB3D99" w:rsidRDefault="00C165F5" w:rsidP="00CA140B">
            <w:pPr>
              <w:pStyle w:val="naisc"/>
              <w:spacing w:before="0" w:after="0"/>
              <w:rPr>
                <w:bCs/>
              </w:rPr>
            </w:pPr>
            <w:r>
              <w:rPr>
                <w:bCs/>
              </w:rPr>
              <w:lastRenderedPageBreak/>
              <w:t>9</w:t>
            </w:r>
            <w:r w:rsidRPr="00CB3D99">
              <w:rPr>
                <w:bCs/>
              </w:rPr>
              <w:t>.</w:t>
            </w:r>
          </w:p>
        </w:tc>
        <w:tc>
          <w:tcPr>
            <w:tcW w:w="4394" w:type="dxa"/>
            <w:tcBorders>
              <w:top w:val="outset" w:sz="6" w:space="0" w:color="auto"/>
              <w:left w:val="outset" w:sz="6" w:space="0" w:color="auto"/>
              <w:bottom w:val="outset" w:sz="6" w:space="0" w:color="auto"/>
              <w:right w:val="outset" w:sz="6" w:space="0" w:color="auto"/>
            </w:tcBorders>
            <w:vAlign w:val="center"/>
          </w:tcPr>
          <w:p w14:paraId="391FC6ED" w14:textId="77777777" w:rsidR="00D14D2F" w:rsidRPr="00687CB3" w:rsidRDefault="00C165F5" w:rsidP="00CA140B">
            <w:pPr>
              <w:pStyle w:val="naisc"/>
              <w:spacing w:before="0" w:after="0"/>
              <w:ind w:left="57" w:right="57"/>
              <w:jc w:val="both"/>
            </w:pPr>
            <w:r w:rsidRPr="008A64CA">
              <w:t>Projekta iesniegumā norādītais projekta uzsākšanas un beigu datums ir saskaņā nolikumā norādīto iespējamo projekta īstenošanas periodu.</w:t>
            </w:r>
          </w:p>
        </w:tc>
        <w:tc>
          <w:tcPr>
            <w:tcW w:w="1418" w:type="dxa"/>
            <w:tcBorders>
              <w:top w:val="outset" w:sz="6" w:space="0" w:color="auto"/>
              <w:left w:val="outset" w:sz="6" w:space="0" w:color="auto"/>
              <w:bottom w:val="outset" w:sz="6" w:space="0" w:color="auto"/>
              <w:right w:val="outset" w:sz="6" w:space="0" w:color="auto"/>
            </w:tcBorders>
            <w:vAlign w:val="center"/>
          </w:tcPr>
          <w:p w14:paraId="131F3C6E" w14:textId="77777777" w:rsidR="00D14D2F" w:rsidRPr="008A64CA" w:rsidRDefault="00C165F5" w:rsidP="00CA140B">
            <w:pPr>
              <w:pStyle w:val="naisc"/>
              <w:spacing w:before="0" w:after="0"/>
            </w:pPr>
            <w:r w:rsidRPr="008A64CA">
              <w:t>Jā;</w:t>
            </w:r>
          </w:p>
          <w:p w14:paraId="305E02A2" w14:textId="77777777" w:rsidR="00D14D2F" w:rsidRPr="008A64CA" w:rsidRDefault="00C165F5" w:rsidP="00CA140B">
            <w:pPr>
              <w:pStyle w:val="naisc"/>
              <w:spacing w:before="0" w:after="0"/>
            </w:pPr>
            <w:r w:rsidRPr="008A64CA">
              <w:t>Jā, ar nosacījumu;</w:t>
            </w:r>
          </w:p>
          <w:p w14:paraId="2197BCF2" w14:textId="77777777" w:rsidR="00D14D2F" w:rsidRPr="00CB3D99" w:rsidRDefault="00C165F5" w:rsidP="00CA140B">
            <w:pPr>
              <w:pStyle w:val="naisc"/>
              <w:spacing w:before="0" w:after="0"/>
              <w:rPr>
                <w:bCs/>
              </w:rPr>
            </w:pPr>
            <w:r w:rsidRPr="008A64CA">
              <w:t>Nē</w:t>
            </w:r>
          </w:p>
        </w:tc>
        <w:tc>
          <w:tcPr>
            <w:tcW w:w="2551" w:type="dxa"/>
            <w:tcBorders>
              <w:top w:val="outset" w:sz="6" w:space="0" w:color="auto"/>
              <w:left w:val="outset" w:sz="6" w:space="0" w:color="auto"/>
              <w:bottom w:val="outset" w:sz="6" w:space="0" w:color="auto"/>
              <w:right w:val="outset" w:sz="6" w:space="0" w:color="auto"/>
            </w:tcBorders>
            <w:vAlign w:val="center"/>
          </w:tcPr>
          <w:p w14:paraId="55385D50" w14:textId="77777777" w:rsidR="00D14D2F" w:rsidRPr="008A64CA" w:rsidRDefault="00C165F5" w:rsidP="00CA140B">
            <w:pPr>
              <w:pStyle w:val="naisc"/>
              <w:spacing w:before="0" w:after="0"/>
            </w:pPr>
            <w:r w:rsidRPr="008A64CA">
              <w:t>Projekta iesnieguma II.</w:t>
            </w:r>
            <w:r w:rsidR="00A30BC2">
              <w:t> </w:t>
            </w:r>
            <w:r w:rsidRPr="008A64CA">
              <w:t>sadaļas 2.</w:t>
            </w:r>
            <w:r w:rsidR="00A30BC2">
              <w:t>1</w:t>
            </w:r>
            <w:r w:rsidRPr="008A64CA">
              <w:t>.</w:t>
            </w:r>
            <w:r w:rsidR="00A30BC2">
              <w:t> </w:t>
            </w:r>
            <w:r w:rsidRPr="008A64CA">
              <w:t>punkts.</w:t>
            </w:r>
          </w:p>
          <w:p w14:paraId="6E60B840" w14:textId="77777777" w:rsidR="00D14D2F" w:rsidRPr="008A64CA" w:rsidRDefault="00D14D2F" w:rsidP="00CA140B">
            <w:pPr>
              <w:pStyle w:val="naisc"/>
              <w:spacing w:before="0" w:after="0"/>
            </w:pPr>
          </w:p>
          <w:p w14:paraId="0F896890" w14:textId="77777777" w:rsidR="00D14D2F" w:rsidRPr="00CB3D99" w:rsidRDefault="00C165F5" w:rsidP="00CA140B">
            <w:pPr>
              <w:pStyle w:val="naisc"/>
              <w:spacing w:before="0" w:after="0"/>
              <w:rPr>
                <w:bCs/>
              </w:rPr>
            </w:pPr>
            <w:r>
              <w:t>Nolikums</w:t>
            </w:r>
            <w:r w:rsidRPr="008A64CA">
              <w:t>.</w:t>
            </w:r>
          </w:p>
        </w:tc>
        <w:tc>
          <w:tcPr>
            <w:tcW w:w="5103" w:type="dxa"/>
            <w:tcBorders>
              <w:top w:val="outset" w:sz="6" w:space="0" w:color="auto"/>
              <w:left w:val="outset" w:sz="6" w:space="0" w:color="auto"/>
              <w:bottom w:val="outset" w:sz="6" w:space="0" w:color="auto"/>
              <w:right w:val="outset" w:sz="6" w:space="0" w:color="auto"/>
            </w:tcBorders>
            <w:vAlign w:val="center"/>
          </w:tcPr>
          <w:p w14:paraId="257D12CA" w14:textId="77777777" w:rsidR="00D14D2F" w:rsidRPr="008A64CA" w:rsidRDefault="00C165F5" w:rsidP="00CA140B">
            <w:pPr>
              <w:pStyle w:val="naisc"/>
              <w:spacing w:before="0" w:after="0"/>
              <w:ind w:left="57" w:right="57"/>
              <w:jc w:val="both"/>
              <w:rPr>
                <w:b/>
                <w:bCs/>
              </w:rPr>
            </w:pPr>
            <w:r w:rsidRPr="008A64CA">
              <w:rPr>
                <w:b/>
                <w:bCs/>
              </w:rPr>
              <w:t xml:space="preserve">Vērtējums ir </w:t>
            </w:r>
            <w:r w:rsidR="00524D73">
              <w:rPr>
                <w:b/>
                <w:bCs/>
              </w:rPr>
              <w:t>“</w:t>
            </w:r>
            <w:r w:rsidRPr="008A64CA">
              <w:rPr>
                <w:b/>
                <w:bCs/>
              </w:rPr>
              <w:t>Jā”, ja:</w:t>
            </w:r>
          </w:p>
          <w:p w14:paraId="4A4684E2" w14:textId="77777777" w:rsidR="00D14D2F" w:rsidRPr="008A64CA" w:rsidRDefault="00C165F5" w:rsidP="00CA140B">
            <w:pPr>
              <w:pStyle w:val="naisc"/>
              <w:spacing w:before="0" w:after="0"/>
              <w:ind w:left="57" w:right="57"/>
              <w:jc w:val="both"/>
            </w:pPr>
            <w:r w:rsidRPr="008A64CA">
              <w:t>projekta iesniegumā norādītais projekta īstenošanas termiņš nepārsniedz nolikumā norādīto termiņu.</w:t>
            </w:r>
          </w:p>
          <w:p w14:paraId="0E64A01B" w14:textId="77777777" w:rsidR="00D14D2F" w:rsidRPr="008A64CA" w:rsidRDefault="00C165F5" w:rsidP="00CA140B">
            <w:pPr>
              <w:ind w:left="57" w:right="57"/>
              <w:jc w:val="both"/>
              <w:rPr>
                <w:rFonts w:eastAsia="ヒラギノ角ゴ Pro W3"/>
                <w:lang w:val="lv-LV"/>
              </w:rPr>
            </w:pPr>
            <w:r w:rsidRPr="008A64CA">
              <w:rPr>
                <w:lang w:val="lv-LV"/>
              </w:rPr>
              <w:lastRenderedPageBreak/>
              <w:t xml:space="preserve">Ja projekta iesniegums neatbilst minētajām prasībām, vērtējums ir </w:t>
            </w:r>
            <w:r w:rsidR="00524D73">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455EE2A8" w14:textId="77777777" w:rsidR="00D14D2F" w:rsidRPr="00CB3D99" w:rsidRDefault="00C165F5" w:rsidP="00CA140B">
            <w:pPr>
              <w:pStyle w:val="naisc"/>
              <w:spacing w:before="0" w:after="0"/>
              <w:ind w:left="57" w:right="57"/>
              <w:jc w:val="both"/>
              <w:rPr>
                <w:bCs/>
                <w:highlight w:val="yellow"/>
              </w:rPr>
            </w:pPr>
            <w:r w:rsidRPr="008A64CA">
              <w:rPr>
                <w:b/>
                <w:bCs/>
              </w:rPr>
              <w:t xml:space="preserve">Vērtējums ir </w:t>
            </w:r>
            <w:r w:rsidR="00524D73">
              <w:rPr>
                <w:b/>
                <w:bCs/>
              </w:rPr>
              <w:t>“</w:t>
            </w:r>
            <w:r w:rsidRPr="008A64CA">
              <w:rPr>
                <w:b/>
                <w:bCs/>
              </w:rPr>
              <w:t>Nē”,</w:t>
            </w:r>
            <w:r w:rsidRPr="008A64CA">
              <w:t xml:space="preserve"> ja projekta iesniedzējs neizpilda lēmumā par projekta iesnieguma apstiprināšanu ar nosacījumiem ietvertos nosacījumus vai arī nosacījumus neizpilda lēmumā par projekta iesnieguma apstiprināšanu ar nosacījumiem noteiktajā termiņā.</w:t>
            </w:r>
          </w:p>
        </w:tc>
      </w:tr>
      <w:tr w:rsidR="00405174" w:rsidRPr="00B4257A" w14:paraId="66C7AD62"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F025F45" w14:textId="77777777" w:rsidR="008363B4" w:rsidRPr="00CB3D99" w:rsidRDefault="00C165F5" w:rsidP="00CA140B">
            <w:pPr>
              <w:pStyle w:val="naisc"/>
              <w:spacing w:before="0" w:after="0"/>
              <w:rPr>
                <w:bCs/>
              </w:rPr>
            </w:pPr>
            <w:r w:rsidRPr="00CB3D99">
              <w:rPr>
                <w:bCs/>
              </w:rPr>
              <w:lastRenderedPageBreak/>
              <w:t>1</w:t>
            </w:r>
            <w:r>
              <w:rPr>
                <w:bCs/>
              </w:rPr>
              <w:t>0</w:t>
            </w:r>
            <w:r w:rsidRPr="00CB3D99">
              <w:rPr>
                <w:bCs/>
              </w:rPr>
              <w:t>.</w:t>
            </w:r>
          </w:p>
        </w:tc>
        <w:tc>
          <w:tcPr>
            <w:tcW w:w="4394" w:type="dxa"/>
            <w:tcBorders>
              <w:top w:val="outset" w:sz="6" w:space="0" w:color="auto"/>
              <w:left w:val="outset" w:sz="6" w:space="0" w:color="auto"/>
              <w:bottom w:val="outset" w:sz="6" w:space="0" w:color="auto"/>
              <w:right w:val="outset" w:sz="6" w:space="0" w:color="auto"/>
            </w:tcBorders>
            <w:vAlign w:val="center"/>
          </w:tcPr>
          <w:p w14:paraId="590DB926" w14:textId="77777777" w:rsidR="008363B4" w:rsidRPr="00F8504A" w:rsidRDefault="00C165F5" w:rsidP="00CA140B">
            <w:pPr>
              <w:pStyle w:val="naisc"/>
              <w:spacing w:before="0" w:after="0"/>
              <w:ind w:left="57" w:right="57"/>
              <w:jc w:val="both"/>
            </w:pPr>
            <w:r w:rsidRPr="008A64CA">
              <w:t>Projekta iesniegumā ir ievērota Patvēruma, migrācijas un integrācijas fonda īstenoto pasākumu darbības teritorija, kas noteikta fonda darbību regulējošajos Eiropas Savienības politikas plānošanas dokumentos.</w:t>
            </w:r>
          </w:p>
        </w:tc>
        <w:tc>
          <w:tcPr>
            <w:tcW w:w="1418" w:type="dxa"/>
            <w:tcBorders>
              <w:top w:val="outset" w:sz="6" w:space="0" w:color="auto"/>
              <w:left w:val="outset" w:sz="6" w:space="0" w:color="auto"/>
              <w:bottom w:val="outset" w:sz="6" w:space="0" w:color="auto"/>
              <w:right w:val="outset" w:sz="6" w:space="0" w:color="auto"/>
            </w:tcBorders>
            <w:vAlign w:val="center"/>
          </w:tcPr>
          <w:p w14:paraId="7E84D3E6" w14:textId="77777777" w:rsidR="008363B4" w:rsidRPr="008A64CA" w:rsidRDefault="00C165F5" w:rsidP="00CA140B">
            <w:pPr>
              <w:pStyle w:val="naisc"/>
              <w:spacing w:before="0" w:after="0"/>
            </w:pPr>
            <w:r w:rsidRPr="008A64CA">
              <w:t>Jā;</w:t>
            </w:r>
          </w:p>
          <w:p w14:paraId="48C20A60" w14:textId="77777777" w:rsidR="008363B4" w:rsidRPr="008A64CA" w:rsidRDefault="00C165F5" w:rsidP="00CA140B">
            <w:pPr>
              <w:pStyle w:val="naisc"/>
              <w:spacing w:before="0" w:after="0"/>
            </w:pPr>
            <w:r w:rsidRPr="008A64CA">
              <w:t>Jā, ar nosacījumu;</w:t>
            </w:r>
          </w:p>
          <w:p w14:paraId="5714ED66" w14:textId="77777777" w:rsidR="008363B4" w:rsidRPr="00CB3D99" w:rsidRDefault="00C165F5" w:rsidP="00CA140B">
            <w:pPr>
              <w:pStyle w:val="naisc"/>
              <w:spacing w:before="0" w:after="0"/>
              <w:rPr>
                <w:bCs/>
              </w:rPr>
            </w:pPr>
            <w:r w:rsidRPr="008A64CA">
              <w:t>Nē</w:t>
            </w:r>
          </w:p>
        </w:tc>
        <w:tc>
          <w:tcPr>
            <w:tcW w:w="2551" w:type="dxa"/>
            <w:tcBorders>
              <w:top w:val="outset" w:sz="6" w:space="0" w:color="auto"/>
              <w:left w:val="outset" w:sz="6" w:space="0" w:color="auto"/>
              <w:bottom w:val="outset" w:sz="6" w:space="0" w:color="auto"/>
              <w:right w:val="outset" w:sz="6" w:space="0" w:color="auto"/>
            </w:tcBorders>
            <w:vAlign w:val="center"/>
          </w:tcPr>
          <w:p w14:paraId="58E44ACE" w14:textId="77777777" w:rsidR="008363B4" w:rsidRPr="00CB3D99" w:rsidRDefault="00C165F5" w:rsidP="00CA140B">
            <w:pPr>
              <w:pStyle w:val="naisc"/>
              <w:spacing w:before="0" w:after="0"/>
              <w:rPr>
                <w:bCs/>
              </w:rPr>
            </w:pPr>
            <w:r w:rsidRPr="008A64CA">
              <w:t>Projekta iesnieguma II.</w:t>
            </w:r>
            <w:r w:rsidR="00D72F8B">
              <w:t> </w:t>
            </w:r>
            <w:r w:rsidRPr="008A64CA">
              <w:t>sadaļas 2.</w:t>
            </w:r>
            <w:r w:rsidR="00D72F8B">
              <w:t>3</w:t>
            </w:r>
            <w:r w:rsidRPr="008A64CA">
              <w:t>.</w:t>
            </w:r>
            <w:r w:rsidR="00D72F8B">
              <w:t> </w:t>
            </w:r>
            <w:r w:rsidRPr="008A64CA">
              <w:t>punkts.</w:t>
            </w:r>
          </w:p>
        </w:tc>
        <w:tc>
          <w:tcPr>
            <w:tcW w:w="5103" w:type="dxa"/>
            <w:tcBorders>
              <w:top w:val="outset" w:sz="6" w:space="0" w:color="auto"/>
              <w:left w:val="outset" w:sz="6" w:space="0" w:color="auto"/>
              <w:bottom w:val="outset" w:sz="6" w:space="0" w:color="auto"/>
              <w:right w:val="outset" w:sz="6" w:space="0" w:color="auto"/>
            </w:tcBorders>
            <w:vAlign w:val="center"/>
          </w:tcPr>
          <w:p w14:paraId="49169821" w14:textId="77777777" w:rsidR="008363B4" w:rsidRPr="008A64CA" w:rsidRDefault="00C165F5" w:rsidP="00CA140B">
            <w:pPr>
              <w:pStyle w:val="naisc"/>
              <w:spacing w:before="0" w:after="0"/>
              <w:ind w:left="57" w:right="57"/>
              <w:jc w:val="both"/>
              <w:rPr>
                <w:b/>
                <w:bCs/>
              </w:rPr>
            </w:pPr>
            <w:r w:rsidRPr="008A64CA">
              <w:rPr>
                <w:b/>
                <w:bCs/>
              </w:rPr>
              <w:t xml:space="preserve">Vērtējums ir </w:t>
            </w:r>
            <w:r w:rsidR="00524D73">
              <w:rPr>
                <w:b/>
                <w:bCs/>
              </w:rPr>
              <w:t>“</w:t>
            </w:r>
            <w:r w:rsidRPr="008A64CA">
              <w:rPr>
                <w:b/>
                <w:bCs/>
              </w:rPr>
              <w:t>Jā”, ja:</w:t>
            </w:r>
          </w:p>
          <w:p w14:paraId="02D6F4EC" w14:textId="77777777" w:rsidR="008363B4" w:rsidRPr="008A64CA" w:rsidRDefault="00C165F5" w:rsidP="00CA140B">
            <w:pPr>
              <w:pStyle w:val="naisc"/>
              <w:spacing w:before="0" w:after="0"/>
              <w:ind w:left="57" w:right="57"/>
              <w:jc w:val="both"/>
            </w:pPr>
            <w:r w:rsidRPr="008A64CA">
              <w:t>projektu plānots īstenot teritorijā, kas noteikta fonda darbību regulējošajos Eiropas Savienības politikas plānošanas dokumentos.</w:t>
            </w:r>
          </w:p>
          <w:p w14:paraId="0B7EA76D" w14:textId="77777777" w:rsidR="008363B4" w:rsidRPr="008A64CA" w:rsidRDefault="00C165F5" w:rsidP="00CA140B">
            <w:pPr>
              <w:ind w:left="57" w:right="57"/>
              <w:jc w:val="both"/>
              <w:rPr>
                <w:rFonts w:eastAsia="ヒラギノ角ゴ Pro W3"/>
                <w:lang w:val="lv-LV"/>
              </w:rPr>
            </w:pPr>
            <w:r w:rsidRPr="008A64CA">
              <w:rPr>
                <w:lang w:val="lv-LV"/>
              </w:rPr>
              <w:t xml:space="preserve">Ja projekta iesniegums neatbilst minētajām prasībām, vērtējums ir </w:t>
            </w:r>
            <w:r w:rsidR="00524D73">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14E9C217" w14:textId="77777777" w:rsidR="008363B4" w:rsidRPr="00CB3D99" w:rsidRDefault="00C165F5" w:rsidP="00CA140B">
            <w:pPr>
              <w:pStyle w:val="naisc"/>
              <w:spacing w:before="0" w:after="0"/>
              <w:ind w:left="57" w:right="57"/>
              <w:jc w:val="both"/>
              <w:rPr>
                <w:bCs/>
              </w:rPr>
            </w:pPr>
            <w:r w:rsidRPr="008A64CA">
              <w:rPr>
                <w:b/>
                <w:bCs/>
              </w:rPr>
              <w:t xml:space="preserve">Vērtējums ir </w:t>
            </w:r>
            <w:r w:rsidR="00524D73">
              <w:rPr>
                <w:b/>
                <w:bCs/>
              </w:rPr>
              <w:t>“</w:t>
            </w:r>
            <w:r w:rsidRPr="008A64CA">
              <w:rPr>
                <w:b/>
                <w:bCs/>
              </w:rPr>
              <w:t>Nē”,</w:t>
            </w:r>
            <w:r w:rsidRPr="008A64CA">
              <w:t xml:space="preserve"> ja projekta iesniedzējs neizpilda lēmumā par projekta iesnieguma apstiprināšanu ar nosacījumiem ietvertos nosacījumus vai arī nosacījumus neizpilda lēmumā par projekta iesnieguma apstiprināšanu ar nosacījumiem noteiktajā termiņā.</w:t>
            </w:r>
          </w:p>
        </w:tc>
      </w:tr>
      <w:tr w:rsidR="00405174" w:rsidRPr="00B4257A" w14:paraId="37CBAFFD"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5536CAC" w14:textId="77777777" w:rsidR="003B6EB4" w:rsidRPr="00CB3D99" w:rsidRDefault="00C165F5" w:rsidP="00CA140B">
            <w:pPr>
              <w:pStyle w:val="naisc"/>
              <w:spacing w:before="0" w:after="0"/>
              <w:rPr>
                <w:bCs/>
              </w:rPr>
            </w:pPr>
            <w:r w:rsidRPr="00CB3D99">
              <w:rPr>
                <w:bCs/>
              </w:rPr>
              <w:t>1</w:t>
            </w:r>
            <w:r>
              <w:rPr>
                <w:bCs/>
              </w:rPr>
              <w:t>1</w:t>
            </w:r>
            <w:r w:rsidRPr="00CB3D99">
              <w:rPr>
                <w:bCs/>
              </w:rPr>
              <w:t>.</w:t>
            </w:r>
          </w:p>
        </w:tc>
        <w:tc>
          <w:tcPr>
            <w:tcW w:w="4394" w:type="dxa"/>
            <w:tcBorders>
              <w:top w:val="outset" w:sz="6" w:space="0" w:color="auto"/>
              <w:left w:val="outset" w:sz="6" w:space="0" w:color="auto"/>
              <w:bottom w:val="outset" w:sz="6" w:space="0" w:color="auto"/>
              <w:right w:val="outset" w:sz="6" w:space="0" w:color="auto"/>
            </w:tcBorders>
            <w:vAlign w:val="center"/>
          </w:tcPr>
          <w:p w14:paraId="3C7CB908" w14:textId="77777777" w:rsidR="003B6EB4" w:rsidRPr="00CB3D99" w:rsidRDefault="00C165F5" w:rsidP="00CA140B">
            <w:pPr>
              <w:pStyle w:val="naisc"/>
              <w:spacing w:before="0" w:after="0"/>
              <w:ind w:left="57" w:right="57"/>
              <w:jc w:val="both"/>
            </w:pPr>
            <w:r w:rsidRPr="008A64CA">
              <w:t>Projekta izdevumi atbilst atklātas projektu iesniegumu atlases konkursa ietvaros vienam projektam pieejamajam finansējumam.</w:t>
            </w:r>
          </w:p>
        </w:tc>
        <w:tc>
          <w:tcPr>
            <w:tcW w:w="1418" w:type="dxa"/>
            <w:tcBorders>
              <w:top w:val="outset" w:sz="6" w:space="0" w:color="auto"/>
              <w:left w:val="outset" w:sz="6" w:space="0" w:color="auto"/>
              <w:bottom w:val="outset" w:sz="6" w:space="0" w:color="auto"/>
              <w:right w:val="outset" w:sz="6" w:space="0" w:color="auto"/>
            </w:tcBorders>
            <w:vAlign w:val="center"/>
          </w:tcPr>
          <w:p w14:paraId="17D34ABD" w14:textId="77777777" w:rsidR="003B6EB4" w:rsidRPr="008A64CA" w:rsidRDefault="00C165F5" w:rsidP="00CA140B">
            <w:pPr>
              <w:pStyle w:val="naisc"/>
              <w:spacing w:before="0" w:after="0"/>
            </w:pPr>
            <w:r w:rsidRPr="008A64CA">
              <w:t>Jā;</w:t>
            </w:r>
          </w:p>
          <w:p w14:paraId="1FE6FE8B" w14:textId="77777777" w:rsidR="003B6EB4" w:rsidRPr="008A64CA" w:rsidRDefault="00C165F5" w:rsidP="00CA140B">
            <w:pPr>
              <w:pStyle w:val="naisc"/>
              <w:spacing w:before="0" w:after="0"/>
            </w:pPr>
            <w:r w:rsidRPr="008A64CA">
              <w:t>Jā, ar nosacījumu;</w:t>
            </w:r>
          </w:p>
          <w:p w14:paraId="7BBFD1B7" w14:textId="77777777" w:rsidR="003B6EB4" w:rsidRPr="00CB3D99" w:rsidRDefault="00C165F5" w:rsidP="00CA140B">
            <w:pPr>
              <w:pStyle w:val="naisc"/>
              <w:spacing w:before="0" w:after="0"/>
              <w:rPr>
                <w:bCs/>
              </w:rPr>
            </w:pPr>
            <w:r w:rsidRPr="008A64CA">
              <w:t>Nē</w:t>
            </w:r>
          </w:p>
        </w:tc>
        <w:tc>
          <w:tcPr>
            <w:tcW w:w="2551" w:type="dxa"/>
            <w:tcBorders>
              <w:top w:val="outset" w:sz="6" w:space="0" w:color="auto"/>
              <w:left w:val="outset" w:sz="6" w:space="0" w:color="auto"/>
              <w:bottom w:val="outset" w:sz="6" w:space="0" w:color="auto"/>
              <w:right w:val="outset" w:sz="6" w:space="0" w:color="auto"/>
            </w:tcBorders>
            <w:vAlign w:val="center"/>
          </w:tcPr>
          <w:p w14:paraId="08DD54AB" w14:textId="77777777" w:rsidR="003B6EB4" w:rsidRPr="00F46D63" w:rsidRDefault="00C165F5" w:rsidP="00CA140B">
            <w:pPr>
              <w:pStyle w:val="naisc"/>
              <w:spacing w:before="0" w:after="0"/>
              <w:rPr>
                <w:color w:val="000000" w:themeColor="text1"/>
                <w:u w:val="single"/>
              </w:rPr>
            </w:pPr>
            <w:r w:rsidRPr="008A64CA">
              <w:t xml:space="preserve">Projekta </w:t>
            </w:r>
            <w:r w:rsidRPr="00F46D63">
              <w:rPr>
                <w:color w:val="000000" w:themeColor="text1"/>
              </w:rPr>
              <w:t>iesnieguma II.</w:t>
            </w:r>
            <w:r w:rsidR="003B2218" w:rsidRPr="00F46D63">
              <w:rPr>
                <w:color w:val="000000" w:themeColor="text1"/>
              </w:rPr>
              <w:t> </w:t>
            </w:r>
            <w:r w:rsidRPr="00F46D63">
              <w:rPr>
                <w:color w:val="000000" w:themeColor="text1"/>
              </w:rPr>
              <w:t>sadaļas 2.</w:t>
            </w:r>
            <w:r w:rsidR="003B2218" w:rsidRPr="00F46D63">
              <w:rPr>
                <w:color w:val="000000" w:themeColor="text1"/>
              </w:rPr>
              <w:t>2</w:t>
            </w:r>
            <w:r w:rsidRPr="00F46D63">
              <w:rPr>
                <w:color w:val="000000" w:themeColor="text1"/>
              </w:rPr>
              <w:t>.</w:t>
            </w:r>
            <w:r w:rsidR="003B2218" w:rsidRPr="00F46D63">
              <w:rPr>
                <w:color w:val="000000" w:themeColor="text1"/>
              </w:rPr>
              <w:t> </w:t>
            </w:r>
            <w:r w:rsidRPr="00F46D63">
              <w:rPr>
                <w:color w:val="000000" w:themeColor="text1"/>
              </w:rPr>
              <w:t>punkts un VII.</w:t>
            </w:r>
            <w:r w:rsidR="003B2218" w:rsidRPr="00F46D63">
              <w:rPr>
                <w:color w:val="000000" w:themeColor="text1"/>
              </w:rPr>
              <w:t> </w:t>
            </w:r>
            <w:r w:rsidRPr="00F46D63">
              <w:rPr>
                <w:color w:val="000000" w:themeColor="text1"/>
              </w:rPr>
              <w:t>sadaļa.</w:t>
            </w:r>
          </w:p>
          <w:p w14:paraId="2E05C8EA" w14:textId="77777777" w:rsidR="003B6EB4" w:rsidRPr="00F46D63" w:rsidRDefault="003B6EB4" w:rsidP="00CA140B">
            <w:pPr>
              <w:pStyle w:val="naisc"/>
              <w:spacing w:before="0" w:after="0"/>
              <w:rPr>
                <w:color w:val="000000" w:themeColor="text1"/>
              </w:rPr>
            </w:pPr>
          </w:p>
          <w:p w14:paraId="2EF9739A" w14:textId="77777777" w:rsidR="003B6EB4" w:rsidRPr="00CB3D99" w:rsidRDefault="00C165F5" w:rsidP="00CA140B">
            <w:pPr>
              <w:pStyle w:val="naisc"/>
              <w:spacing w:before="0" w:after="0"/>
              <w:rPr>
                <w:bCs/>
              </w:rPr>
            </w:pPr>
            <w:r w:rsidRPr="00F46D63">
              <w:rPr>
                <w:color w:val="000000" w:themeColor="text1"/>
              </w:rPr>
              <w:t>Nolikums.</w:t>
            </w:r>
          </w:p>
        </w:tc>
        <w:tc>
          <w:tcPr>
            <w:tcW w:w="5103" w:type="dxa"/>
            <w:tcBorders>
              <w:top w:val="outset" w:sz="6" w:space="0" w:color="auto"/>
              <w:left w:val="outset" w:sz="6" w:space="0" w:color="auto"/>
              <w:bottom w:val="outset" w:sz="6" w:space="0" w:color="auto"/>
              <w:right w:val="outset" w:sz="6" w:space="0" w:color="auto"/>
            </w:tcBorders>
            <w:vAlign w:val="center"/>
          </w:tcPr>
          <w:p w14:paraId="32D4B66F" w14:textId="77777777" w:rsidR="003B6EB4" w:rsidRPr="008A64CA" w:rsidRDefault="00C165F5" w:rsidP="00CA140B">
            <w:pPr>
              <w:pStyle w:val="tv2132"/>
              <w:spacing w:line="240" w:lineRule="auto"/>
              <w:ind w:left="57" w:right="57" w:firstLine="0"/>
              <w:jc w:val="both"/>
              <w:rPr>
                <w:color w:val="auto"/>
                <w:sz w:val="24"/>
                <w:szCs w:val="24"/>
              </w:rPr>
            </w:pPr>
            <w:r w:rsidRPr="008A64CA">
              <w:rPr>
                <w:b/>
                <w:bCs/>
                <w:color w:val="auto"/>
                <w:sz w:val="24"/>
                <w:szCs w:val="24"/>
              </w:rPr>
              <w:t xml:space="preserve">Vērtējums ir </w:t>
            </w:r>
            <w:r w:rsidR="00524D73">
              <w:rPr>
                <w:b/>
                <w:bCs/>
                <w:color w:val="auto"/>
                <w:sz w:val="24"/>
                <w:szCs w:val="24"/>
              </w:rPr>
              <w:t>“</w:t>
            </w:r>
            <w:r w:rsidRPr="008A64CA">
              <w:rPr>
                <w:b/>
                <w:bCs/>
                <w:color w:val="auto"/>
                <w:sz w:val="24"/>
                <w:szCs w:val="24"/>
              </w:rPr>
              <w:t>Jā”,</w:t>
            </w:r>
            <w:r w:rsidRPr="008A64CA">
              <w:rPr>
                <w:color w:val="auto"/>
                <w:sz w:val="24"/>
                <w:szCs w:val="24"/>
              </w:rPr>
              <w:t xml:space="preserve"> ja projekta iesnieguma iesniedzēja plānotie projekta izdevumi projekta īstenošanai ir  ne vairāk kā </w:t>
            </w:r>
            <w:r w:rsidR="00140E4B" w:rsidRPr="00140E4B">
              <w:rPr>
                <w:color w:val="auto"/>
                <w:sz w:val="24"/>
                <w:szCs w:val="24"/>
              </w:rPr>
              <w:t xml:space="preserve">3 299 500 </w:t>
            </w:r>
            <w:proofErr w:type="spellStart"/>
            <w:r w:rsidR="00140E4B" w:rsidRPr="00140E4B">
              <w:rPr>
                <w:i/>
                <w:iCs/>
                <w:color w:val="auto"/>
                <w:sz w:val="24"/>
                <w:szCs w:val="24"/>
              </w:rPr>
              <w:t>euro</w:t>
            </w:r>
            <w:proofErr w:type="spellEnd"/>
            <w:r w:rsidR="00140E4B" w:rsidRPr="00140E4B">
              <w:rPr>
                <w:color w:val="auto"/>
                <w:sz w:val="24"/>
                <w:szCs w:val="24"/>
              </w:rPr>
              <w:t xml:space="preserve"> un ne mazāk kā 200</w:t>
            </w:r>
            <w:r w:rsidR="00140E4B">
              <w:rPr>
                <w:color w:val="auto"/>
                <w:sz w:val="24"/>
                <w:szCs w:val="24"/>
              </w:rPr>
              <w:t> </w:t>
            </w:r>
            <w:r w:rsidR="00140E4B" w:rsidRPr="00140E4B">
              <w:rPr>
                <w:color w:val="auto"/>
                <w:sz w:val="24"/>
                <w:szCs w:val="24"/>
              </w:rPr>
              <w:t>001</w:t>
            </w:r>
            <w:r w:rsidR="00140E4B">
              <w:rPr>
                <w:color w:val="auto"/>
                <w:sz w:val="24"/>
                <w:szCs w:val="24"/>
              </w:rPr>
              <w:t xml:space="preserve"> </w:t>
            </w:r>
            <w:proofErr w:type="spellStart"/>
            <w:r w:rsidR="00140E4B" w:rsidRPr="00140E4B">
              <w:rPr>
                <w:i/>
                <w:iCs/>
                <w:color w:val="auto"/>
                <w:sz w:val="24"/>
                <w:szCs w:val="24"/>
              </w:rPr>
              <w:t>euro</w:t>
            </w:r>
            <w:proofErr w:type="spellEnd"/>
            <w:r w:rsidRPr="00140E4B">
              <w:rPr>
                <w:color w:val="auto"/>
                <w:sz w:val="24"/>
                <w:szCs w:val="24"/>
              </w:rPr>
              <w:t>, ko veido</w:t>
            </w:r>
            <w:r w:rsidRPr="008A64CA">
              <w:rPr>
                <w:color w:val="auto"/>
                <w:sz w:val="24"/>
                <w:szCs w:val="24"/>
              </w:rPr>
              <w:t xml:space="preserve"> fonda finansējums 75</w:t>
            </w:r>
            <w:r w:rsidR="00873B1B">
              <w:rPr>
                <w:color w:val="auto"/>
                <w:sz w:val="24"/>
                <w:szCs w:val="24"/>
              </w:rPr>
              <w:t> </w:t>
            </w:r>
            <w:r w:rsidRPr="008A64CA">
              <w:rPr>
                <w:color w:val="auto"/>
                <w:sz w:val="24"/>
                <w:szCs w:val="24"/>
              </w:rPr>
              <w:t>% apmērā un valsts budžeta finansējums 25</w:t>
            </w:r>
            <w:r w:rsidR="00873B1B">
              <w:rPr>
                <w:color w:val="auto"/>
                <w:sz w:val="24"/>
                <w:szCs w:val="24"/>
              </w:rPr>
              <w:t> </w:t>
            </w:r>
            <w:r w:rsidRPr="008A64CA">
              <w:rPr>
                <w:color w:val="auto"/>
                <w:sz w:val="24"/>
                <w:szCs w:val="24"/>
              </w:rPr>
              <w:t xml:space="preserve">% apmērā. </w:t>
            </w:r>
          </w:p>
          <w:p w14:paraId="256791D9" w14:textId="77777777" w:rsidR="003B6EB4" w:rsidRPr="008A64CA" w:rsidRDefault="00C165F5" w:rsidP="00CA140B">
            <w:pPr>
              <w:ind w:left="57" w:right="57"/>
              <w:jc w:val="both"/>
              <w:rPr>
                <w:rFonts w:eastAsia="ヒラギノ角ゴ Pro W3"/>
                <w:lang w:val="lv-LV"/>
              </w:rPr>
            </w:pPr>
            <w:r w:rsidRPr="008A64CA">
              <w:rPr>
                <w:lang w:val="lv-LV"/>
              </w:rPr>
              <w:t xml:space="preserve">Ja projekta iesniegums neatbilst minētajām prasībām, vērtējums ir </w:t>
            </w:r>
            <w:r w:rsidR="00BC0DB4">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1152FD4A" w14:textId="77777777" w:rsidR="003B6EB4" w:rsidRPr="00CB3D99" w:rsidRDefault="00C165F5" w:rsidP="00CA140B">
            <w:pPr>
              <w:pStyle w:val="naisc"/>
              <w:spacing w:before="0" w:after="0"/>
              <w:ind w:left="57" w:right="57"/>
              <w:jc w:val="both"/>
              <w:rPr>
                <w:bCs/>
              </w:rPr>
            </w:pPr>
            <w:r w:rsidRPr="008A64CA">
              <w:rPr>
                <w:b/>
                <w:bCs/>
              </w:rPr>
              <w:lastRenderedPageBreak/>
              <w:t xml:space="preserve">Vērtējums ir </w:t>
            </w:r>
            <w:r w:rsidR="00BC0DB4">
              <w:rPr>
                <w:b/>
                <w:bCs/>
              </w:rPr>
              <w:t>“</w:t>
            </w:r>
            <w:r w:rsidRPr="008A64CA">
              <w:rPr>
                <w:b/>
                <w:bCs/>
              </w:rPr>
              <w:t>Nē”,</w:t>
            </w:r>
            <w:r w:rsidRPr="008A64CA">
              <w:t xml:space="preserve"> ja projekta iesniedzējs neizpilda lēmumā par projekta iesnieguma apstiprināšanu ar nosacījumiem ietvertos nosacījumus vai arī nosacījumus neizpilda lēmumā par projekta iesnieguma apstiprināšanu ar nosacījumiem noteiktajā termiņā.</w:t>
            </w:r>
          </w:p>
        </w:tc>
      </w:tr>
      <w:tr w:rsidR="00405174" w:rsidRPr="00B4257A" w14:paraId="67500B30"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C2B47EA" w14:textId="77777777" w:rsidR="00414111" w:rsidRPr="00CB3D99" w:rsidRDefault="00C165F5" w:rsidP="00CA140B">
            <w:pPr>
              <w:pStyle w:val="naiskr"/>
              <w:spacing w:before="0" w:after="0"/>
              <w:jc w:val="center"/>
            </w:pPr>
            <w:r w:rsidRPr="00CB3D99">
              <w:lastRenderedPageBreak/>
              <w:t>1</w:t>
            </w:r>
            <w:r w:rsidR="003B6EB4">
              <w:t>2</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4372AF07" w14:textId="77777777" w:rsidR="00414111" w:rsidRPr="00CB3D99" w:rsidRDefault="00C165F5" w:rsidP="00CA140B">
            <w:pPr>
              <w:pStyle w:val="naisc"/>
              <w:spacing w:before="0" w:after="0"/>
              <w:ind w:left="57" w:right="57"/>
              <w:jc w:val="both"/>
            </w:pPr>
            <w:r w:rsidRPr="00687CB3">
              <w:t xml:space="preserve">Projekta iesniegumā ir </w:t>
            </w:r>
            <w:r w:rsidRPr="004346A8">
              <w:t xml:space="preserve">skaidri definēts projekta mērķis un tas atbilst </w:t>
            </w:r>
            <w:r w:rsidR="00374C0A">
              <w:t xml:space="preserve">nolikumā </w:t>
            </w:r>
            <w:r w:rsidR="00561C3E">
              <w:t>norādītajam</w:t>
            </w:r>
            <w:r w:rsidRPr="004346A8">
              <w:t xml:space="preserve"> </w:t>
            </w:r>
            <w:r w:rsidR="00D44D2B">
              <w:t xml:space="preserve">aktivitātes </w:t>
            </w:r>
            <w:r w:rsidRPr="004346A8">
              <w:t>mērķim.</w:t>
            </w:r>
          </w:p>
        </w:tc>
        <w:tc>
          <w:tcPr>
            <w:tcW w:w="1418" w:type="dxa"/>
            <w:tcBorders>
              <w:top w:val="outset" w:sz="6" w:space="0" w:color="auto"/>
              <w:left w:val="outset" w:sz="6" w:space="0" w:color="auto"/>
              <w:bottom w:val="outset" w:sz="6" w:space="0" w:color="auto"/>
              <w:right w:val="outset" w:sz="6" w:space="0" w:color="auto"/>
            </w:tcBorders>
            <w:vAlign w:val="center"/>
          </w:tcPr>
          <w:p w14:paraId="21B18346" w14:textId="77777777" w:rsidR="00414111" w:rsidRPr="00CB3D99" w:rsidRDefault="00C165F5" w:rsidP="00CA140B">
            <w:pPr>
              <w:pStyle w:val="naisc"/>
              <w:spacing w:before="0" w:after="0"/>
            </w:pPr>
            <w:r w:rsidRPr="00CB3D99">
              <w:t>Jā;</w:t>
            </w:r>
          </w:p>
          <w:p w14:paraId="3205E534" w14:textId="77777777" w:rsidR="00414111" w:rsidRPr="00CB3D99" w:rsidRDefault="00C165F5" w:rsidP="00CA140B">
            <w:pPr>
              <w:pStyle w:val="naisc"/>
              <w:spacing w:before="0" w:after="0"/>
            </w:pPr>
            <w:r w:rsidRPr="00CB3D99">
              <w:t>Jā</w:t>
            </w:r>
            <w:r>
              <w:t>,</w:t>
            </w:r>
            <w:r w:rsidRPr="00CB3D99">
              <w:t xml:space="preserve"> ar nosacījumu;</w:t>
            </w:r>
          </w:p>
          <w:p w14:paraId="2736CE63" w14:textId="77777777" w:rsidR="00414111" w:rsidRPr="00CB3D99" w:rsidRDefault="00C165F5" w:rsidP="00CA140B">
            <w:pPr>
              <w:pStyle w:val="naisc"/>
              <w:spacing w:before="0" w:after="0"/>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7C988547" w14:textId="77777777" w:rsidR="00414111" w:rsidRPr="00CB3D99" w:rsidRDefault="00C165F5" w:rsidP="00CA140B">
            <w:pPr>
              <w:pStyle w:val="naisc"/>
              <w:spacing w:before="0" w:after="0"/>
              <w:ind w:right="124"/>
            </w:pPr>
            <w:r w:rsidRPr="00CB3D99">
              <w:t xml:space="preserve">Projekta iesnieguma </w:t>
            </w:r>
            <w:r w:rsidR="0002547A">
              <w:t>2</w:t>
            </w:r>
            <w:r w:rsidRPr="00CB3D99">
              <w:t>.</w:t>
            </w:r>
            <w:r w:rsidR="0002547A">
              <w:t>4</w:t>
            </w:r>
            <w:r w:rsidRPr="00CB3D99">
              <w:t>.</w:t>
            </w:r>
            <w:r w:rsidR="0002547A">
              <w:t> </w:t>
            </w:r>
            <w:r w:rsidRPr="00CB3D99">
              <w:t>punkts.</w:t>
            </w:r>
          </w:p>
        </w:tc>
        <w:tc>
          <w:tcPr>
            <w:tcW w:w="5103" w:type="dxa"/>
            <w:tcBorders>
              <w:top w:val="outset" w:sz="6" w:space="0" w:color="auto"/>
              <w:left w:val="outset" w:sz="6" w:space="0" w:color="auto"/>
              <w:bottom w:val="outset" w:sz="6" w:space="0" w:color="auto"/>
              <w:right w:val="outset" w:sz="6" w:space="0" w:color="auto"/>
            </w:tcBorders>
            <w:vAlign w:val="center"/>
          </w:tcPr>
          <w:p w14:paraId="023DE26B" w14:textId="77777777" w:rsidR="00561C3E" w:rsidRPr="008A64CA" w:rsidRDefault="00C165F5" w:rsidP="00CA140B">
            <w:pPr>
              <w:pStyle w:val="naisc"/>
              <w:spacing w:before="0" w:after="0"/>
              <w:ind w:right="125"/>
              <w:jc w:val="both"/>
            </w:pPr>
            <w:r w:rsidRPr="008A64CA">
              <w:rPr>
                <w:b/>
                <w:bCs/>
              </w:rPr>
              <w:t>Vērtējums ir</w:t>
            </w:r>
            <w:r w:rsidRPr="008A64CA">
              <w:t xml:space="preserve"> </w:t>
            </w:r>
            <w:r w:rsidR="00BC0DB4">
              <w:rPr>
                <w:b/>
                <w:bCs/>
              </w:rPr>
              <w:t>“</w:t>
            </w:r>
            <w:r w:rsidRPr="008A64CA">
              <w:rPr>
                <w:b/>
                <w:bCs/>
              </w:rPr>
              <w:t>Jā”</w:t>
            </w:r>
            <w:r w:rsidRPr="008A64CA">
              <w:t>,</w:t>
            </w:r>
            <w:r w:rsidRPr="008A64CA">
              <w:rPr>
                <w:b/>
                <w:bCs/>
              </w:rPr>
              <w:t xml:space="preserve"> </w:t>
            </w:r>
            <w:r w:rsidRPr="008A64CA">
              <w:t>ja</w:t>
            </w:r>
            <w:r w:rsidRPr="008A64CA">
              <w:rPr>
                <w:b/>
                <w:bCs/>
              </w:rPr>
              <w:t xml:space="preserve"> </w:t>
            </w:r>
            <w:r w:rsidRPr="008A64CA">
              <w:t>projekta mērķis ir skaidri definēts un pamatots, un atbilst nolikumā norādītajam aktivitātes mērķim.</w:t>
            </w:r>
          </w:p>
          <w:p w14:paraId="1B23CC75" w14:textId="77777777" w:rsidR="00561C3E" w:rsidRPr="008A64CA" w:rsidRDefault="00C165F5" w:rsidP="00CA140B">
            <w:pPr>
              <w:ind w:left="57" w:right="57"/>
              <w:jc w:val="both"/>
              <w:rPr>
                <w:rFonts w:eastAsia="ヒラギノ角ゴ Pro W3"/>
                <w:lang w:val="lv-LV"/>
              </w:rPr>
            </w:pPr>
            <w:r w:rsidRPr="008A64CA">
              <w:rPr>
                <w:lang w:val="lv-LV"/>
              </w:rPr>
              <w:t xml:space="preserve">Ja projekta iesniegums neatbilst minētajām prasībām, vērtējums ir </w:t>
            </w:r>
            <w:r w:rsidR="00BC0DB4">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47677714" w14:textId="77777777" w:rsidR="00414111" w:rsidRPr="00CB3D99" w:rsidRDefault="00C165F5" w:rsidP="00CA140B">
            <w:pPr>
              <w:pStyle w:val="naisc"/>
              <w:spacing w:before="0" w:after="0"/>
              <w:ind w:left="57" w:right="125"/>
              <w:jc w:val="both"/>
            </w:pPr>
            <w:r w:rsidRPr="008A64CA">
              <w:rPr>
                <w:b/>
                <w:bCs/>
              </w:rPr>
              <w:t xml:space="preserve">Vērtējums ir </w:t>
            </w:r>
            <w:r w:rsidR="00BC0DB4">
              <w:rPr>
                <w:b/>
                <w:bCs/>
              </w:rPr>
              <w:t>“</w:t>
            </w:r>
            <w:r w:rsidRPr="008A64CA">
              <w:rPr>
                <w:b/>
                <w:bCs/>
              </w:rPr>
              <w:t>Nē”</w:t>
            </w:r>
            <w:r w:rsidRPr="008A64CA">
              <w:t>, ja projekta iesniedzējs neizpilda lēmumā par projekta iesnieguma apstiprināšanu ar nosacījumiem ietvertos nosacījumus vai arī nosacījumus neizpilda lēmumā par projekta iesnieguma apstiprināšanu ar nosacījumiem noteiktajā termiņā</w:t>
            </w:r>
            <w:r w:rsidRPr="00CB3D99">
              <w:t>.</w:t>
            </w:r>
          </w:p>
        </w:tc>
      </w:tr>
    </w:tbl>
    <w:p w14:paraId="04CA10E0" w14:textId="77777777" w:rsidR="008230EB" w:rsidRPr="00CB3D99" w:rsidRDefault="008230EB" w:rsidP="00CA140B">
      <w:pPr>
        <w:jc w:val="both"/>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05ECC6C6"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6F60C15" w14:textId="77777777" w:rsidR="00AB1AF4" w:rsidRPr="00687CB3" w:rsidRDefault="00C165F5" w:rsidP="00CA140B">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383A7000" w14:textId="77777777" w:rsidR="00AB1AF4" w:rsidRPr="00CB3D99" w:rsidRDefault="00C165F5" w:rsidP="00CA140B">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34E778D5" w14:textId="77777777" w:rsidR="00AB1AF4"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2F134C23" w14:textId="77777777" w:rsidR="00AB1AF4"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125C9C81" w14:textId="77777777" w:rsidR="00AB1AF4" w:rsidRPr="00CB3D99" w:rsidRDefault="00C165F5" w:rsidP="00CA140B">
            <w:pPr>
              <w:pStyle w:val="naisc"/>
              <w:spacing w:before="0" w:after="0"/>
              <w:rPr>
                <w:b/>
              </w:rPr>
            </w:pPr>
            <w:r w:rsidRPr="00CB3D99">
              <w:rPr>
                <w:b/>
              </w:rPr>
              <w:t>Kritērija skaidrojums</w:t>
            </w:r>
          </w:p>
        </w:tc>
      </w:tr>
      <w:tr w:rsidR="00405174" w:rsidRPr="00B4257A" w14:paraId="3854B3D4"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7925F76" w14:textId="77777777" w:rsidR="00A82EB1" w:rsidRPr="00CB3D99" w:rsidRDefault="00C165F5" w:rsidP="00CA140B">
            <w:pPr>
              <w:pStyle w:val="naiskr"/>
              <w:spacing w:before="0" w:after="0"/>
              <w:jc w:val="center"/>
            </w:pPr>
            <w:r w:rsidRPr="00CB3D99">
              <w:t>1</w:t>
            </w:r>
            <w:r w:rsidR="002B2372">
              <w:t>3</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75652148" w14:textId="77777777" w:rsidR="00A82EB1" w:rsidRPr="00CB3D99" w:rsidRDefault="00C165F5" w:rsidP="00CA140B">
            <w:pPr>
              <w:pStyle w:val="naisc"/>
              <w:spacing w:before="0" w:after="0"/>
              <w:ind w:left="57" w:right="57"/>
              <w:jc w:val="both"/>
            </w:pPr>
            <w:r w:rsidRPr="00F8504A">
              <w:t>Projektā plānotās darbības atb</w:t>
            </w:r>
            <w:r w:rsidRPr="00687CB3">
              <w:t xml:space="preserve">ilst </w:t>
            </w:r>
            <w:r w:rsidRPr="00CD1966">
              <w:t>nolikumā minētajām atbalstāmajām darbībām un ir nepieciešamas projektā definētā mērķa, rezultātu un rādītāju sasniegšanai.</w:t>
            </w:r>
          </w:p>
        </w:tc>
        <w:tc>
          <w:tcPr>
            <w:tcW w:w="1559" w:type="dxa"/>
            <w:tcBorders>
              <w:top w:val="outset" w:sz="6" w:space="0" w:color="auto"/>
              <w:left w:val="outset" w:sz="6" w:space="0" w:color="auto"/>
              <w:bottom w:val="outset" w:sz="6" w:space="0" w:color="auto"/>
              <w:right w:val="outset" w:sz="6" w:space="0" w:color="auto"/>
            </w:tcBorders>
            <w:vAlign w:val="center"/>
          </w:tcPr>
          <w:p w14:paraId="43BACB2E" w14:textId="77777777" w:rsidR="00A82EB1" w:rsidRPr="00CB3D99" w:rsidRDefault="00C165F5" w:rsidP="00CA140B">
            <w:pPr>
              <w:pStyle w:val="naisc"/>
              <w:spacing w:before="0" w:after="0"/>
            </w:pPr>
            <w:r w:rsidRPr="00CB3D99">
              <w:t>Jā;</w:t>
            </w:r>
          </w:p>
          <w:p w14:paraId="70117FA5" w14:textId="77777777" w:rsidR="00A82EB1" w:rsidRPr="00CB3D99" w:rsidRDefault="00C165F5" w:rsidP="00CA140B">
            <w:pPr>
              <w:pStyle w:val="naisc"/>
              <w:spacing w:before="0" w:after="0"/>
            </w:pPr>
            <w:r w:rsidRPr="00CB3D99">
              <w:t>Jā</w:t>
            </w:r>
            <w:r>
              <w:t>,</w:t>
            </w:r>
            <w:r w:rsidRPr="00CB3D99">
              <w:t xml:space="preserve"> ar nosacījumu;</w:t>
            </w:r>
          </w:p>
          <w:p w14:paraId="6A5AD845" w14:textId="77777777" w:rsidR="00A82EB1" w:rsidRPr="00CB3D99" w:rsidRDefault="00C165F5" w:rsidP="00F46D63">
            <w:pPr>
              <w:pStyle w:val="naisc"/>
              <w:spacing w:before="0" w:after="0"/>
            </w:pPr>
            <w:r w:rsidRPr="00CB3D99">
              <w:t>Nē</w:t>
            </w:r>
          </w:p>
        </w:tc>
        <w:tc>
          <w:tcPr>
            <w:tcW w:w="2410" w:type="dxa"/>
            <w:tcBorders>
              <w:top w:val="outset" w:sz="6" w:space="0" w:color="auto"/>
              <w:left w:val="outset" w:sz="6" w:space="0" w:color="auto"/>
              <w:bottom w:val="outset" w:sz="6" w:space="0" w:color="auto"/>
              <w:right w:val="outset" w:sz="6" w:space="0" w:color="auto"/>
            </w:tcBorders>
            <w:vAlign w:val="center"/>
          </w:tcPr>
          <w:p w14:paraId="3A27CEAC" w14:textId="77777777" w:rsidR="00A82EB1" w:rsidRPr="008A64CA" w:rsidRDefault="00C165F5" w:rsidP="00CA140B">
            <w:pPr>
              <w:pStyle w:val="naisc"/>
              <w:spacing w:before="0" w:after="0"/>
              <w:ind w:left="57" w:right="57"/>
            </w:pPr>
            <w:r w:rsidRPr="008A64CA">
              <w:t>Projekta iesnieguma III.</w:t>
            </w:r>
            <w:r w:rsidR="00CA140B">
              <w:t> </w:t>
            </w:r>
            <w:r w:rsidRPr="008A64CA">
              <w:t>sadaļa un IV.</w:t>
            </w:r>
            <w:r w:rsidR="00CA140B">
              <w:t> </w:t>
            </w:r>
            <w:r w:rsidRPr="008A64CA">
              <w:t>sadaļas 4.1.</w:t>
            </w:r>
            <w:r w:rsidR="0032570D">
              <w:t> </w:t>
            </w:r>
            <w:r w:rsidRPr="008A64CA">
              <w:t>punkts un 4.4.</w:t>
            </w:r>
            <w:r w:rsidR="0032570D">
              <w:t> </w:t>
            </w:r>
            <w:r w:rsidRPr="008A64CA">
              <w:t>punkts.</w:t>
            </w:r>
          </w:p>
          <w:p w14:paraId="24305CC6" w14:textId="77777777" w:rsidR="00A82EB1" w:rsidRPr="008A64CA" w:rsidRDefault="00A82EB1" w:rsidP="00CA140B">
            <w:pPr>
              <w:pStyle w:val="naisc"/>
              <w:spacing w:before="0" w:after="0"/>
              <w:ind w:left="57" w:right="57"/>
            </w:pPr>
          </w:p>
          <w:p w14:paraId="6E63EBEC" w14:textId="77777777" w:rsidR="00A82EB1" w:rsidRPr="00CB3D99" w:rsidRDefault="00C165F5" w:rsidP="00CA140B">
            <w:pPr>
              <w:pStyle w:val="naisc"/>
              <w:spacing w:before="0" w:after="0"/>
              <w:ind w:left="57" w:right="57"/>
            </w:pPr>
            <w:r>
              <w:t>Nolikums</w:t>
            </w:r>
            <w:r w:rsidRPr="00CB3D99">
              <w:t>.</w:t>
            </w:r>
          </w:p>
        </w:tc>
        <w:tc>
          <w:tcPr>
            <w:tcW w:w="5103" w:type="dxa"/>
            <w:tcBorders>
              <w:top w:val="outset" w:sz="6" w:space="0" w:color="auto"/>
              <w:left w:val="outset" w:sz="6" w:space="0" w:color="auto"/>
              <w:bottom w:val="outset" w:sz="6" w:space="0" w:color="auto"/>
              <w:right w:val="outset" w:sz="6" w:space="0" w:color="auto"/>
            </w:tcBorders>
          </w:tcPr>
          <w:p w14:paraId="0A5EAE54" w14:textId="77777777" w:rsidR="00A82EB1" w:rsidRPr="008A64CA" w:rsidRDefault="00C165F5" w:rsidP="00CA140B">
            <w:pPr>
              <w:pStyle w:val="naisc"/>
              <w:spacing w:before="0" w:after="0"/>
              <w:ind w:left="57" w:right="125"/>
              <w:jc w:val="both"/>
            </w:pPr>
            <w:r w:rsidRPr="008A64CA">
              <w:rPr>
                <w:b/>
                <w:bCs/>
              </w:rPr>
              <w:t>Vērtējums ir</w:t>
            </w:r>
            <w:r w:rsidR="00BC0DB4">
              <w:t xml:space="preserve"> </w:t>
            </w:r>
            <w:r w:rsidR="00BC0DB4" w:rsidRPr="00BC0DB4">
              <w:rPr>
                <w:b/>
                <w:bCs/>
              </w:rPr>
              <w:t>“</w:t>
            </w:r>
            <w:r w:rsidRPr="008A64CA">
              <w:rPr>
                <w:b/>
                <w:bCs/>
              </w:rPr>
              <w:t>Jā”</w:t>
            </w:r>
            <w:r w:rsidRPr="008A64CA">
              <w:t>,</w:t>
            </w:r>
            <w:r w:rsidRPr="008A64CA">
              <w:rPr>
                <w:b/>
                <w:bCs/>
              </w:rPr>
              <w:t xml:space="preserve"> </w:t>
            </w:r>
            <w:r w:rsidRPr="008A64CA">
              <w:t>ja:</w:t>
            </w:r>
          </w:p>
          <w:p w14:paraId="6D528E13" w14:textId="77777777" w:rsidR="00A82EB1" w:rsidRPr="008A64CA" w:rsidRDefault="00C165F5" w:rsidP="00F46D63">
            <w:pPr>
              <w:pStyle w:val="naisc"/>
              <w:numPr>
                <w:ilvl w:val="0"/>
                <w:numId w:val="9"/>
              </w:numPr>
              <w:spacing w:before="0" w:after="0"/>
              <w:ind w:left="414" w:right="57" w:hanging="357"/>
              <w:jc w:val="both"/>
            </w:pPr>
            <w:r w:rsidRPr="008A64CA">
              <w:t>projekta iesniegumā ir iekļautas visas nolikumā noteiktās atbalstāmās darbības;</w:t>
            </w:r>
          </w:p>
          <w:p w14:paraId="13216CA3" w14:textId="77777777" w:rsidR="00A82EB1" w:rsidRPr="008A64CA" w:rsidRDefault="00C165F5" w:rsidP="00F46D63">
            <w:pPr>
              <w:pStyle w:val="naisc"/>
              <w:numPr>
                <w:ilvl w:val="0"/>
                <w:numId w:val="9"/>
              </w:numPr>
              <w:spacing w:before="0" w:after="0"/>
              <w:ind w:left="414" w:right="57" w:hanging="357"/>
              <w:jc w:val="both"/>
            </w:pPr>
            <w:r w:rsidRPr="008A64CA">
              <w:t>projekta darbības ir pamatotas, t.i., tās tieši ietekmē projekta mērķa, rezultātu un rādītāju sasniegšanu;</w:t>
            </w:r>
          </w:p>
          <w:p w14:paraId="045154E7" w14:textId="77777777" w:rsidR="00A82EB1" w:rsidRPr="008A64CA" w:rsidRDefault="00C165F5" w:rsidP="00F46D63">
            <w:pPr>
              <w:pStyle w:val="naisc"/>
              <w:numPr>
                <w:ilvl w:val="0"/>
                <w:numId w:val="9"/>
              </w:numPr>
              <w:spacing w:before="0" w:after="0"/>
              <w:ind w:left="414" w:right="57" w:hanging="357"/>
              <w:jc w:val="both"/>
            </w:pPr>
            <w:r w:rsidRPr="008A64CA">
              <w:t>projekta darbības ir precīzi definētas, t.i., no darbību aprakstiem var spriest par to saturu;</w:t>
            </w:r>
          </w:p>
          <w:p w14:paraId="3F32D16C" w14:textId="77777777" w:rsidR="00A82EB1" w:rsidRPr="008A64CA" w:rsidRDefault="00C165F5" w:rsidP="00F46D63">
            <w:pPr>
              <w:pStyle w:val="naisc"/>
              <w:numPr>
                <w:ilvl w:val="0"/>
                <w:numId w:val="9"/>
              </w:numPr>
              <w:spacing w:before="0" w:after="0"/>
              <w:ind w:left="414" w:right="57" w:hanging="357"/>
              <w:jc w:val="both"/>
            </w:pPr>
            <w:r w:rsidRPr="008A64CA">
              <w:t xml:space="preserve">projekta darbības ir uzskaitītas ar </w:t>
            </w:r>
            <w:proofErr w:type="spellStart"/>
            <w:r w:rsidRPr="008A64CA">
              <w:t>apakšdarbībām</w:t>
            </w:r>
            <w:proofErr w:type="spellEnd"/>
            <w:r w:rsidRPr="008A64CA">
              <w:t>, ja tas ir nepieciešams darbības satura precizēšanai;</w:t>
            </w:r>
          </w:p>
          <w:p w14:paraId="1B98FC38" w14:textId="77777777" w:rsidR="00A82EB1" w:rsidRPr="008A64CA" w:rsidRDefault="00C165F5" w:rsidP="00CA140B">
            <w:pPr>
              <w:ind w:left="57" w:right="57"/>
              <w:jc w:val="both"/>
              <w:rPr>
                <w:rFonts w:eastAsia="ヒラギノ角ゴ Pro W3"/>
                <w:lang w:val="lv-LV"/>
              </w:rPr>
            </w:pPr>
            <w:r w:rsidRPr="008A64CA">
              <w:rPr>
                <w:lang w:val="lv-LV"/>
              </w:rPr>
              <w:lastRenderedPageBreak/>
              <w:t xml:space="preserve">Ja projekta iesniegums neatbilst minētajām prasībām, vērtējums ir </w:t>
            </w:r>
            <w:r w:rsidR="00BC0DB4">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5710BDF8" w14:textId="77777777" w:rsidR="00A82EB1" w:rsidRPr="00CB3D99" w:rsidRDefault="00C165F5" w:rsidP="00CA140B">
            <w:pPr>
              <w:pStyle w:val="naisc"/>
              <w:spacing w:before="0" w:after="0"/>
              <w:ind w:left="57" w:right="125"/>
              <w:jc w:val="both"/>
              <w:rPr>
                <w:highlight w:val="yellow"/>
              </w:rPr>
            </w:pPr>
            <w:r w:rsidRPr="008A64CA">
              <w:rPr>
                <w:b/>
                <w:bCs/>
              </w:rPr>
              <w:t xml:space="preserve">Vērtējums ir </w:t>
            </w:r>
            <w:r w:rsidR="00BC0DB4">
              <w:rPr>
                <w:b/>
                <w:bCs/>
              </w:rPr>
              <w:t>“</w:t>
            </w:r>
            <w:r w:rsidRPr="008A64CA">
              <w:rPr>
                <w:b/>
                <w:bCs/>
              </w:rPr>
              <w:t>Nē”</w:t>
            </w:r>
            <w:r w:rsidRPr="008A64CA">
              <w:t>, ja projekta iesniedzējs neizpilda lēmumā par projekta iesnieguma apstiprināšanu ar nosacījumiem ietvertos nosacījumus vai arī nosacījumus neizpilda lēmumā par projekta iesnieguma apstiprināšanu ar nosacījumiem noteiktajā termiņā.</w:t>
            </w:r>
          </w:p>
        </w:tc>
      </w:tr>
    </w:tbl>
    <w:p w14:paraId="2483929A" w14:textId="77777777" w:rsidR="00AB1AF4" w:rsidRPr="00CB3D99" w:rsidRDefault="00AB1AF4" w:rsidP="00CA140B">
      <w:pPr>
        <w:jc w:val="both"/>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52624303"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69BD577" w14:textId="77777777" w:rsidR="00AB1AF4" w:rsidRPr="00687CB3" w:rsidRDefault="00C165F5" w:rsidP="00CA140B">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35926ED" w14:textId="77777777" w:rsidR="00AB1AF4" w:rsidRPr="00CB3D99" w:rsidRDefault="00C165F5" w:rsidP="00CA140B">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0E370CC5" w14:textId="77777777" w:rsidR="00AB1AF4"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70F19DA8" w14:textId="77777777" w:rsidR="00AB1AF4"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003A29CD" w14:textId="77777777" w:rsidR="00AB1AF4" w:rsidRPr="00CB3D99" w:rsidRDefault="00C165F5" w:rsidP="00CA140B">
            <w:pPr>
              <w:pStyle w:val="naisc"/>
              <w:spacing w:before="0" w:after="0"/>
              <w:jc w:val="both"/>
              <w:rPr>
                <w:b/>
              </w:rPr>
            </w:pPr>
            <w:r w:rsidRPr="00CB3D99">
              <w:rPr>
                <w:b/>
              </w:rPr>
              <w:t>Kritērija skaidrojums</w:t>
            </w:r>
          </w:p>
        </w:tc>
      </w:tr>
      <w:tr w:rsidR="00405174" w:rsidRPr="00B4257A" w14:paraId="6F5B3161"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EB1A402" w14:textId="77777777" w:rsidR="00AB1AF4" w:rsidRPr="00CB3D99" w:rsidRDefault="00C165F5" w:rsidP="00CA140B">
            <w:pPr>
              <w:pStyle w:val="naiskr"/>
              <w:spacing w:before="0" w:after="0"/>
              <w:jc w:val="center"/>
            </w:pPr>
            <w:r w:rsidRPr="00CB3D99">
              <w:t>1</w:t>
            </w:r>
            <w:r w:rsidR="002B2372">
              <w:t>4</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1FEDA164" w14:textId="77777777" w:rsidR="00AB1AF4" w:rsidRPr="00CB3D99" w:rsidRDefault="00C165F5" w:rsidP="00F46D63">
            <w:pPr>
              <w:pStyle w:val="naisc"/>
              <w:spacing w:before="0" w:after="0"/>
              <w:ind w:left="57" w:right="57"/>
              <w:jc w:val="both"/>
            </w:pPr>
            <w:r w:rsidRPr="00F8504A">
              <w:t>Projekta darbību kvalitatīvie un kvantitatīvie rezultāti un rādītāji ir precīzi definēti un izmērāmi.</w:t>
            </w:r>
          </w:p>
        </w:tc>
        <w:tc>
          <w:tcPr>
            <w:tcW w:w="1559" w:type="dxa"/>
            <w:tcBorders>
              <w:top w:val="outset" w:sz="6" w:space="0" w:color="auto"/>
              <w:left w:val="outset" w:sz="6" w:space="0" w:color="auto"/>
              <w:bottom w:val="outset" w:sz="6" w:space="0" w:color="auto"/>
              <w:right w:val="outset" w:sz="6" w:space="0" w:color="auto"/>
            </w:tcBorders>
            <w:vAlign w:val="center"/>
          </w:tcPr>
          <w:p w14:paraId="7A5549CC" w14:textId="77777777" w:rsidR="00AB1AF4" w:rsidRPr="00CB3D99" w:rsidRDefault="00C165F5" w:rsidP="00CA140B">
            <w:pPr>
              <w:pStyle w:val="naisc"/>
              <w:spacing w:before="0" w:after="0"/>
            </w:pPr>
            <w:r w:rsidRPr="00CB3D99">
              <w:t>Jā;</w:t>
            </w:r>
          </w:p>
          <w:p w14:paraId="34FD1A76" w14:textId="77777777" w:rsidR="00AB1AF4" w:rsidRPr="00CB3D99" w:rsidRDefault="00C165F5" w:rsidP="00CA140B">
            <w:pPr>
              <w:pStyle w:val="naisc"/>
              <w:spacing w:before="0" w:after="0"/>
            </w:pPr>
            <w:r w:rsidRPr="00CB3D99">
              <w:t>Jā</w:t>
            </w:r>
            <w:r w:rsidR="006E7BB1">
              <w:t>,</w:t>
            </w:r>
            <w:r w:rsidRPr="00CB3D99">
              <w:t xml:space="preserve"> ar nosacījumu;</w:t>
            </w:r>
          </w:p>
          <w:p w14:paraId="6CECE460" w14:textId="77777777" w:rsidR="00AB1AF4" w:rsidRPr="00CB3D99" w:rsidRDefault="00C165F5" w:rsidP="00CA140B">
            <w:pPr>
              <w:pStyle w:val="naisc"/>
              <w:spacing w:before="0" w:after="0"/>
            </w:pPr>
            <w:r w:rsidRPr="00CB3D99">
              <w:t>Nē</w:t>
            </w:r>
          </w:p>
        </w:tc>
        <w:tc>
          <w:tcPr>
            <w:tcW w:w="2410" w:type="dxa"/>
            <w:tcBorders>
              <w:top w:val="outset" w:sz="6" w:space="0" w:color="auto"/>
              <w:left w:val="outset" w:sz="6" w:space="0" w:color="auto"/>
              <w:bottom w:val="outset" w:sz="6" w:space="0" w:color="auto"/>
              <w:right w:val="outset" w:sz="6" w:space="0" w:color="auto"/>
            </w:tcBorders>
            <w:vAlign w:val="center"/>
          </w:tcPr>
          <w:p w14:paraId="570229F7" w14:textId="77777777" w:rsidR="007A4B14" w:rsidRPr="008A64CA" w:rsidRDefault="00C165F5" w:rsidP="00CA140B">
            <w:pPr>
              <w:pStyle w:val="naisc"/>
              <w:spacing w:before="0" w:after="0"/>
              <w:ind w:left="139" w:right="124"/>
            </w:pPr>
            <w:r w:rsidRPr="008A64CA">
              <w:t>Projekta iesnieguma IV.</w:t>
            </w:r>
            <w:r w:rsidR="00CA140B">
              <w:t> </w:t>
            </w:r>
            <w:r w:rsidRPr="008A64CA">
              <w:t>sadaļas 4.1.</w:t>
            </w:r>
            <w:r w:rsidR="0032570D">
              <w:t> </w:t>
            </w:r>
            <w:r w:rsidRPr="008A64CA">
              <w:t>punkts un 4.4.</w:t>
            </w:r>
            <w:r w:rsidR="0032570D">
              <w:t> </w:t>
            </w:r>
            <w:r w:rsidRPr="008A64CA">
              <w:t>punkts.</w:t>
            </w:r>
          </w:p>
          <w:p w14:paraId="0910C293" w14:textId="77777777" w:rsidR="00AB1AF4" w:rsidRDefault="00AB1AF4" w:rsidP="00CA140B">
            <w:pPr>
              <w:pStyle w:val="naisc"/>
              <w:spacing w:before="0" w:after="0"/>
              <w:ind w:left="139" w:right="124"/>
              <w:jc w:val="both"/>
            </w:pPr>
          </w:p>
          <w:p w14:paraId="63052CB6" w14:textId="77777777" w:rsidR="007A4B14" w:rsidRPr="00CB3D99" w:rsidRDefault="00C165F5" w:rsidP="00CA140B">
            <w:pPr>
              <w:pStyle w:val="naisc"/>
              <w:spacing w:before="0" w:after="0"/>
              <w:ind w:left="139" w:right="124"/>
            </w:pPr>
            <w:r>
              <w:t>Nolikums.</w:t>
            </w:r>
          </w:p>
        </w:tc>
        <w:tc>
          <w:tcPr>
            <w:tcW w:w="5103" w:type="dxa"/>
            <w:tcBorders>
              <w:top w:val="outset" w:sz="6" w:space="0" w:color="auto"/>
              <w:left w:val="outset" w:sz="6" w:space="0" w:color="auto"/>
              <w:bottom w:val="outset" w:sz="6" w:space="0" w:color="auto"/>
              <w:right w:val="outset" w:sz="6" w:space="0" w:color="auto"/>
            </w:tcBorders>
          </w:tcPr>
          <w:p w14:paraId="58911B81" w14:textId="77777777" w:rsidR="0052205F" w:rsidRPr="008A64CA" w:rsidRDefault="00C165F5" w:rsidP="00CA140B">
            <w:pPr>
              <w:ind w:left="57" w:right="125"/>
              <w:jc w:val="both"/>
              <w:rPr>
                <w:lang w:val="lv-LV"/>
              </w:rPr>
            </w:pPr>
            <w:r w:rsidRPr="008A64CA">
              <w:rPr>
                <w:b/>
                <w:bCs/>
                <w:lang w:val="lv-LV"/>
              </w:rPr>
              <w:t>Vērtējums ir</w:t>
            </w:r>
            <w:r w:rsidRPr="008A64CA">
              <w:rPr>
                <w:lang w:val="lv-LV"/>
              </w:rPr>
              <w:t xml:space="preserve"> </w:t>
            </w:r>
            <w:r w:rsidR="00BC0DB4">
              <w:rPr>
                <w:b/>
                <w:bCs/>
                <w:lang w:val="lv-LV"/>
              </w:rPr>
              <w:t>“</w:t>
            </w:r>
            <w:r w:rsidRPr="008A64CA">
              <w:rPr>
                <w:b/>
                <w:bCs/>
                <w:lang w:val="lv-LV"/>
              </w:rPr>
              <w:t>Jā”</w:t>
            </w:r>
            <w:r w:rsidRPr="008A64CA">
              <w:rPr>
                <w:lang w:val="lv-LV"/>
              </w:rPr>
              <w:t>,</w:t>
            </w:r>
            <w:r w:rsidRPr="008A64CA">
              <w:rPr>
                <w:b/>
                <w:bCs/>
                <w:lang w:val="lv-LV"/>
              </w:rPr>
              <w:t xml:space="preserve"> </w:t>
            </w:r>
            <w:r w:rsidRPr="008A64CA">
              <w:rPr>
                <w:lang w:val="lv-LV"/>
              </w:rPr>
              <w:t>ja:</w:t>
            </w:r>
          </w:p>
          <w:p w14:paraId="51D91873" w14:textId="77777777" w:rsidR="0052205F" w:rsidRPr="008A64CA" w:rsidRDefault="00C165F5" w:rsidP="00F46D63">
            <w:pPr>
              <w:pStyle w:val="naisc"/>
              <w:numPr>
                <w:ilvl w:val="0"/>
                <w:numId w:val="10"/>
              </w:numPr>
              <w:spacing w:before="0" w:after="0"/>
              <w:ind w:left="414" w:right="57" w:hanging="357"/>
              <w:jc w:val="both"/>
            </w:pPr>
            <w:r w:rsidRPr="008A64CA">
              <w:t>projekta īstenošanas kvalitatīvie un kvantitatīvie rezultāti ir precīzi definēti un izmērāmi;</w:t>
            </w:r>
          </w:p>
          <w:p w14:paraId="108BE5E5" w14:textId="77777777" w:rsidR="0052205F" w:rsidRPr="008A64CA" w:rsidRDefault="00C165F5" w:rsidP="00F46D63">
            <w:pPr>
              <w:pStyle w:val="naisc"/>
              <w:numPr>
                <w:ilvl w:val="0"/>
                <w:numId w:val="10"/>
              </w:numPr>
              <w:spacing w:before="0" w:after="0"/>
              <w:ind w:left="414" w:right="57" w:hanging="357"/>
              <w:jc w:val="both"/>
            </w:pPr>
            <w:r w:rsidRPr="008A64CA">
              <w:t xml:space="preserve">projekta ietvaros sasniedzamie rādītāji ir noteikti atbilstoši nolikumā noteiktajiem kopējiem atklātas atlases konkursa  rādītājiem. </w:t>
            </w:r>
          </w:p>
          <w:p w14:paraId="61FF4E2B" w14:textId="77777777" w:rsidR="0052205F" w:rsidRPr="008A64CA" w:rsidRDefault="00C165F5" w:rsidP="00CA140B">
            <w:pPr>
              <w:ind w:left="57" w:right="57"/>
              <w:jc w:val="both"/>
              <w:rPr>
                <w:rFonts w:eastAsia="ヒラギノ角ゴ Pro W3"/>
                <w:lang w:val="lv-LV"/>
              </w:rPr>
            </w:pPr>
            <w:r w:rsidRPr="008A64CA">
              <w:rPr>
                <w:lang w:val="lv-LV"/>
              </w:rPr>
              <w:t xml:space="preserve">Ja projekta iesniegums neatbilst minētajām prasībām, vērtējums ir </w:t>
            </w:r>
            <w:r w:rsidR="00BC0DB4">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1A66A882" w14:textId="77777777" w:rsidR="00AB1AF4" w:rsidRPr="00CB3D99" w:rsidRDefault="00C165F5" w:rsidP="00CA140B">
            <w:pPr>
              <w:ind w:left="57" w:right="125"/>
              <w:jc w:val="both"/>
              <w:rPr>
                <w:highlight w:val="yellow"/>
                <w:lang w:val="lv-LV"/>
              </w:rPr>
            </w:pPr>
            <w:r w:rsidRPr="008A64CA">
              <w:rPr>
                <w:b/>
                <w:bCs/>
                <w:lang w:val="lv-LV"/>
              </w:rPr>
              <w:t xml:space="preserve">Vērtējums ir </w:t>
            </w:r>
            <w:r w:rsidR="00BC0DB4">
              <w:rPr>
                <w:b/>
                <w:bCs/>
                <w:lang w:val="lv-LV"/>
              </w:rPr>
              <w:t>“</w:t>
            </w:r>
            <w:r w:rsidRPr="008A64CA">
              <w:rPr>
                <w:b/>
                <w:bCs/>
                <w:lang w:val="lv-LV"/>
              </w:rPr>
              <w:t>Nē”</w:t>
            </w:r>
            <w:r w:rsidRPr="008A64CA">
              <w:rPr>
                <w:lang w:val="lv-LV"/>
              </w:rPr>
              <w:t>, ja projekta iesniedzējs neizpilda lēmumā par projekta iesnieguma apstiprināšanu ar nosacījumiem ietvertos nosacījumus vai arī nosacījumus neizpilda lēmumā par projekta iesnieguma apstiprināšanu ar nosacījumiem noteiktajā termiņā.</w:t>
            </w:r>
          </w:p>
        </w:tc>
      </w:tr>
    </w:tbl>
    <w:p w14:paraId="1882523F" w14:textId="77777777" w:rsidR="00AB1AF4" w:rsidRDefault="00AB1AF4" w:rsidP="00CA140B">
      <w:pPr>
        <w:rPr>
          <w:highlight w:val="yellow"/>
          <w:lang w:val="lv-LV"/>
        </w:rPr>
      </w:pPr>
    </w:p>
    <w:p w14:paraId="5A9A060A" w14:textId="77777777" w:rsidR="00CA140B" w:rsidRDefault="00CA140B" w:rsidP="00CA140B">
      <w:pPr>
        <w:rPr>
          <w:highlight w:val="yellow"/>
          <w:lang w:val="lv-LV"/>
        </w:rPr>
      </w:pPr>
    </w:p>
    <w:p w14:paraId="61E68E97" w14:textId="77777777" w:rsidR="00CA140B" w:rsidRDefault="00CA140B" w:rsidP="00CA140B">
      <w:pPr>
        <w:rPr>
          <w:highlight w:val="yellow"/>
          <w:lang w:val="lv-LV"/>
        </w:rPr>
      </w:pPr>
    </w:p>
    <w:p w14:paraId="64F91257" w14:textId="77777777" w:rsidR="00CA140B" w:rsidRPr="00CB3D99" w:rsidRDefault="00CA140B" w:rsidP="00CA140B">
      <w:pPr>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7DF8CD06"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2418B7E" w14:textId="77777777" w:rsidR="00AB1AF4" w:rsidRPr="00687CB3" w:rsidRDefault="00C165F5" w:rsidP="00CA140B">
            <w:pPr>
              <w:pStyle w:val="naisc"/>
              <w:spacing w:before="0" w:after="0"/>
              <w:rPr>
                <w:b/>
              </w:rPr>
            </w:pPr>
            <w:r w:rsidRPr="00F8504A">
              <w:rPr>
                <w:b/>
              </w:rPr>
              <w:lastRenderedPageBreak/>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67912C39" w14:textId="77777777" w:rsidR="00AB1AF4" w:rsidRPr="00CB3D99" w:rsidRDefault="00C165F5" w:rsidP="00CA140B">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475A838A" w14:textId="77777777" w:rsidR="00AB1AF4"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76751022" w14:textId="77777777" w:rsidR="00AB1AF4"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03F8E1BD" w14:textId="77777777" w:rsidR="00AB1AF4" w:rsidRPr="00CB3D99" w:rsidRDefault="00C165F5" w:rsidP="00CA140B">
            <w:pPr>
              <w:pStyle w:val="naisc"/>
              <w:spacing w:before="0" w:after="0"/>
              <w:rPr>
                <w:b/>
              </w:rPr>
            </w:pPr>
            <w:r w:rsidRPr="00CB3D99">
              <w:rPr>
                <w:b/>
              </w:rPr>
              <w:t>Kritērija skaidrojums</w:t>
            </w:r>
          </w:p>
        </w:tc>
      </w:tr>
      <w:tr w:rsidR="00405174" w:rsidRPr="00B4257A" w14:paraId="22B780C3"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CDE5651" w14:textId="77777777" w:rsidR="00E83B18" w:rsidRPr="00CB3D99" w:rsidRDefault="00C165F5" w:rsidP="00CA140B">
            <w:pPr>
              <w:pStyle w:val="naiskr"/>
              <w:spacing w:before="0" w:after="0"/>
              <w:jc w:val="center"/>
              <w:rPr>
                <w:highlight w:val="yellow"/>
              </w:rPr>
            </w:pPr>
            <w:r w:rsidRPr="00CB3D99">
              <w:t>1</w:t>
            </w:r>
            <w:r w:rsidR="002B2372">
              <w:t>5</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08A23413" w14:textId="77777777" w:rsidR="00E83B18" w:rsidRPr="00CB3D99" w:rsidRDefault="00C165F5" w:rsidP="00CA140B">
            <w:pPr>
              <w:pStyle w:val="naisc"/>
              <w:spacing w:before="0" w:after="0"/>
              <w:ind w:left="57" w:right="57"/>
              <w:jc w:val="both"/>
            </w:pPr>
            <w:r w:rsidRPr="00F8504A">
              <w:t>Projekta iesniegumā ir precīzi definēti iespējamie</w:t>
            </w:r>
            <w:r w:rsidRPr="00687CB3">
              <w:t xml:space="preserve"> projekta </w:t>
            </w:r>
            <w:r w:rsidRPr="004346A8">
              <w:t>īstenošanas riski un noteikti riskus mazinošie pasākumi.</w:t>
            </w:r>
          </w:p>
        </w:tc>
        <w:tc>
          <w:tcPr>
            <w:tcW w:w="1559" w:type="dxa"/>
            <w:tcBorders>
              <w:top w:val="outset" w:sz="6" w:space="0" w:color="auto"/>
              <w:left w:val="outset" w:sz="6" w:space="0" w:color="auto"/>
              <w:bottom w:val="outset" w:sz="6" w:space="0" w:color="auto"/>
              <w:right w:val="outset" w:sz="6" w:space="0" w:color="auto"/>
            </w:tcBorders>
            <w:vAlign w:val="center"/>
          </w:tcPr>
          <w:p w14:paraId="51B47DCA" w14:textId="77777777" w:rsidR="00E83B18" w:rsidRPr="00CB3D99" w:rsidRDefault="00C165F5" w:rsidP="00CA140B">
            <w:pPr>
              <w:pStyle w:val="naisc"/>
              <w:spacing w:before="0" w:after="0"/>
            </w:pPr>
            <w:r w:rsidRPr="00CB3D99">
              <w:t>Jā;</w:t>
            </w:r>
          </w:p>
          <w:p w14:paraId="144A93C4" w14:textId="77777777" w:rsidR="00E83B18" w:rsidRPr="00CB3D99" w:rsidRDefault="00C165F5" w:rsidP="00CA140B">
            <w:pPr>
              <w:pStyle w:val="naisc"/>
              <w:spacing w:before="0" w:after="0"/>
            </w:pPr>
            <w:r w:rsidRPr="00CB3D99">
              <w:t>Jā</w:t>
            </w:r>
            <w:r>
              <w:t>,</w:t>
            </w:r>
            <w:r w:rsidRPr="00CB3D99">
              <w:t xml:space="preserve"> ar nosacījumu;</w:t>
            </w:r>
          </w:p>
          <w:p w14:paraId="0C137077" w14:textId="77777777" w:rsidR="00E83B18" w:rsidRPr="00CB3D99" w:rsidRDefault="00C165F5" w:rsidP="00CA140B">
            <w:pPr>
              <w:pStyle w:val="naisc"/>
              <w:spacing w:before="0" w:after="0"/>
            </w:pPr>
            <w:r w:rsidRPr="00CB3D99">
              <w:t>Nē</w:t>
            </w:r>
          </w:p>
        </w:tc>
        <w:tc>
          <w:tcPr>
            <w:tcW w:w="2410" w:type="dxa"/>
            <w:tcBorders>
              <w:top w:val="outset" w:sz="6" w:space="0" w:color="auto"/>
              <w:left w:val="outset" w:sz="6" w:space="0" w:color="auto"/>
              <w:bottom w:val="outset" w:sz="6" w:space="0" w:color="auto"/>
              <w:right w:val="outset" w:sz="6" w:space="0" w:color="auto"/>
            </w:tcBorders>
            <w:vAlign w:val="center"/>
          </w:tcPr>
          <w:p w14:paraId="60CE49CA" w14:textId="77777777" w:rsidR="00E83B18" w:rsidRPr="00CB3D99" w:rsidRDefault="00C165F5" w:rsidP="00CA140B">
            <w:pPr>
              <w:pStyle w:val="naisc"/>
              <w:spacing w:before="0" w:after="0"/>
              <w:ind w:left="139" w:right="124"/>
              <w:jc w:val="both"/>
            </w:pPr>
            <w:r w:rsidRPr="00CB3D99">
              <w:t>Projekta iesnieguma 5.</w:t>
            </w:r>
            <w:r w:rsidR="006F4E58">
              <w:t>3</w:t>
            </w:r>
            <w:r w:rsidRPr="00CB3D99">
              <w:t>.</w:t>
            </w:r>
            <w:r w:rsidR="006F4E58">
              <w:t> </w:t>
            </w:r>
            <w:r w:rsidRPr="00CB3D99">
              <w:t>punkts.</w:t>
            </w:r>
          </w:p>
        </w:tc>
        <w:tc>
          <w:tcPr>
            <w:tcW w:w="5103" w:type="dxa"/>
            <w:tcBorders>
              <w:top w:val="outset" w:sz="6" w:space="0" w:color="auto"/>
              <w:left w:val="outset" w:sz="6" w:space="0" w:color="auto"/>
              <w:bottom w:val="outset" w:sz="6" w:space="0" w:color="auto"/>
              <w:right w:val="outset" w:sz="6" w:space="0" w:color="auto"/>
            </w:tcBorders>
            <w:vAlign w:val="center"/>
          </w:tcPr>
          <w:p w14:paraId="64F1ABF0" w14:textId="77777777" w:rsidR="00E83B18" w:rsidRPr="008A64CA" w:rsidRDefault="00C165F5" w:rsidP="00CA140B">
            <w:pPr>
              <w:pStyle w:val="naisc"/>
              <w:spacing w:before="0" w:after="0"/>
              <w:ind w:left="57" w:right="125"/>
              <w:jc w:val="both"/>
            </w:pPr>
            <w:r w:rsidRPr="008A64CA">
              <w:rPr>
                <w:b/>
                <w:bCs/>
              </w:rPr>
              <w:t>Vērtējums ir</w:t>
            </w:r>
            <w:r w:rsidRPr="008A64CA">
              <w:t xml:space="preserve"> </w:t>
            </w:r>
            <w:r w:rsidR="005C4F3D">
              <w:rPr>
                <w:b/>
                <w:bCs/>
              </w:rPr>
              <w:t>“</w:t>
            </w:r>
            <w:r w:rsidRPr="008A64CA">
              <w:rPr>
                <w:b/>
                <w:bCs/>
              </w:rPr>
              <w:t>Jā”</w:t>
            </w:r>
            <w:r w:rsidRPr="008A64CA">
              <w:t>,</w:t>
            </w:r>
            <w:r w:rsidRPr="008A64CA">
              <w:rPr>
                <w:b/>
                <w:bCs/>
              </w:rPr>
              <w:t xml:space="preserve"> </w:t>
            </w:r>
            <w:r w:rsidRPr="008A64CA">
              <w:t xml:space="preserve">ja projekta iesniegumā norādīti iespējamie projekta īstenošanas riski, kā arī, ja izklāstītie risku mazināšanas pasākumi mazinās negatīvo ietekmi uz projekta īstenošanu.  Risku kvalitatīvs </w:t>
            </w:r>
            <w:proofErr w:type="spellStart"/>
            <w:r w:rsidRPr="008A64CA">
              <w:t>izvērtējums</w:t>
            </w:r>
            <w:proofErr w:type="spellEnd"/>
            <w:r w:rsidRPr="008A64CA">
              <w:t xml:space="preserve"> iekļauj:</w:t>
            </w:r>
          </w:p>
          <w:p w14:paraId="265E030F" w14:textId="77777777" w:rsidR="00E83B18" w:rsidRPr="008A64CA" w:rsidRDefault="00C165F5" w:rsidP="00F46D63">
            <w:pPr>
              <w:pStyle w:val="naisc"/>
              <w:numPr>
                <w:ilvl w:val="0"/>
                <w:numId w:val="11"/>
              </w:numPr>
              <w:spacing w:before="0" w:after="0"/>
              <w:ind w:left="414" w:right="57" w:hanging="357"/>
              <w:jc w:val="both"/>
            </w:pPr>
            <w:r w:rsidRPr="008A64CA">
              <w:t>finanšu riskus (t.sk. 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 iesniedzējs īsteno vairākus projektus vienlaicīgi, kredītiestādes atteikuma par aizdevuma piešķiršanu risks u.c.);</w:t>
            </w:r>
          </w:p>
          <w:p w14:paraId="7FA82D5D" w14:textId="77777777" w:rsidR="00E83B18" w:rsidRPr="008A64CA" w:rsidRDefault="00C165F5" w:rsidP="00F46D63">
            <w:pPr>
              <w:pStyle w:val="naisc"/>
              <w:numPr>
                <w:ilvl w:val="0"/>
                <w:numId w:val="11"/>
              </w:numPr>
              <w:spacing w:before="0" w:after="0"/>
              <w:ind w:left="414" w:right="57" w:hanging="357"/>
              <w:jc w:val="both"/>
            </w:pPr>
            <w:r w:rsidRPr="008A64CA">
              <w:t>īstenošanas riskus (t.sk. 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aizkavēšanās u.c.);</w:t>
            </w:r>
          </w:p>
          <w:p w14:paraId="71E13D98" w14:textId="77777777" w:rsidR="00E83B18" w:rsidRPr="008A64CA" w:rsidRDefault="00C165F5" w:rsidP="00F46D63">
            <w:pPr>
              <w:pStyle w:val="naisc"/>
              <w:numPr>
                <w:ilvl w:val="0"/>
                <w:numId w:val="11"/>
              </w:numPr>
              <w:spacing w:before="0" w:after="0"/>
              <w:ind w:left="414" w:right="57" w:hanging="357"/>
              <w:jc w:val="both"/>
            </w:pPr>
            <w:r w:rsidRPr="008A64CA">
              <w:t>rezultātu un uzraudzības rādītāju sasniegšanas riskus (t.sk. nepieciešamo speciālistu nepietiekamība, rezultāta rādītāja nesasniegšana);</w:t>
            </w:r>
          </w:p>
          <w:p w14:paraId="6904F750" w14:textId="77777777" w:rsidR="00E83B18" w:rsidRPr="008A64CA" w:rsidRDefault="00C165F5" w:rsidP="00F46D63">
            <w:pPr>
              <w:pStyle w:val="naisc"/>
              <w:numPr>
                <w:ilvl w:val="0"/>
                <w:numId w:val="11"/>
              </w:numPr>
              <w:spacing w:before="0" w:after="0"/>
              <w:ind w:left="414" w:right="57" w:hanging="357"/>
              <w:jc w:val="both"/>
            </w:pPr>
            <w:r w:rsidRPr="008A64CA">
              <w:lastRenderedPageBreak/>
              <w:t>projektu vadības riskus (t.sk. projekta vadības pieredzes trūkums, vadības komandas nespēja sastrādāties, projektā ieplānotā laika grafika izmaiņas, kas var radīt citu risku iespējamību);</w:t>
            </w:r>
          </w:p>
          <w:p w14:paraId="7E90A514" w14:textId="77777777" w:rsidR="00E83B18" w:rsidRPr="008A64CA" w:rsidRDefault="00C165F5" w:rsidP="00F46D63">
            <w:pPr>
              <w:pStyle w:val="naisc"/>
              <w:numPr>
                <w:ilvl w:val="0"/>
                <w:numId w:val="11"/>
              </w:numPr>
              <w:spacing w:before="0" w:after="0"/>
              <w:ind w:left="414" w:right="57" w:hanging="357"/>
              <w:jc w:val="both"/>
            </w:pPr>
            <w:r w:rsidRPr="008A64CA">
              <w:t>citus riskus (t.sk. izmaiņas normatīvajos aktos, Krievijas kara Ukrainā radītās sekas, tai skaitā starptautisko un Latvijas Republikas nacionālo sankciju ietekme uz līgumu izpildi un projekta ieviešanu), kā arī ir izstrādāts pamatots pasākumu plāns šo risku novēršanai, t.i., aprakstītas visu minēto risku novēršanas aktivitātes un pasākumu plāns ir pamatots.</w:t>
            </w:r>
          </w:p>
          <w:p w14:paraId="0E19FB7C" w14:textId="77777777" w:rsidR="00E83B18" w:rsidRPr="008A64CA" w:rsidRDefault="00C165F5" w:rsidP="00CA140B">
            <w:pPr>
              <w:ind w:left="57" w:right="57"/>
              <w:jc w:val="both"/>
              <w:rPr>
                <w:rFonts w:eastAsia="ヒラギノ角ゴ Pro W3"/>
                <w:lang w:val="lv-LV"/>
              </w:rPr>
            </w:pPr>
            <w:r w:rsidRPr="008A64CA">
              <w:rPr>
                <w:lang w:val="lv-LV"/>
              </w:rPr>
              <w:t xml:space="preserve">Ja projekta iesniegums neatbilst minētajām prasībām, vērtējums ir </w:t>
            </w:r>
            <w:r w:rsidR="005C4F3D">
              <w:rPr>
                <w:b/>
                <w:bCs/>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15D18A68" w14:textId="77777777" w:rsidR="00E83B18" w:rsidRPr="00CB3D99" w:rsidRDefault="00C165F5" w:rsidP="00CA140B">
            <w:pPr>
              <w:pStyle w:val="naisc"/>
              <w:spacing w:before="0" w:after="0"/>
              <w:ind w:left="57" w:right="57"/>
              <w:jc w:val="both"/>
            </w:pPr>
            <w:r w:rsidRPr="008A64CA">
              <w:rPr>
                <w:b/>
                <w:bCs/>
              </w:rPr>
              <w:t xml:space="preserve">Vērtējums ir </w:t>
            </w:r>
            <w:r w:rsidR="005C4F3D">
              <w:rPr>
                <w:b/>
                <w:bCs/>
              </w:rPr>
              <w:t>“</w:t>
            </w:r>
            <w:r w:rsidRPr="008A64CA">
              <w:rPr>
                <w:b/>
                <w:bCs/>
              </w:rPr>
              <w:t>Nē”</w:t>
            </w:r>
            <w:r w:rsidRPr="008A64CA">
              <w:t>, ja projekta iesniedzējs neizpilda lēmumā par projekta iesnieguma apstiprināšanu ar nosacījumiem ietvertos nosacījumus vai arī nosacījumus neizpilda lēmumā par projekta iesnieguma apstiprināšanu ar nosacījumiem noteiktajā termiņā.</w:t>
            </w:r>
          </w:p>
        </w:tc>
      </w:tr>
    </w:tbl>
    <w:p w14:paraId="74D38F87" w14:textId="77777777" w:rsidR="00AB1AF4" w:rsidRPr="00CB3D99" w:rsidRDefault="00AB1AF4" w:rsidP="00CA140B">
      <w:pPr>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2BAF310A"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3363450" w14:textId="77777777" w:rsidR="00AB1AF4" w:rsidRPr="00F8504A" w:rsidRDefault="00C165F5" w:rsidP="00CA140B">
            <w:pPr>
              <w:pStyle w:val="naisc"/>
              <w:spacing w:before="0" w:after="0"/>
              <w:rPr>
                <w:b/>
              </w:rPr>
            </w:pPr>
            <w:r w:rsidRPr="00CB3D99">
              <w:rPr>
                <w:b/>
              </w:rPr>
              <w:t>Nr.</w:t>
            </w:r>
            <w:r w:rsidRPr="00CB3D99">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181CE16" w14:textId="77777777" w:rsidR="00AB1AF4" w:rsidRPr="004346A8" w:rsidRDefault="00C165F5" w:rsidP="00CA140B">
            <w:pPr>
              <w:pStyle w:val="naisc"/>
              <w:spacing w:before="0" w:after="0"/>
              <w:rPr>
                <w:b/>
              </w:rPr>
            </w:pPr>
            <w:r w:rsidRPr="00687CB3">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6BCBE08E" w14:textId="77777777" w:rsidR="00AB1AF4"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07729B21" w14:textId="77777777" w:rsidR="00AB1AF4"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52B60373" w14:textId="77777777" w:rsidR="00AB1AF4" w:rsidRPr="00CB3D99" w:rsidRDefault="00C165F5" w:rsidP="00CA140B">
            <w:pPr>
              <w:pStyle w:val="naisc"/>
              <w:spacing w:before="0" w:after="0"/>
              <w:rPr>
                <w:b/>
              </w:rPr>
            </w:pPr>
            <w:r w:rsidRPr="00CB3D99">
              <w:rPr>
                <w:b/>
              </w:rPr>
              <w:t>Kritērija skaidrojums</w:t>
            </w:r>
          </w:p>
        </w:tc>
      </w:tr>
      <w:tr w:rsidR="00405174" w:rsidRPr="00B4257A" w14:paraId="2D3D4ADD"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AF91370" w14:textId="77777777" w:rsidR="00750B47" w:rsidRPr="00CB3D99" w:rsidRDefault="00C165F5" w:rsidP="00CA140B">
            <w:pPr>
              <w:pStyle w:val="naiskr"/>
              <w:spacing w:before="0" w:after="0"/>
              <w:jc w:val="center"/>
            </w:pPr>
            <w:r w:rsidRPr="00CB3D99">
              <w:t>1</w:t>
            </w:r>
            <w:r w:rsidR="002B2372">
              <w:t>6</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406BA27A" w14:textId="77777777" w:rsidR="00750B47" w:rsidRPr="00CB3D99" w:rsidRDefault="00C165F5" w:rsidP="00CA140B">
            <w:pPr>
              <w:pStyle w:val="naisc"/>
              <w:spacing w:before="0" w:after="0"/>
              <w:ind w:left="57" w:right="57"/>
              <w:jc w:val="both"/>
            </w:pPr>
            <w:r w:rsidRPr="008A64CA">
              <w:t xml:space="preserve">Projektā ir paredzētas darbības, kas veicina horizontālā principa </w:t>
            </w:r>
            <w:r w:rsidR="005C4F3D">
              <w:rPr>
                <w:color w:val="000000" w:themeColor="text1"/>
              </w:rPr>
              <w:t>“</w:t>
            </w:r>
            <w:r w:rsidRPr="008A64CA">
              <w:t xml:space="preserve">Vienlīdzība, iekļaušana, </w:t>
            </w:r>
            <w:proofErr w:type="spellStart"/>
            <w:r w:rsidRPr="008A64CA">
              <w:t>nediskriminācija</w:t>
            </w:r>
            <w:proofErr w:type="spellEnd"/>
            <w:r w:rsidRPr="008A64CA">
              <w:t xml:space="preserve"> un </w:t>
            </w:r>
            <w:proofErr w:type="spellStart"/>
            <w:r w:rsidRPr="008A64CA">
              <w:t>pamattiesību</w:t>
            </w:r>
            <w:proofErr w:type="spellEnd"/>
            <w:r w:rsidRPr="008A64CA">
              <w:t xml:space="preserve"> ievērošana” īstenošanu un, ja attiecināms, noteikti sasniedzamie rādītāji.</w:t>
            </w:r>
          </w:p>
        </w:tc>
        <w:tc>
          <w:tcPr>
            <w:tcW w:w="1559" w:type="dxa"/>
            <w:tcBorders>
              <w:top w:val="outset" w:sz="6" w:space="0" w:color="auto"/>
              <w:left w:val="outset" w:sz="6" w:space="0" w:color="auto"/>
              <w:bottom w:val="outset" w:sz="6" w:space="0" w:color="auto"/>
              <w:right w:val="outset" w:sz="6" w:space="0" w:color="auto"/>
            </w:tcBorders>
            <w:vAlign w:val="center"/>
          </w:tcPr>
          <w:p w14:paraId="7C4506A5" w14:textId="77777777" w:rsidR="00750B47" w:rsidRPr="008A64CA" w:rsidRDefault="00C165F5" w:rsidP="00CA140B">
            <w:pPr>
              <w:pStyle w:val="naisc"/>
              <w:spacing w:before="0" w:after="0"/>
            </w:pPr>
            <w:r w:rsidRPr="008A64CA">
              <w:t>Jā;</w:t>
            </w:r>
          </w:p>
          <w:p w14:paraId="7F1CF075" w14:textId="77777777" w:rsidR="00750B47" w:rsidRPr="008A64CA" w:rsidRDefault="00C165F5" w:rsidP="00CA140B">
            <w:pPr>
              <w:pStyle w:val="naisc"/>
              <w:spacing w:before="0" w:after="0"/>
            </w:pPr>
            <w:r w:rsidRPr="008A64CA">
              <w:t>Jā, ar nosacījumu;</w:t>
            </w:r>
          </w:p>
          <w:p w14:paraId="1441B6E9" w14:textId="77777777" w:rsidR="00750B47" w:rsidRPr="00CB3D99" w:rsidRDefault="00C165F5" w:rsidP="00CA140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3812CC9B" w14:textId="77777777" w:rsidR="00750B47" w:rsidRPr="00CB3D99" w:rsidRDefault="00C165F5" w:rsidP="00CA140B">
            <w:pPr>
              <w:pStyle w:val="naisc"/>
              <w:spacing w:before="0" w:after="0"/>
              <w:ind w:left="139" w:right="124"/>
              <w:jc w:val="both"/>
            </w:pPr>
            <w:r w:rsidRPr="008A64CA">
              <w:t xml:space="preserve">Projekta iesnieguma </w:t>
            </w:r>
            <w:proofErr w:type="spellStart"/>
            <w:r w:rsidRPr="008A64CA">
              <w:t>VI.sadaļas</w:t>
            </w:r>
            <w:proofErr w:type="spellEnd"/>
            <w:r w:rsidRPr="008A64CA">
              <w:t xml:space="preserve"> 6.1.</w:t>
            </w:r>
            <w:r w:rsidR="004A12FE">
              <w:t> </w:t>
            </w:r>
            <w:r w:rsidRPr="008A64CA">
              <w:t>punkts un 6.2.</w:t>
            </w:r>
            <w:r w:rsidR="004A12FE">
              <w:t> </w:t>
            </w:r>
            <w:r w:rsidRPr="008A64CA">
              <w:t>punkts.</w:t>
            </w:r>
          </w:p>
        </w:tc>
        <w:tc>
          <w:tcPr>
            <w:tcW w:w="5103" w:type="dxa"/>
            <w:tcBorders>
              <w:top w:val="outset" w:sz="6" w:space="0" w:color="auto"/>
              <w:left w:val="outset" w:sz="6" w:space="0" w:color="auto"/>
              <w:bottom w:val="outset" w:sz="6" w:space="0" w:color="auto"/>
              <w:right w:val="outset" w:sz="6" w:space="0" w:color="auto"/>
            </w:tcBorders>
            <w:vAlign w:val="center"/>
          </w:tcPr>
          <w:p w14:paraId="4440267B" w14:textId="77777777" w:rsidR="00646671" w:rsidRDefault="00C165F5" w:rsidP="00F46D63">
            <w:pPr>
              <w:autoSpaceDE w:val="0"/>
              <w:autoSpaceDN w:val="0"/>
              <w:ind w:left="57" w:right="57"/>
              <w:jc w:val="both"/>
              <w:rPr>
                <w:color w:val="000000"/>
                <w:szCs w:val="24"/>
                <w:lang w:val="lv-LV"/>
              </w:rPr>
            </w:pPr>
            <w:r w:rsidRPr="00CB3D99">
              <w:rPr>
                <w:b/>
                <w:bCs/>
                <w:color w:val="000000"/>
                <w:szCs w:val="24"/>
                <w:lang w:val="lv-LV"/>
              </w:rPr>
              <w:t xml:space="preserve">Vērtējums ir </w:t>
            </w:r>
            <w:r w:rsidR="005C4F3D">
              <w:rPr>
                <w:b/>
                <w:bCs/>
                <w:color w:val="000000"/>
                <w:szCs w:val="24"/>
                <w:lang w:val="lv-LV"/>
              </w:rPr>
              <w:t>“</w:t>
            </w:r>
            <w:r w:rsidRPr="00CB3D99">
              <w:rPr>
                <w:b/>
                <w:bCs/>
                <w:color w:val="000000"/>
                <w:szCs w:val="24"/>
                <w:lang w:val="lv-LV"/>
              </w:rPr>
              <w:t>Jā”</w:t>
            </w:r>
            <w:r w:rsidRPr="00CB3D99">
              <w:rPr>
                <w:color w:val="000000"/>
                <w:szCs w:val="24"/>
                <w:lang w:val="lv-LV"/>
              </w:rPr>
              <w:t xml:space="preserve">, ja </w:t>
            </w:r>
            <w:r w:rsidRPr="00656090">
              <w:rPr>
                <w:color w:val="000000"/>
                <w:szCs w:val="24"/>
                <w:lang w:val="lv-LV"/>
              </w:rPr>
              <w:t>projekta iesniegumā</w:t>
            </w:r>
            <w:r>
              <w:rPr>
                <w:color w:val="000000"/>
                <w:szCs w:val="24"/>
                <w:lang w:val="lv-LV"/>
              </w:rPr>
              <w:t>:</w:t>
            </w:r>
          </w:p>
          <w:p w14:paraId="6C112428" w14:textId="77777777" w:rsidR="00750B47" w:rsidRPr="00795754" w:rsidRDefault="00C165F5" w:rsidP="00F46D63">
            <w:pPr>
              <w:pStyle w:val="Sarakstarindkopa"/>
              <w:numPr>
                <w:ilvl w:val="0"/>
                <w:numId w:val="15"/>
              </w:numPr>
              <w:autoSpaceDE w:val="0"/>
              <w:autoSpaceDN w:val="0"/>
              <w:ind w:right="57"/>
              <w:jc w:val="both"/>
              <w:rPr>
                <w:color w:val="000000"/>
              </w:rPr>
            </w:pPr>
            <w:r w:rsidRPr="00795754">
              <w:rPr>
                <w:color w:val="000000"/>
              </w:rPr>
              <w:t xml:space="preserve">ir identificēti galvenie dzimumu līdztiesības, personu ar invaliditāti tiesību ievērošanas un iekļaušanas un  </w:t>
            </w:r>
            <w:proofErr w:type="spellStart"/>
            <w:r w:rsidRPr="00795754">
              <w:rPr>
                <w:color w:val="000000"/>
              </w:rPr>
              <w:t>nediskriminācijas</w:t>
            </w:r>
            <w:proofErr w:type="spellEnd"/>
            <w:r w:rsidRPr="00795754">
              <w:rPr>
                <w:color w:val="000000"/>
              </w:rPr>
              <w:t xml:space="preserve"> vecuma, dzimuma, reliģiskās vai etniskās piederības dēļ izaicinājumi, ar ko saskaras mērķa grupa, un ir norādīts, kā projektā paredzētās horizontālā principa </w:t>
            </w:r>
            <w:r w:rsidR="006D0753" w:rsidRPr="00795754">
              <w:rPr>
                <w:color w:val="000000"/>
              </w:rPr>
              <w:t>“</w:t>
            </w:r>
            <w:r w:rsidRPr="00795754">
              <w:rPr>
                <w:color w:val="000000"/>
              </w:rPr>
              <w:t xml:space="preserve">Vienlīdzība, iekļaušana, </w:t>
            </w:r>
            <w:proofErr w:type="spellStart"/>
            <w:r w:rsidRPr="00795754">
              <w:rPr>
                <w:color w:val="000000"/>
              </w:rPr>
              <w:lastRenderedPageBreak/>
              <w:t>nediskriminācija</w:t>
            </w:r>
            <w:proofErr w:type="spellEnd"/>
            <w:r w:rsidRPr="00795754">
              <w:rPr>
                <w:color w:val="000000"/>
              </w:rPr>
              <w:t xml:space="preserve"> un </w:t>
            </w:r>
            <w:proofErr w:type="spellStart"/>
            <w:r w:rsidRPr="00795754">
              <w:rPr>
                <w:color w:val="000000"/>
              </w:rPr>
              <w:t>pamattiesību</w:t>
            </w:r>
            <w:proofErr w:type="spellEnd"/>
            <w:r w:rsidRPr="00795754">
              <w:rPr>
                <w:color w:val="000000"/>
              </w:rPr>
              <w:t xml:space="preserve"> ievērošana” vispārīgās un specifiskās darbības risinās identificētās mērķa grupas vajadzības un problēmas un veicinās vienlīdzības, iekļaušanas, </w:t>
            </w:r>
            <w:proofErr w:type="spellStart"/>
            <w:r w:rsidRPr="00795754">
              <w:rPr>
                <w:color w:val="000000"/>
              </w:rPr>
              <w:t>nediskriminācijas</w:t>
            </w:r>
            <w:proofErr w:type="spellEnd"/>
            <w:r w:rsidRPr="00795754">
              <w:rPr>
                <w:color w:val="000000"/>
              </w:rPr>
              <w:t xml:space="preserve"> un </w:t>
            </w:r>
            <w:proofErr w:type="spellStart"/>
            <w:r w:rsidRPr="00795754">
              <w:rPr>
                <w:color w:val="000000"/>
              </w:rPr>
              <w:t>pamattiesību</w:t>
            </w:r>
            <w:proofErr w:type="spellEnd"/>
            <w:r w:rsidRPr="00795754">
              <w:rPr>
                <w:color w:val="000000"/>
              </w:rPr>
              <w:t xml:space="preserve"> ievērošanu</w:t>
            </w:r>
            <w:r w:rsidR="00BB0BA3" w:rsidRPr="00795754">
              <w:rPr>
                <w:color w:val="000000"/>
              </w:rPr>
              <w:t>;</w:t>
            </w:r>
          </w:p>
          <w:p w14:paraId="68A50CD0" w14:textId="77777777" w:rsidR="00750B47" w:rsidRPr="00AE69E2" w:rsidRDefault="00C165F5" w:rsidP="00F46D63">
            <w:pPr>
              <w:pStyle w:val="Sarakstarindkopa"/>
              <w:numPr>
                <w:ilvl w:val="0"/>
                <w:numId w:val="15"/>
              </w:numPr>
              <w:autoSpaceDE w:val="0"/>
              <w:autoSpaceDN w:val="0"/>
              <w:ind w:right="57"/>
              <w:jc w:val="both"/>
              <w:rPr>
                <w:color w:val="000000"/>
              </w:rPr>
            </w:pPr>
            <w:r>
              <w:rPr>
                <w:color w:val="000000"/>
              </w:rPr>
              <w:t xml:space="preserve">projekta iesniegumā ir paredzētas </w:t>
            </w:r>
            <w:r w:rsidRPr="00D0452D">
              <w:rPr>
                <w:b/>
                <w:bCs/>
                <w:color w:val="000000"/>
              </w:rPr>
              <w:t xml:space="preserve">vismaz </w:t>
            </w:r>
            <w:r w:rsidR="008D10CA">
              <w:rPr>
                <w:b/>
                <w:bCs/>
                <w:color w:val="000000"/>
              </w:rPr>
              <w:t>trīs</w:t>
            </w:r>
            <w:r w:rsidRPr="00D0452D">
              <w:rPr>
                <w:b/>
                <w:bCs/>
                <w:color w:val="000000"/>
              </w:rPr>
              <w:t xml:space="preserve"> vispārīgās</w:t>
            </w:r>
            <w:r>
              <w:rPr>
                <w:color w:val="000000"/>
              </w:rPr>
              <w:t xml:space="preserve"> </w:t>
            </w:r>
            <w:r w:rsidRPr="00795754">
              <w:t xml:space="preserve">horizontālā principa </w:t>
            </w:r>
            <w:r w:rsidR="005C4F3D" w:rsidRPr="00795754">
              <w:t>“</w:t>
            </w:r>
            <w:r w:rsidRPr="00795754">
              <w:t xml:space="preserve">Vienlīdzība, iekļaušana, </w:t>
            </w:r>
            <w:proofErr w:type="spellStart"/>
            <w:r w:rsidRPr="00795754">
              <w:t>nediskriminācija</w:t>
            </w:r>
            <w:proofErr w:type="spellEnd"/>
            <w:r w:rsidRPr="00795754">
              <w:t xml:space="preserve"> un </w:t>
            </w:r>
            <w:proofErr w:type="spellStart"/>
            <w:r w:rsidRPr="00795754">
              <w:t>pamattiesību</w:t>
            </w:r>
            <w:proofErr w:type="spellEnd"/>
            <w:r w:rsidRPr="00795754">
              <w:t xml:space="preserve"> ievērošana” </w:t>
            </w:r>
            <w:r w:rsidRPr="00795754">
              <w:rPr>
                <w:b/>
                <w:bCs/>
              </w:rPr>
              <w:t>darbības</w:t>
            </w:r>
            <w:r>
              <w:rPr>
                <w:b/>
                <w:bCs/>
              </w:rPr>
              <w:t>, piemēram</w:t>
            </w:r>
            <w:r w:rsidRPr="00795754">
              <w:t>:</w:t>
            </w:r>
          </w:p>
          <w:p w14:paraId="1EE97230" w14:textId="77777777" w:rsidR="00AE69E2" w:rsidRPr="000F704E" w:rsidRDefault="00C165F5" w:rsidP="00F46D63">
            <w:pPr>
              <w:autoSpaceDE w:val="0"/>
              <w:autoSpaceDN w:val="0"/>
              <w:ind w:left="57" w:right="57"/>
              <w:jc w:val="both"/>
              <w:rPr>
                <w:b/>
                <w:bCs/>
                <w:i/>
                <w:iCs/>
                <w:szCs w:val="24"/>
                <w:lang w:val="fr-FR"/>
                <w14:ligatures w14:val="standardContextual"/>
              </w:rPr>
            </w:pPr>
            <w:proofErr w:type="spellStart"/>
            <w:r w:rsidRPr="000F704E">
              <w:rPr>
                <w:b/>
                <w:bCs/>
                <w:i/>
                <w:iCs/>
                <w:szCs w:val="24"/>
                <w:lang w:val="fr-FR"/>
                <w14:ligatures w14:val="standardContextual"/>
              </w:rPr>
              <w:t>Attiecībā</w:t>
            </w:r>
            <w:proofErr w:type="spellEnd"/>
            <w:r w:rsidRPr="000F704E">
              <w:rPr>
                <w:b/>
                <w:bCs/>
                <w:i/>
                <w:iCs/>
                <w:szCs w:val="24"/>
                <w:lang w:val="fr-FR"/>
                <w14:ligatures w14:val="standardContextual"/>
              </w:rPr>
              <w:t xml:space="preserve"> </w:t>
            </w:r>
            <w:proofErr w:type="spellStart"/>
            <w:r w:rsidRPr="000F704E">
              <w:rPr>
                <w:b/>
                <w:bCs/>
                <w:i/>
                <w:iCs/>
                <w:szCs w:val="24"/>
                <w:lang w:val="fr-FR"/>
                <w14:ligatures w14:val="standardContextual"/>
              </w:rPr>
              <w:t>uz</w:t>
            </w:r>
            <w:proofErr w:type="spellEnd"/>
            <w:r w:rsidRPr="000F704E">
              <w:rPr>
                <w:b/>
                <w:bCs/>
                <w:i/>
                <w:iCs/>
                <w:szCs w:val="24"/>
                <w:lang w:val="fr-FR"/>
                <w14:ligatures w14:val="standardContextual"/>
              </w:rPr>
              <w:t xml:space="preserve"> </w:t>
            </w:r>
            <w:proofErr w:type="spellStart"/>
            <w:r w:rsidRPr="000F704E">
              <w:rPr>
                <w:b/>
                <w:bCs/>
                <w:i/>
                <w:iCs/>
                <w:szCs w:val="24"/>
                <w:lang w:val="fr-FR"/>
                <w14:ligatures w14:val="standardContextual"/>
              </w:rPr>
              <w:t>projekta</w:t>
            </w:r>
            <w:proofErr w:type="spellEnd"/>
            <w:r w:rsidRPr="000F704E">
              <w:rPr>
                <w:b/>
                <w:bCs/>
                <w:i/>
                <w:iCs/>
                <w:szCs w:val="24"/>
                <w:lang w:val="fr-FR"/>
                <w14:ligatures w14:val="standardContextual"/>
              </w:rPr>
              <w:t xml:space="preserve"> </w:t>
            </w:r>
            <w:proofErr w:type="spellStart"/>
            <w:r w:rsidRPr="000F704E">
              <w:rPr>
                <w:b/>
                <w:bCs/>
                <w:i/>
                <w:iCs/>
                <w:szCs w:val="24"/>
                <w:lang w:val="fr-FR"/>
                <w14:ligatures w14:val="standardContextual"/>
              </w:rPr>
              <w:t>vadības</w:t>
            </w:r>
            <w:proofErr w:type="spellEnd"/>
            <w:r w:rsidRPr="000F704E">
              <w:rPr>
                <w:b/>
                <w:bCs/>
                <w:i/>
                <w:iCs/>
                <w:szCs w:val="24"/>
                <w:lang w:val="fr-FR"/>
                <w14:ligatures w14:val="standardContextual"/>
              </w:rPr>
              <w:t xml:space="preserve"> un </w:t>
            </w:r>
            <w:proofErr w:type="spellStart"/>
            <w:r w:rsidRPr="000F704E">
              <w:rPr>
                <w:b/>
                <w:bCs/>
                <w:i/>
                <w:iCs/>
                <w:szCs w:val="24"/>
                <w:lang w:val="fr-FR"/>
                <w14:ligatures w14:val="standardContextual"/>
              </w:rPr>
              <w:t>īstenošanas</w:t>
            </w:r>
            <w:proofErr w:type="spellEnd"/>
            <w:r w:rsidRPr="000F704E">
              <w:rPr>
                <w:b/>
                <w:bCs/>
                <w:i/>
                <w:iCs/>
                <w:szCs w:val="24"/>
                <w:lang w:val="fr-FR"/>
                <w14:ligatures w14:val="standardContextual"/>
              </w:rPr>
              <w:t xml:space="preserve"> </w:t>
            </w:r>
            <w:proofErr w:type="spellStart"/>
            <w:r w:rsidRPr="000F704E">
              <w:rPr>
                <w:b/>
                <w:bCs/>
                <w:i/>
                <w:iCs/>
                <w:szCs w:val="24"/>
                <w:lang w:val="fr-FR"/>
                <w14:ligatures w14:val="standardContextual"/>
              </w:rPr>
              <w:t>personālu</w:t>
            </w:r>
            <w:proofErr w:type="spellEnd"/>
            <w:r w:rsidRPr="000F704E">
              <w:rPr>
                <w:b/>
                <w:bCs/>
                <w:i/>
                <w:iCs/>
                <w:szCs w:val="24"/>
                <w:lang w:val="fr-FR"/>
                <w14:ligatures w14:val="standardContextual"/>
              </w:rPr>
              <w:t> :</w:t>
            </w:r>
          </w:p>
          <w:p w14:paraId="7CCE611E" w14:textId="77777777" w:rsidR="00D02057" w:rsidRPr="000F704E" w:rsidRDefault="00C165F5" w:rsidP="00F46D63">
            <w:pPr>
              <w:pStyle w:val="Sarakstarindkopa"/>
              <w:numPr>
                <w:ilvl w:val="0"/>
                <w:numId w:val="16"/>
              </w:numPr>
              <w:ind w:left="414" w:right="57" w:hanging="357"/>
              <w:jc w:val="both"/>
            </w:pPr>
            <w:r w:rsidRPr="000F704E">
              <w:t>projekta vadībā un īstenošanā tiks virzīti pasākumi, kas sekmē darba un ģimenes dzīves līdzsvaru, paredzot elastīga un nepilna laika darba iespēju nodrošināšanu vecākiem ar bērniem un personām, kuras aprūpē tuviniekus;</w:t>
            </w:r>
          </w:p>
          <w:p w14:paraId="1470B942" w14:textId="77777777" w:rsidR="00D02057" w:rsidRPr="000F704E" w:rsidRDefault="00C165F5" w:rsidP="00F46D63">
            <w:pPr>
              <w:pStyle w:val="Sarakstarindkopa"/>
              <w:numPr>
                <w:ilvl w:val="0"/>
                <w:numId w:val="16"/>
              </w:numPr>
              <w:ind w:left="414" w:right="57" w:hanging="357"/>
              <w:jc w:val="both"/>
            </w:pPr>
            <w:r w:rsidRPr="000F704E">
              <w:t>latviešu valodas mācību kursu organizēšana tiks nodrošināta tā, lai sekmētu klientu darba un ģimenes dzīves līdzsvaru, paredzot elastīgu latviešu valodas mācību kursu grafiku un/vai, organizējot mācības attālināti;</w:t>
            </w:r>
          </w:p>
          <w:p w14:paraId="437FC81B" w14:textId="77777777" w:rsidR="00D02057" w:rsidRPr="00CA140B" w:rsidRDefault="00C165F5" w:rsidP="00F46D63">
            <w:pPr>
              <w:pStyle w:val="Sarakstarindkopa"/>
              <w:numPr>
                <w:ilvl w:val="0"/>
                <w:numId w:val="16"/>
              </w:numPr>
              <w:autoSpaceDE w:val="0"/>
              <w:autoSpaceDN w:val="0"/>
              <w:ind w:left="414" w:right="57" w:hanging="357"/>
              <w:jc w:val="both"/>
            </w:pPr>
            <w:r w:rsidRPr="000F704E">
              <w:t xml:space="preserve">projekta vadības un īstenošanas personāla atlase tiks nodrošināta bez jebkādas tiešas vai netiešas diskriminācijas - neatkarīgi no personas rases, etniskās izcelsmes, ādas krāsas, dzimuma, vecuma, invaliditātes, reliģiskās, politiskās vai citas pārliecības, </w:t>
            </w:r>
            <w:r w:rsidRPr="00CA140B">
              <w:t>nacionālās vai sociālās izcelsmes, mantiskā vai ģimenes stāvokļa, seksuālās orientācijas vai citiem apstākļiem.</w:t>
            </w:r>
          </w:p>
          <w:p w14:paraId="182C9751" w14:textId="77777777" w:rsidR="000F704E" w:rsidRPr="00F46D63" w:rsidRDefault="00C165F5" w:rsidP="00CA140B">
            <w:pPr>
              <w:jc w:val="both"/>
              <w:rPr>
                <w:i/>
                <w:iCs/>
                <w:szCs w:val="24"/>
                <w:lang w:val="lv-LV"/>
                <w14:ligatures w14:val="standardContextual"/>
              </w:rPr>
            </w:pPr>
            <w:r w:rsidRPr="00F46D63">
              <w:rPr>
                <w:b/>
                <w:bCs/>
                <w:i/>
                <w:iCs/>
                <w:szCs w:val="24"/>
                <w:lang w:val="lv-LV"/>
                <w14:ligatures w14:val="standardContextual"/>
              </w:rPr>
              <w:t>Komunikācijas un vizuālās identitātes pasākumo</w:t>
            </w:r>
            <w:r w:rsidR="00A273F7" w:rsidRPr="00F46D63">
              <w:rPr>
                <w:b/>
                <w:bCs/>
                <w:i/>
                <w:iCs/>
                <w:szCs w:val="24"/>
                <w:lang w:val="lv-LV"/>
                <w14:ligatures w14:val="standardContextual"/>
              </w:rPr>
              <w:t>s:</w:t>
            </w:r>
          </w:p>
          <w:p w14:paraId="01B5BA4C" w14:textId="77777777" w:rsidR="000F704E" w:rsidRPr="00786928" w:rsidRDefault="00C165F5" w:rsidP="00F46D63">
            <w:pPr>
              <w:pStyle w:val="Sarakstarindkopa"/>
              <w:numPr>
                <w:ilvl w:val="0"/>
                <w:numId w:val="16"/>
              </w:numPr>
              <w:ind w:left="414" w:right="57" w:hanging="357"/>
              <w:jc w:val="both"/>
              <w:rPr>
                <w:rFonts w:cstheme="minorHAnsi"/>
              </w:rPr>
            </w:pPr>
            <w:bookmarkStart w:id="3" w:name="_Hlk127951474"/>
            <w:r w:rsidRPr="00CA140B">
              <w:rPr>
                <w:rFonts w:cstheme="minorHAnsi"/>
              </w:rPr>
              <w:t>īstenojot projekta komunikācijas aktivitātes</w:t>
            </w:r>
            <w:r w:rsidRPr="00786928">
              <w:rPr>
                <w:rFonts w:cstheme="minorHAnsi"/>
              </w:rPr>
              <w:t xml:space="preserve">, tiks izvēlēta valoda un vizuālie tēli, kas mazina </w:t>
            </w:r>
            <w:r w:rsidRPr="00786928">
              <w:rPr>
                <w:rFonts w:cstheme="minorHAnsi"/>
              </w:rPr>
              <w:lastRenderedPageBreak/>
              <w:t>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3" w:history="1">
              <w:r w:rsidR="000F704E" w:rsidRPr="00786928">
                <w:rPr>
                  <w:rFonts w:cstheme="minorHAnsi"/>
                  <w:color w:val="467886"/>
                  <w:u w:val="single"/>
                </w:rPr>
                <w:t>https://www.lm.gov.lv/lv/media/18838/download</w:t>
              </w:r>
            </w:hyperlink>
            <w:r w:rsidRPr="00786928">
              <w:rPr>
                <w:rFonts w:cstheme="minorHAnsi"/>
                <w:u w:val="single"/>
              </w:rPr>
              <w:t>)</w:t>
            </w:r>
            <w:bookmarkEnd w:id="3"/>
            <w:r w:rsidRPr="00786928">
              <w:rPr>
                <w:rFonts w:cstheme="minorHAnsi"/>
              </w:rPr>
              <w:t>;</w:t>
            </w:r>
          </w:p>
          <w:p w14:paraId="33B8AE1B" w14:textId="77777777" w:rsidR="000F704E" w:rsidRPr="00786928" w:rsidRDefault="00C165F5" w:rsidP="00F46D63">
            <w:pPr>
              <w:pStyle w:val="Sarakstarindkopa"/>
              <w:numPr>
                <w:ilvl w:val="0"/>
                <w:numId w:val="16"/>
              </w:numPr>
              <w:ind w:left="414" w:right="57" w:hanging="357"/>
              <w:jc w:val="both"/>
              <w:rPr>
                <w:rFonts w:cstheme="minorHAnsi"/>
                <w14:ligatures w14:val="standardContextual"/>
              </w:rPr>
            </w:pPr>
            <w:bookmarkStart w:id="4" w:name="_Hlk127951546"/>
            <w:r w:rsidRPr="00786928">
              <w:rPr>
                <w:rFonts w:cstheme="minorHAnsi"/>
                <w14:ligatures w14:val="standardContextual"/>
              </w:rPr>
              <w:t xml:space="preserve">projekta tīmekļa vietnē tiks norādīta informācija par projekta darbību īstenošanas vietas </w:t>
            </w:r>
            <w:proofErr w:type="spellStart"/>
            <w:r w:rsidRPr="00786928">
              <w:rPr>
                <w:rFonts w:cstheme="minorHAnsi"/>
                <w14:ligatures w14:val="standardContextual"/>
              </w:rPr>
              <w:t>piekļūstamību</w:t>
            </w:r>
            <w:proofErr w:type="spellEnd"/>
            <w:r w:rsidRPr="00786928">
              <w:rPr>
                <w:rFonts w:cstheme="minorHAnsi"/>
                <w14:ligatures w14:val="standardContextual"/>
              </w:rPr>
              <w:t xml:space="preserve"> cilvēkiem ar invaliditāti un funkcionāliem traucējumiem</w:t>
            </w:r>
            <w:bookmarkEnd w:id="4"/>
            <w:r w:rsidRPr="00786928">
              <w:rPr>
                <w:rFonts w:cstheme="minorHAnsi"/>
                <w14:ligatures w14:val="standardContextual"/>
              </w:rPr>
              <w:t>;</w:t>
            </w:r>
          </w:p>
          <w:p w14:paraId="4EFC1A00" w14:textId="77777777" w:rsidR="000F704E" w:rsidRDefault="00C165F5" w:rsidP="00F46D63">
            <w:pPr>
              <w:pStyle w:val="Sarakstarindkopa"/>
              <w:numPr>
                <w:ilvl w:val="0"/>
                <w:numId w:val="16"/>
              </w:numPr>
              <w:ind w:left="414" w:right="57" w:hanging="357"/>
              <w:jc w:val="both"/>
              <w:rPr>
                <w:rFonts w:cstheme="minorHAnsi"/>
                <w14:ligatures w14:val="standardContextual"/>
              </w:rPr>
            </w:pPr>
            <w:r w:rsidRPr="00786928">
              <w:rPr>
                <w:rFonts w:cstheme="minorHAnsi"/>
                <w14:ligatures w14:val="standardContextual"/>
              </w:rPr>
              <w:t xml:space="preserve">projekta tīmekļa vietnē tiks izvietota informācija latviešu valodā </w:t>
            </w:r>
            <w:bookmarkStart w:id="5" w:name="_Hlk127950990"/>
            <w:r w:rsidRPr="00786928">
              <w:rPr>
                <w:rFonts w:cstheme="minorHAnsi"/>
                <w14:ligatures w14:val="standardContextual"/>
              </w:rPr>
              <w:t>un vismaz divās svešvalodās, atbilstoši statistiski reģistrēto lielāko trešo valstu pilsoņu grupām un tajās lietotajām valodām, vai viņu vidū izplatītākajās starpniekvalodās</w:t>
            </w:r>
            <w:bookmarkEnd w:id="5"/>
            <w:r w:rsidRPr="00786928">
              <w:rPr>
                <w:rFonts w:cstheme="minorHAnsi"/>
                <w14:ligatures w14:val="standardContextual"/>
              </w:rPr>
              <w:t>;</w:t>
            </w:r>
          </w:p>
          <w:p w14:paraId="387E5AD3" w14:textId="77777777" w:rsidR="000F704E" w:rsidRPr="000F704E" w:rsidRDefault="00C165F5" w:rsidP="00F46D63">
            <w:pPr>
              <w:pStyle w:val="Sarakstarindkopa"/>
              <w:numPr>
                <w:ilvl w:val="0"/>
                <w:numId w:val="16"/>
              </w:numPr>
              <w:ind w:left="414" w:right="57" w:hanging="357"/>
              <w:jc w:val="both"/>
              <w:rPr>
                <w:rFonts w:cstheme="minorHAnsi"/>
                <w14:ligatures w14:val="standardContextual"/>
              </w:rPr>
            </w:pPr>
            <w:r w:rsidRPr="000F704E">
              <w:rPr>
                <w:rFonts w:cstheme="minorHAnsi"/>
                <w14:ligatures w14:val="standardContextual"/>
              </w:rPr>
              <w:t xml:space="preserve">tiks paredzēts, ka latviešu valodas mācību kursu telpas atrodas vides </w:t>
            </w:r>
            <w:proofErr w:type="spellStart"/>
            <w:r w:rsidRPr="000F704E">
              <w:rPr>
                <w:rFonts w:cstheme="minorHAnsi"/>
                <w14:ligatures w14:val="standardContextual"/>
              </w:rPr>
              <w:t>piekļūstamības</w:t>
            </w:r>
            <w:proofErr w:type="spellEnd"/>
            <w:r w:rsidRPr="000F704E">
              <w:rPr>
                <w:rFonts w:cstheme="minorHAnsi"/>
                <w14:ligatures w14:val="standardContextual"/>
              </w:rPr>
              <w:t xml:space="preserve"> prasībām atbilstošās publiskās būvēs, nodrošinot iespēju pakalpojuma sniegšanas vietai patstāvīgi fiziski piekļūt un lietot personām ar dažādiem funkcionāliem traucējumiem, nepieciešamības gadījumā nodrošina tehnisko risinājumu nomu (piemēram, pārvietojamais </w:t>
            </w:r>
            <w:proofErr w:type="spellStart"/>
            <w:r w:rsidRPr="000F704E">
              <w:rPr>
                <w:rFonts w:cstheme="minorHAnsi"/>
                <w14:ligatures w14:val="standardContextual"/>
              </w:rPr>
              <w:t>panduss</w:t>
            </w:r>
            <w:proofErr w:type="spellEnd"/>
            <w:r w:rsidRPr="000F704E">
              <w:rPr>
                <w:rFonts w:cstheme="minorHAnsi"/>
                <w14:ligatures w14:val="standardContextual"/>
              </w:rPr>
              <w:t>, pacēlājs u.</w:t>
            </w:r>
            <w:r w:rsidR="00612559">
              <w:rPr>
                <w:rFonts w:cstheme="minorHAnsi"/>
                <w14:ligatures w14:val="standardContextual"/>
              </w:rPr>
              <w:t> </w:t>
            </w:r>
            <w:r w:rsidRPr="000F704E">
              <w:rPr>
                <w:rFonts w:cstheme="minorHAnsi"/>
                <w14:ligatures w14:val="standardContextual"/>
              </w:rPr>
              <w:t>c</w:t>
            </w:r>
            <w:r w:rsidR="00612559">
              <w:rPr>
                <w:rFonts w:cstheme="minorHAnsi"/>
                <w14:ligatures w14:val="standardContextual"/>
              </w:rPr>
              <w:t>.</w:t>
            </w:r>
            <w:r>
              <w:rPr>
                <w:rFonts w:cstheme="minorHAnsi"/>
                <w14:ligatures w14:val="standardContextual"/>
              </w:rPr>
              <w:t>).</w:t>
            </w:r>
          </w:p>
          <w:p w14:paraId="626F2EE9" w14:textId="77777777" w:rsidR="00750B47" w:rsidRPr="00CB3D99" w:rsidRDefault="00750B47" w:rsidP="00F46D63">
            <w:pPr>
              <w:pStyle w:val="Default"/>
              <w:jc w:val="both"/>
              <w:rPr>
                <w:color w:val="auto"/>
                <w:highlight w:val="yellow"/>
                <w:lang w:eastAsia="lv-LV"/>
              </w:rPr>
            </w:pPr>
          </w:p>
          <w:p w14:paraId="5E678DD0" w14:textId="77777777" w:rsidR="001D6B8E" w:rsidRPr="001D6B8E" w:rsidRDefault="00C165F5" w:rsidP="00CA140B">
            <w:pPr>
              <w:pStyle w:val="Sarakstarindkopa"/>
              <w:numPr>
                <w:ilvl w:val="0"/>
                <w:numId w:val="15"/>
              </w:numPr>
              <w:jc w:val="both"/>
              <w:rPr>
                <w14:ligatures w14:val="standardContextual"/>
              </w:rPr>
            </w:pPr>
            <w:r w:rsidRPr="001D6B8E">
              <w:rPr>
                <w14:ligatures w14:val="standardContextual"/>
              </w:rPr>
              <w:t xml:space="preserve">projekta iesniegumā ir paredzētas </w:t>
            </w:r>
            <w:r w:rsidRPr="001D6B8E">
              <w:rPr>
                <w:b/>
                <w:bCs/>
                <w14:ligatures w14:val="standardContextual"/>
              </w:rPr>
              <w:t xml:space="preserve">vismaz </w:t>
            </w:r>
            <w:r w:rsidR="008D10CA">
              <w:rPr>
                <w:b/>
                <w:bCs/>
                <w14:ligatures w14:val="standardContextual"/>
              </w:rPr>
              <w:t>trīs</w:t>
            </w:r>
            <w:r w:rsidR="00612559">
              <w:rPr>
                <w:b/>
                <w:bCs/>
                <w14:ligatures w14:val="standardContextual"/>
              </w:rPr>
              <w:t> </w:t>
            </w:r>
            <w:r w:rsidRPr="001D6B8E">
              <w:rPr>
                <w:b/>
                <w:bCs/>
                <w14:ligatures w14:val="standardContextual"/>
              </w:rPr>
              <w:t>specifiskās</w:t>
            </w:r>
            <w:r w:rsidRPr="001D6B8E">
              <w:rPr>
                <w14:ligatures w14:val="standardContextual"/>
              </w:rPr>
              <w:t xml:space="preserve"> horizontālā principa „Vienlīdzība, iekļaušana, </w:t>
            </w:r>
            <w:proofErr w:type="spellStart"/>
            <w:r w:rsidRPr="001D6B8E">
              <w:rPr>
                <w14:ligatures w14:val="standardContextual"/>
              </w:rPr>
              <w:t>nediskriminācija</w:t>
            </w:r>
            <w:proofErr w:type="spellEnd"/>
            <w:r w:rsidRPr="001D6B8E">
              <w:rPr>
                <w14:ligatures w14:val="standardContextual"/>
              </w:rPr>
              <w:t xml:space="preserve"> un </w:t>
            </w:r>
            <w:proofErr w:type="spellStart"/>
            <w:r w:rsidRPr="001D6B8E">
              <w:rPr>
                <w14:ligatures w14:val="standardContextual"/>
              </w:rPr>
              <w:t>pamattiesību</w:t>
            </w:r>
            <w:proofErr w:type="spellEnd"/>
            <w:r w:rsidRPr="001D6B8E">
              <w:rPr>
                <w14:ligatures w14:val="standardContextual"/>
              </w:rPr>
              <w:t xml:space="preserve"> ievērošana” </w:t>
            </w:r>
            <w:r w:rsidRPr="001D6B8E">
              <w:rPr>
                <w:b/>
                <w:bCs/>
                <w14:ligatures w14:val="standardContextual"/>
              </w:rPr>
              <w:t>darbības</w:t>
            </w:r>
            <w:r w:rsidRPr="001D6B8E">
              <w:rPr>
                <w14:ligatures w14:val="standardContextual"/>
              </w:rPr>
              <w:t xml:space="preserve">, </w:t>
            </w:r>
            <w:r w:rsidRPr="001D6B8E">
              <w:rPr>
                <w:b/>
                <w:bCs/>
                <w14:ligatures w14:val="standardContextual"/>
              </w:rPr>
              <w:t>piemēram</w:t>
            </w:r>
            <w:r w:rsidRPr="001D6B8E">
              <w:rPr>
                <w14:ligatures w14:val="standardContextual"/>
              </w:rPr>
              <w:t>:</w:t>
            </w:r>
          </w:p>
          <w:p w14:paraId="45B8575A" w14:textId="77777777" w:rsidR="001D6B8E" w:rsidRPr="001D6B8E" w:rsidRDefault="00C165F5" w:rsidP="00F46D63">
            <w:pPr>
              <w:pStyle w:val="Sarakstarindkopa"/>
              <w:numPr>
                <w:ilvl w:val="0"/>
                <w:numId w:val="16"/>
              </w:numPr>
              <w:ind w:left="414" w:right="57" w:hanging="357"/>
              <w:jc w:val="both"/>
              <w:rPr>
                <w14:ligatures w14:val="standardContextual"/>
              </w:rPr>
            </w:pPr>
            <w:bookmarkStart w:id="6" w:name="_Hlk127951949"/>
            <w:r w:rsidRPr="001D6B8E">
              <w:rPr>
                <w14:ligatures w14:val="standardContextual"/>
              </w:rPr>
              <w:lastRenderedPageBreak/>
              <w:t xml:space="preserve">tiks izveidots ievada kurss projekta īstenošanas personālam darbam ar mērķa grupu, kura saturā tiks integrēti dzimumu līdztiesības un </w:t>
            </w:r>
            <w:proofErr w:type="spellStart"/>
            <w:r w:rsidRPr="001D6B8E">
              <w:rPr>
                <w14:ligatures w14:val="standardContextual"/>
              </w:rPr>
              <w:t>nediskriminācijas</w:t>
            </w:r>
            <w:proofErr w:type="spellEnd"/>
            <w:r w:rsidRPr="001D6B8E">
              <w:rPr>
                <w14:ligatures w14:val="standardContextual"/>
              </w:rPr>
              <w:t xml:space="preserve"> jautājumi, kā arī informācija, kas dotu spēju identificēt </w:t>
            </w:r>
            <w:proofErr w:type="spellStart"/>
            <w:r w:rsidRPr="001D6B8E">
              <w:rPr>
                <w14:ligatures w14:val="standardContextual"/>
              </w:rPr>
              <w:t>cilvēktirdzniecības</w:t>
            </w:r>
            <w:proofErr w:type="spellEnd"/>
            <w:r w:rsidRPr="001D6B8E">
              <w:rPr>
                <w14:ligatures w14:val="standardContextual"/>
              </w:rPr>
              <w:t xml:space="preserve"> upurus un nodrošināt atbilstošu atbalstu un atveseļošanos</w:t>
            </w:r>
            <w:bookmarkEnd w:id="6"/>
            <w:r w:rsidRPr="001D6B8E">
              <w:rPr>
                <w14:ligatures w14:val="standardContextual"/>
              </w:rPr>
              <w:t xml:space="preserve"> (atbilstošais HP rādītājs VINPI_02);</w:t>
            </w:r>
          </w:p>
          <w:p w14:paraId="4BFBFC06" w14:textId="77777777" w:rsidR="001D6B8E" w:rsidRPr="001D6B8E" w:rsidRDefault="00C165F5" w:rsidP="00F46D63">
            <w:pPr>
              <w:pStyle w:val="Sarakstarindkopa"/>
              <w:numPr>
                <w:ilvl w:val="0"/>
                <w:numId w:val="16"/>
              </w:numPr>
              <w:ind w:left="414" w:right="57" w:hanging="357"/>
              <w:jc w:val="both"/>
              <w:rPr>
                <w14:ligatures w14:val="standardContextual"/>
              </w:rPr>
            </w:pPr>
            <w:bookmarkStart w:id="7" w:name="_Hlk127951998"/>
            <w:r w:rsidRPr="001D6B8E">
              <w:rPr>
                <w14:ligatures w14:val="standardContextual"/>
              </w:rPr>
              <w:t xml:space="preserve">tiks uzskaitītas projekta īstenošanā iesaistītās personas, kuras ir piedalījušās ievada kursā, kurā ir integrēti jautājumi par dzimumu līdztiesību un </w:t>
            </w:r>
            <w:proofErr w:type="spellStart"/>
            <w:r w:rsidRPr="001D6B8E">
              <w:rPr>
                <w14:ligatures w14:val="standardContextual"/>
              </w:rPr>
              <w:t>nediskrimināciju</w:t>
            </w:r>
            <w:proofErr w:type="spellEnd"/>
            <w:r w:rsidRPr="001D6B8E">
              <w:rPr>
                <w14:ligatures w14:val="standardContextual"/>
              </w:rPr>
              <w:t>, tostarp par tiesiskajiem un praktiskajiem aspektiem</w:t>
            </w:r>
            <w:bookmarkEnd w:id="7"/>
            <w:r w:rsidRPr="001D6B8E">
              <w:rPr>
                <w14:ligatures w14:val="standardContextual"/>
              </w:rPr>
              <w:t>;</w:t>
            </w:r>
          </w:p>
          <w:p w14:paraId="1D005457" w14:textId="77777777" w:rsidR="001D6B8E" w:rsidRPr="003C3820" w:rsidRDefault="00C165F5" w:rsidP="00F46D63">
            <w:pPr>
              <w:pStyle w:val="Sarakstarindkopa"/>
              <w:numPr>
                <w:ilvl w:val="0"/>
                <w:numId w:val="16"/>
              </w:numPr>
              <w:ind w:left="414" w:right="57" w:hanging="357"/>
              <w:jc w:val="both"/>
              <w:rPr>
                <w14:ligatures w14:val="standardContextual"/>
              </w:rPr>
            </w:pPr>
            <w:r w:rsidRPr="003C3820">
              <w:rPr>
                <w14:ligatures w14:val="standardContextual"/>
              </w:rPr>
              <w:t>izvērtējot nepieciešamību, nodrošina bērnu uzraudzības pakalpojumu latviešu valodas mācību kursu dalībniekiem norises vietās, kas dos vienlīdzīgas iespējas piedalīties mācībās vecākiem, kuri aprūpē mazus bērnus (atbilstošais HP rādītājs VINPI_05);</w:t>
            </w:r>
          </w:p>
          <w:p w14:paraId="30B03F22" w14:textId="77777777" w:rsidR="00750B47" w:rsidRPr="003C3820" w:rsidRDefault="00C165F5" w:rsidP="00F46D63">
            <w:pPr>
              <w:pStyle w:val="Sarakstarindkopa"/>
              <w:numPr>
                <w:ilvl w:val="0"/>
                <w:numId w:val="16"/>
              </w:numPr>
              <w:ind w:left="414" w:right="57" w:hanging="357"/>
              <w:jc w:val="both"/>
              <w:rPr>
                <w:lang w:eastAsia="en-US"/>
                <w14:ligatures w14:val="standardContextual"/>
              </w:rPr>
            </w:pPr>
            <w:r w:rsidRPr="003C3820">
              <w:rPr>
                <w14:ligatures w14:val="standardContextual"/>
              </w:rPr>
              <w:t xml:space="preserve">izvērtējot nepieciešamību, nodrošina tulkošanu zīmju valodā, subtitrēšanu un reāllaika transkripciju, individuālās indukcijas cilpas personām ar dzirdes traucējumiem, </w:t>
            </w:r>
            <w:proofErr w:type="spellStart"/>
            <w:r w:rsidRPr="003C3820">
              <w:rPr>
                <w14:ligatures w14:val="standardContextual"/>
              </w:rPr>
              <w:t>Braila</w:t>
            </w:r>
            <w:proofErr w:type="spellEnd"/>
            <w:r w:rsidRPr="003C3820">
              <w:rPr>
                <w14:ligatures w14:val="standardContextual"/>
              </w:rPr>
              <w:t xml:space="preserve"> druku (atbilstošais HP rādītājs VINPI_03).</w:t>
            </w:r>
          </w:p>
          <w:p w14:paraId="7472D7A9" w14:textId="77777777" w:rsidR="005D1D94" w:rsidRPr="005D1D94" w:rsidRDefault="00C165F5" w:rsidP="00CA140B">
            <w:pPr>
              <w:pStyle w:val="Sarakstarindkopa"/>
              <w:numPr>
                <w:ilvl w:val="0"/>
                <w:numId w:val="3"/>
              </w:numPr>
              <w:jc w:val="both"/>
              <w:rPr>
                <w:rFonts w:eastAsia="Calibri"/>
                <w14:ligatures w14:val="standardContextual"/>
              </w:rPr>
            </w:pPr>
            <w:r w:rsidRPr="005D1D94">
              <w:rPr>
                <w:rFonts w:eastAsia="Calibri"/>
                <w14:ligatures w14:val="standardContextual"/>
              </w:rPr>
              <w:t xml:space="preserve">Projekta iesniegumā norādītajām </w:t>
            </w:r>
            <w:r w:rsidRPr="005D1D94">
              <w:rPr>
                <w:rFonts w:eastAsia="Calibri"/>
                <w:b/>
                <w:bCs/>
                <w14:ligatures w14:val="standardContextual"/>
              </w:rPr>
              <w:t>specifiskajām darbībām</w:t>
            </w:r>
            <w:r w:rsidRPr="005D1D94">
              <w:rPr>
                <w:rFonts w:eastAsia="Calibri"/>
                <w14:ligatures w14:val="standardContextual"/>
              </w:rPr>
              <w:t xml:space="preserve"> ir piesaistīti izmērāmi (pārbaudāmi) </w:t>
            </w:r>
            <w:r w:rsidRPr="005D1D94">
              <w:rPr>
                <w:rFonts w:eastAsia="Calibri"/>
                <w:b/>
                <w:bCs/>
                <w14:ligatures w14:val="standardContextual"/>
              </w:rPr>
              <w:t xml:space="preserve">vismaz </w:t>
            </w:r>
            <w:r w:rsidR="00EA07F3">
              <w:rPr>
                <w:rFonts w:eastAsia="Calibri"/>
                <w:b/>
                <w:bCs/>
                <w14:ligatures w14:val="standardContextual"/>
              </w:rPr>
              <w:t>divi</w:t>
            </w:r>
            <w:r w:rsidR="00EA07F3" w:rsidRPr="005D1D94">
              <w:rPr>
                <w:rFonts w:eastAsia="Calibri"/>
                <w:b/>
                <w:bCs/>
                <w14:ligatures w14:val="standardContextual"/>
              </w:rPr>
              <w:t xml:space="preserve"> </w:t>
            </w:r>
            <w:r w:rsidR="006F6C00">
              <w:rPr>
                <w:rFonts w:eastAsia="Calibri"/>
                <w:b/>
                <w:bCs/>
                <w14:ligatures w14:val="standardContextual"/>
              </w:rPr>
              <w:t xml:space="preserve">no šiem </w:t>
            </w:r>
            <w:r w:rsidRPr="005D1D94">
              <w:rPr>
                <w:rFonts w:eastAsia="Calibri"/>
                <w14:ligatures w14:val="standardContextual"/>
              </w:rPr>
              <w:t>horizontālā principa rādītāji</w:t>
            </w:r>
            <w:r w:rsidR="006F6C00">
              <w:rPr>
                <w:rFonts w:eastAsia="Calibri"/>
                <w14:ligatures w14:val="standardContextual"/>
              </w:rPr>
              <w:t>em</w:t>
            </w:r>
            <w:r w:rsidRPr="005D1D94">
              <w:rPr>
                <w:rFonts w:eastAsia="Calibri"/>
                <w14:ligatures w14:val="standardContextual"/>
              </w:rPr>
              <w:t>:</w:t>
            </w:r>
          </w:p>
          <w:p w14:paraId="74C86634" w14:textId="77777777" w:rsidR="005D1D94" w:rsidRPr="005D1D94" w:rsidRDefault="00C165F5" w:rsidP="00F46D63">
            <w:pPr>
              <w:pStyle w:val="Sarakstarindkopa"/>
              <w:numPr>
                <w:ilvl w:val="2"/>
                <w:numId w:val="15"/>
              </w:numPr>
              <w:ind w:left="414" w:right="57" w:hanging="357"/>
              <w:jc w:val="both"/>
              <w:rPr>
                <w14:ligatures w14:val="standardContextual"/>
              </w:rPr>
            </w:pPr>
            <w:r w:rsidRPr="005D1D94">
              <w:rPr>
                <w14:ligatures w14:val="standardContextual"/>
              </w:rPr>
              <w:t xml:space="preserve">Izstrādāto materiālu un pasākumu, kuros integrēti jautājumi par </w:t>
            </w:r>
            <w:proofErr w:type="spellStart"/>
            <w:r w:rsidRPr="005D1D94">
              <w:rPr>
                <w14:ligatures w14:val="standardContextual"/>
              </w:rPr>
              <w:t>nediskrimināciju</w:t>
            </w:r>
            <w:proofErr w:type="spellEnd"/>
            <w:r w:rsidRPr="005D1D94">
              <w:rPr>
                <w14:ligatures w14:val="standardContextual"/>
              </w:rPr>
              <w:t xml:space="preserve"> dzimuma, invaliditātes, reliģijas, etniskās </w:t>
            </w:r>
            <w:r w:rsidRPr="005D1D94">
              <w:rPr>
                <w14:ligatures w14:val="standardContextual"/>
              </w:rPr>
              <w:lastRenderedPageBreak/>
              <w:t>piederības, seksuālās orientācijas un vecuma dēļ, skaits (rādītāja ID: VINPI_02);</w:t>
            </w:r>
          </w:p>
          <w:p w14:paraId="4705C3D0" w14:textId="77777777" w:rsidR="005D1D94" w:rsidRPr="005D1D94" w:rsidRDefault="00C165F5" w:rsidP="00F46D63">
            <w:pPr>
              <w:pStyle w:val="Sarakstarindkopa"/>
              <w:numPr>
                <w:ilvl w:val="2"/>
                <w:numId w:val="15"/>
              </w:numPr>
              <w:ind w:left="414" w:right="57" w:hanging="357"/>
              <w:jc w:val="both"/>
              <w:rPr>
                <w14:ligatures w14:val="standardContextual"/>
              </w:rPr>
            </w:pPr>
            <w:r w:rsidRPr="005D1D94">
              <w:rPr>
                <w14:ligatures w14:val="standardContextual"/>
              </w:rPr>
              <w:t xml:space="preserve">Darbību, kurās nodrošināti atbalsta pasākumi vides vai satura </w:t>
            </w:r>
            <w:proofErr w:type="spellStart"/>
            <w:r w:rsidRPr="005D1D94">
              <w:rPr>
                <w14:ligatures w14:val="standardContextual"/>
              </w:rPr>
              <w:t>piekļūstamībai</w:t>
            </w:r>
            <w:proofErr w:type="spellEnd"/>
            <w:r w:rsidRPr="005D1D94">
              <w:rPr>
                <w14:ligatures w14:val="standardContextual"/>
              </w:rPr>
              <w:t xml:space="preserve"> (</w:t>
            </w:r>
            <w:proofErr w:type="spellStart"/>
            <w:r w:rsidRPr="005D1D94">
              <w:rPr>
                <w14:ligatures w14:val="standardContextual"/>
              </w:rPr>
              <w:t>Braila</w:t>
            </w:r>
            <w:proofErr w:type="spellEnd"/>
            <w:r w:rsidRPr="005D1D94">
              <w:rPr>
                <w14:ligatures w14:val="standardContextual"/>
              </w:rPr>
              <w:t xml:space="preserve"> druka, subtitri, zīmju valoda, reāllaika transkripcija, </w:t>
            </w:r>
            <w:proofErr w:type="spellStart"/>
            <w:r w:rsidRPr="005D1D94">
              <w:rPr>
                <w14:ligatures w14:val="standardContextual"/>
              </w:rPr>
              <w:t>pandusu</w:t>
            </w:r>
            <w:proofErr w:type="spellEnd"/>
            <w:r w:rsidRPr="005D1D94">
              <w:rPr>
                <w14:ligatures w14:val="standardContextual"/>
              </w:rPr>
              <w:t xml:space="preserve"> un pacēlāju noma u.c.), skaits (rādītāja ID: VINPI_03);</w:t>
            </w:r>
          </w:p>
          <w:p w14:paraId="4335E432" w14:textId="77777777" w:rsidR="001D6B8E" w:rsidRPr="005D1D94" w:rsidRDefault="00C165F5" w:rsidP="00F46D63">
            <w:pPr>
              <w:pStyle w:val="Sarakstarindkopa"/>
              <w:numPr>
                <w:ilvl w:val="2"/>
                <w:numId w:val="15"/>
              </w:numPr>
              <w:ind w:left="414" w:right="57" w:hanging="357"/>
              <w:jc w:val="both"/>
              <w:rPr>
                <w14:ligatures w14:val="standardContextual"/>
              </w:rPr>
            </w:pPr>
            <w:r w:rsidRPr="005D1D94">
              <w:rPr>
                <w14:ligatures w14:val="standardContextual"/>
              </w:rPr>
              <w:t xml:space="preserve">personu, kuras ir saņēmušas bērnu uzraudzības pakalpojumu un ir piedalījušās </w:t>
            </w:r>
            <w:r w:rsidR="003602D8">
              <w:rPr>
                <w14:ligatures w14:val="standardContextual"/>
              </w:rPr>
              <w:t xml:space="preserve">latviešu valodas </w:t>
            </w:r>
            <w:r w:rsidRPr="005D1D94">
              <w:rPr>
                <w14:ligatures w14:val="standardContextual"/>
              </w:rPr>
              <w:t>mācībās, skaits (rādītāja ID: VINPI_05).</w:t>
            </w:r>
          </w:p>
          <w:p w14:paraId="05801FA5" w14:textId="77777777" w:rsidR="003B3FAF" w:rsidRPr="008A64CA" w:rsidRDefault="003B3FAF" w:rsidP="00CA140B">
            <w:pPr>
              <w:pStyle w:val="Default"/>
              <w:ind w:left="981" w:right="57" w:hanging="630"/>
              <w:jc w:val="both"/>
              <w:rPr>
                <w:rFonts w:eastAsia="Times New Roman"/>
                <w:color w:val="auto"/>
              </w:rPr>
            </w:pPr>
          </w:p>
          <w:p w14:paraId="1F4AA960" w14:textId="77777777" w:rsidR="003B3FAF" w:rsidRDefault="00C165F5" w:rsidP="00CA140B">
            <w:pPr>
              <w:ind w:left="57" w:right="57"/>
              <w:jc w:val="both"/>
              <w:rPr>
                <w:rStyle w:val="normaltextrun"/>
                <w:color w:val="000000"/>
                <w:shd w:val="clear" w:color="auto" w:fill="FFFFFF"/>
                <w:lang w:val="lv-LV"/>
              </w:rPr>
            </w:pPr>
            <w:r w:rsidRPr="008A64CA">
              <w:rPr>
                <w:rStyle w:val="normaltextrun"/>
                <w:color w:val="000000"/>
                <w:shd w:val="clear" w:color="auto" w:fill="FFFFFF"/>
                <w:lang w:val="lv-LV"/>
              </w:rPr>
              <w:t xml:space="preserve">Ja projekta iesniegums neatbilst minētajām prasībām, vērtējums ir </w:t>
            </w:r>
            <w:r w:rsidR="005C4F3D">
              <w:rPr>
                <w:b/>
                <w:lang w:val="lv-LV"/>
              </w:rPr>
              <w:t>“</w:t>
            </w:r>
            <w:r w:rsidRPr="008A64CA">
              <w:rPr>
                <w:rStyle w:val="normaltextrun"/>
                <w:b/>
                <w:color w:val="000000"/>
                <w:shd w:val="clear" w:color="auto" w:fill="FFFFFF"/>
                <w:lang w:val="lv-LV"/>
              </w:rPr>
              <w:t>Jā, ar nosacījumu”</w:t>
            </w:r>
            <w:r w:rsidRPr="008A64CA">
              <w:rPr>
                <w:rStyle w:val="normaltextrun"/>
                <w:color w:val="000000"/>
                <w:shd w:val="clear" w:color="auto" w:fill="FFFFFF"/>
                <w:lang w:val="lv-LV"/>
              </w:rPr>
              <w:t>, tiek izvirzīti atbilstoši nosacījumi.</w:t>
            </w:r>
          </w:p>
          <w:p w14:paraId="0E5096B4" w14:textId="77777777" w:rsidR="005D1D94" w:rsidRPr="008A64CA" w:rsidRDefault="005D1D94" w:rsidP="00CA140B">
            <w:pPr>
              <w:ind w:left="57" w:right="57"/>
              <w:jc w:val="both"/>
              <w:rPr>
                <w:rStyle w:val="normaltextrun"/>
                <w:color w:val="000000" w:themeColor="text1"/>
                <w:lang w:val="lv-LV"/>
              </w:rPr>
            </w:pPr>
          </w:p>
          <w:p w14:paraId="44B22E2A" w14:textId="77777777" w:rsidR="003B3FAF" w:rsidRPr="008A64CA" w:rsidRDefault="00C165F5" w:rsidP="00CA140B">
            <w:pPr>
              <w:pStyle w:val="Bezatstarpm"/>
              <w:ind w:left="57" w:right="57"/>
              <w:jc w:val="both"/>
              <w:rPr>
                <w:rFonts w:ascii="Times New Roman" w:hAnsi="Times New Roman"/>
                <w:sz w:val="24"/>
                <w:szCs w:val="24"/>
                <w:lang w:val="lv-LV"/>
              </w:rPr>
            </w:pPr>
            <w:r w:rsidRPr="008A64CA">
              <w:rPr>
                <w:rFonts w:ascii="Times New Roman" w:hAnsi="Times New Roman"/>
                <w:b/>
                <w:bCs/>
                <w:sz w:val="24"/>
                <w:szCs w:val="24"/>
                <w:lang w:val="lv-LV"/>
              </w:rPr>
              <w:t xml:space="preserve">Vērtējums ir </w:t>
            </w:r>
            <w:r w:rsidR="005C4F3D">
              <w:rPr>
                <w:rFonts w:ascii="Times New Roman" w:hAnsi="Times New Roman"/>
                <w:b/>
                <w:bCs/>
                <w:sz w:val="24"/>
                <w:szCs w:val="24"/>
                <w:lang w:val="lv-LV"/>
              </w:rPr>
              <w:t>“</w:t>
            </w:r>
            <w:r w:rsidRPr="008A64CA">
              <w:rPr>
                <w:rFonts w:ascii="Times New Roman" w:hAnsi="Times New Roman"/>
                <w:b/>
                <w:bCs/>
                <w:sz w:val="24"/>
                <w:szCs w:val="24"/>
                <w:lang w:val="lv-LV"/>
              </w:rPr>
              <w:t>Nē”</w:t>
            </w:r>
            <w:r w:rsidRPr="008A64CA">
              <w:rPr>
                <w:rFonts w:ascii="Times New Roman" w:hAnsi="Times New Roman"/>
                <w:sz w:val="24"/>
                <w:szCs w:val="24"/>
                <w:lang w:val="lv-LV"/>
              </w:rPr>
              <w:t>, ja projekta iesniedzējs neizpilda lēmumā par projekta iesnieguma apstiprināšanu ar nosacījumiem ietvertos nosacījumus vai arī nosacījumus neizpilda lēmumā par projekta iesnieguma apstiprināšanu ar nosacījumiem noteiktajā termiņā.</w:t>
            </w:r>
          </w:p>
          <w:p w14:paraId="02A1D2A2" w14:textId="77777777" w:rsidR="00750B47" w:rsidRPr="004C4B55" w:rsidRDefault="00C165F5" w:rsidP="00F46D63">
            <w:pPr>
              <w:pStyle w:val="Bezatstarpm"/>
              <w:ind w:left="57" w:right="57"/>
              <w:jc w:val="both"/>
              <w:rPr>
                <w:rFonts w:ascii="Times New Roman" w:hAnsi="Times New Roman"/>
                <w:i/>
                <w:iCs/>
                <w:sz w:val="24"/>
                <w:szCs w:val="24"/>
                <w:lang w:val="lv-LV"/>
              </w:rPr>
            </w:pPr>
            <w:r w:rsidRPr="004C4B55">
              <w:rPr>
                <w:rFonts w:ascii="Times New Roman" w:hAnsi="Times New Roman"/>
                <w:i/>
                <w:iCs/>
                <w:lang w:val="lv-LV"/>
              </w:rPr>
              <w:t xml:space="preserve">Projekta iesnieguma sagatavošanā un vērtēšanā ieteicams izmantot Labklājības ministrijas metodisko materiālu </w:t>
            </w:r>
            <w:r w:rsidR="004C4B55" w:rsidRPr="004C4B55">
              <w:rPr>
                <w:rFonts w:ascii="Times New Roman" w:hAnsi="Times New Roman"/>
                <w:i/>
                <w:iCs/>
                <w:lang w:val="lv-LV"/>
              </w:rPr>
              <w:t>“</w:t>
            </w:r>
            <w:r w:rsidRPr="004C4B55">
              <w:rPr>
                <w:rFonts w:ascii="Times New Roman" w:hAnsi="Times New Roman"/>
                <w:i/>
                <w:iCs/>
                <w:lang w:val="lv-LV"/>
              </w:rPr>
              <w:t xml:space="preserve">Vadlīnijas horizontālā principa </w:t>
            </w:r>
            <w:r w:rsidR="004C4B55" w:rsidRPr="004C4B55">
              <w:rPr>
                <w:rFonts w:ascii="Times New Roman" w:hAnsi="Times New Roman"/>
                <w:i/>
                <w:iCs/>
                <w:lang w:val="lv-LV"/>
              </w:rPr>
              <w:t>“</w:t>
            </w:r>
            <w:r w:rsidRPr="004C4B55">
              <w:rPr>
                <w:rFonts w:ascii="Times New Roman" w:hAnsi="Times New Roman"/>
                <w:i/>
                <w:iCs/>
                <w:lang w:val="lv-LV"/>
              </w:rPr>
              <w:t xml:space="preserve">Vienlīdzība, iekļaušana, </w:t>
            </w:r>
            <w:proofErr w:type="spellStart"/>
            <w:r w:rsidRPr="004C4B55">
              <w:rPr>
                <w:rFonts w:ascii="Times New Roman" w:hAnsi="Times New Roman"/>
                <w:i/>
                <w:iCs/>
                <w:lang w:val="lv-LV"/>
              </w:rPr>
              <w:t>nediskriminācija</w:t>
            </w:r>
            <w:proofErr w:type="spellEnd"/>
            <w:r w:rsidRPr="004C4B55">
              <w:rPr>
                <w:rFonts w:ascii="Times New Roman" w:hAnsi="Times New Roman"/>
                <w:i/>
                <w:iCs/>
                <w:lang w:val="lv-LV"/>
              </w:rPr>
              <w:t xml:space="preserve"> un </w:t>
            </w:r>
            <w:proofErr w:type="spellStart"/>
            <w:r w:rsidRPr="004C4B55">
              <w:rPr>
                <w:rFonts w:ascii="Times New Roman" w:hAnsi="Times New Roman"/>
                <w:i/>
                <w:iCs/>
                <w:lang w:val="lv-LV"/>
              </w:rPr>
              <w:t>pamattiesību</w:t>
            </w:r>
            <w:proofErr w:type="spellEnd"/>
            <w:r w:rsidRPr="004C4B55">
              <w:rPr>
                <w:rFonts w:ascii="Times New Roman" w:hAnsi="Times New Roman"/>
                <w:i/>
                <w:iCs/>
                <w:lang w:val="lv-LV"/>
              </w:rPr>
              <w:t xml:space="preserve"> ievērošana” īstenošanai un uzraudzībai (IDF, IRPVP, PMIF) 2021-2027” (</w:t>
            </w:r>
            <w:hyperlink r:id="rId14" w:history="1">
              <w:r w:rsidR="00EA07F3" w:rsidRPr="00D92412">
                <w:rPr>
                  <w:rStyle w:val="Hipersaite"/>
                  <w:rFonts w:ascii="Times New Roman" w:hAnsi="Times New Roman"/>
                  <w:i/>
                  <w:iCs/>
                  <w:lang w:val="lv-LV"/>
                </w:rPr>
                <w:t>https://www.lm.gov.lv/lv/vadlinijas-horizontala-principa-vienlidziba-ieklausana-nediskriminacija-un-pamattiesibu-ieverosana-istenosanai-un-uzraudzibai-idf-irpvp-pmif-2021-2027</w:t>
              </w:r>
            </w:hyperlink>
            <w:r w:rsidRPr="004C4B55">
              <w:rPr>
                <w:rFonts w:ascii="Times New Roman" w:hAnsi="Times New Roman"/>
                <w:i/>
                <w:iCs/>
                <w:lang w:val="lv-LV"/>
              </w:rPr>
              <w:t>).</w:t>
            </w:r>
          </w:p>
          <w:p w14:paraId="151A4E5F" w14:textId="77777777" w:rsidR="00750B47" w:rsidRPr="00CB3D99" w:rsidRDefault="00750B47" w:rsidP="00CA140B">
            <w:pPr>
              <w:pStyle w:val="Bezatstarpm"/>
              <w:ind w:left="57" w:right="57"/>
              <w:jc w:val="both"/>
              <w:rPr>
                <w:rFonts w:ascii="Times New Roman" w:hAnsi="Times New Roman"/>
                <w:sz w:val="24"/>
                <w:highlight w:val="yellow"/>
                <w:lang w:val="lv-LV"/>
              </w:rPr>
            </w:pPr>
          </w:p>
        </w:tc>
      </w:tr>
      <w:tr w:rsidR="00405174" w:rsidRPr="00B4257A" w14:paraId="720BF5F4"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36DBB2E" w14:textId="77777777" w:rsidR="002E3EFB" w:rsidRPr="00CB3D99" w:rsidRDefault="00C165F5" w:rsidP="00CA140B">
            <w:pPr>
              <w:pStyle w:val="naiskr"/>
              <w:spacing w:before="0" w:after="0"/>
              <w:jc w:val="center"/>
            </w:pPr>
            <w:r>
              <w:lastRenderedPageBreak/>
              <w:t>1</w:t>
            </w:r>
            <w:r w:rsidR="002B2372">
              <w:t>7</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43B2A4B5" w14:textId="77777777" w:rsidR="002E3EFB" w:rsidRPr="00CB3D99" w:rsidRDefault="00C165F5" w:rsidP="00CA140B">
            <w:pPr>
              <w:ind w:left="91" w:right="61"/>
              <w:jc w:val="both"/>
              <w:rPr>
                <w:lang w:val="lv-LV"/>
              </w:rPr>
            </w:pPr>
            <w:r w:rsidRPr="008A64CA">
              <w:rPr>
                <w:lang w:val="lv-LV"/>
              </w:rPr>
              <w:t xml:space="preserve">Projektā plānoto darbību īstenošanā ir paredzēts ievērot principu </w:t>
            </w:r>
            <w:r w:rsidR="004C4B55">
              <w:rPr>
                <w:lang w:val="lv-LV"/>
              </w:rPr>
              <w:t>“</w:t>
            </w:r>
            <w:r w:rsidRPr="008A64CA">
              <w:rPr>
                <w:lang w:val="lv-LV"/>
              </w:rPr>
              <w:t>Nenodarīt būtisku kaitējumu”.</w:t>
            </w:r>
          </w:p>
        </w:tc>
        <w:tc>
          <w:tcPr>
            <w:tcW w:w="1559" w:type="dxa"/>
            <w:tcBorders>
              <w:top w:val="outset" w:sz="6" w:space="0" w:color="auto"/>
              <w:left w:val="outset" w:sz="6" w:space="0" w:color="auto"/>
              <w:bottom w:val="outset" w:sz="6" w:space="0" w:color="auto"/>
              <w:right w:val="outset" w:sz="6" w:space="0" w:color="auto"/>
            </w:tcBorders>
            <w:vAlign w:val="center"/>
          </w:tcPr>
          <w:p w14:paraId="37659B28" w14:textId="77777777" w:rsidR="002E3EFB" w:rsidRPr="008A64CA" w:rsidRDefault="00C165F5" w:rsidP="00CA140B">
            <w:pPr>
              <w:pStyle w:val="naisc"/>
              <w:spacing w:before="0" w:after="0"/>
            </w:pPr>
            <w:r w:rsidRPr="008A64CA">
              <w:t>Jā;</w:t>
            </w:r>
          </w:p>
          <w:p w14:paraId="4FFE1A7B" w14:textId="77777777" w:rsidR="002E3EFB" w:rsidRPr="008A64CA" w:rsidRDefault="00C165F5" w:rsidP="00CA140B">
            <w:pPr>
              <w:pStyle w:val="naisc"/>
              <w:spacing w:before="0" w:after="0"/>
            </w:pPr>
            <w:r w:rsidRPr="008A64CA">
              <w:t>Jā, ar nosacījumu;</w:t>
            </w:r>
          </w:p>
          <w:p w14:paraId="624ACF6D" w14:textId="77777777" w:rsidR="002E3EFB" w:rsidRPr="00CB3D99" w:rsidRDefault="00C165F5" w:rsidP="00CA140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6B047444" w14:textId="77777777" w:rsidR="002E3EFB" w:rsidRPr="00CB3D99" w:rsidRDefault="00C165F5" w:rsidP="00CA140B">
            <w:pPr>
              <w:pStyle w:val="naisc"/>
              <w:spacing w:before="0" w:after="0"/>
              <w:ind w:left="139" w:right="124"/>
              <w:jc w:val="both"/>
            </w:pPr>
            <w:r w:rsidRPr="008A64CA">
              <w:t>Projekta iesnieguma VI.</w:t>
            </w:r>
            <w:r w:rsidR="004A12FE">
              <w:t> </w:t>
            </w:r>
            <w:r w:rsidRPr="008A64CA">
              <w:t>sadaļas 6.3.</w:t>
            </w:r>
            <w:r w:rsidR="004A12FE">
              <w:t> </w:t>
            </w:r>
            <w:r w:rsidRPr="008A64CA">
              <w:t>punkts.</w:t>
            </w:r>
          </w:p>
        </w:tc>
        <w:tc>
          <w:tcPr>
            <w:tcW w:w="5103" w:type="dxa"/>
            <w:tcBorders>
              <w:top w:val="outset" w:sz="6" w:space="0" w:color="auto"/>
              <w:left w:val="outset" w:sz="6" w:space="0" w:color="auto"/>
              <w:bottom w:val="outset" w:sz="6" w:space="0" w:color="auto"/>
              <w:right w:val="outset" w:sz="6" w:space="0" w:color="auto"/>
            </w:tcBorders>
            <w:vAlign w:val="center"/>
          </w:tcPr>
          <w:p w14:paraId="24ED5595" w14:textId="77777777" w:rsidR="002E3EFB" w:rsidRPr="00425982" w:rsidRDefault="00C165F5" w:rsidP="00CA140B">
            <w:pPr>
              <w:pStyle w:val="Default"/>
              <w:ind w:left="57" w:right="57"/>
              <w:jc w:val="both"/>
              <w:rPr>
                <w:color w:val="auto"/>
              </w:rPr>
            </w:pPr>
            <w:r w:rsidRPr="00425982">
              <w:rPr>
                <w:rFonts w:eastAsia="Calibri"/>
                <w:b/>
                <w:bCs/>
                <w:color w:val="auto"/>
              </w:rPr>
              <w:t xml:space="preserve">Vērtējums ir </w:t>
            </w:r>
            <w:r w:rsidR="384137E1" w:rsidRPr="00425982">
              <w:rPr>
                <w:rFonts w:eastAsia="Calibri"/>
                <w:b/>
                <w:bCs/>
                <w:color w:val="auto"/>
              </w:rPr>
              <w:t>“</w:t>
            </w:r>
            <w:r w:rsidRPr="00425982">
              <w:rPr>
                <w:rFonts w:eastAsia="Calibri"/>
                <w:b/>
                <w:bCs/>
                <w:color w:val="auto"/>
              </w:rPr>
              <w:t>Jā”</w:t>
            </w:r>
            <w:r w:rsidRPr="00425982">
              <w:rPr>
                <w:rFonts w:eastAsia="Calibri"/>
                <w:color w:val="auto"/>
              </w:rPr>
              <w:t xml:space="preserve">, ja </w:t>
            </w:r>
            <w:r w:rsidRPr="00425982">
              <w:rPr>
                <w:color w:val="auto"/>
              </w:rPr>
              <w:t xml:space="preserve">projekta iesniedzējs nodrošina, ka projektā ievēro </w:t>
            </w:r>
            <w:r w:rsidR="7C007126" w:rsidRPr="00425982">
              <w:t>“</w:t>
            </w:r>
            <w:r w:rsidRPr="00425982">
              <w:rPr>
                <w:color w:val="auto"/>
              </w:rPr>
              <w:t xml:space="preserve">Nenodarīt būtisku kaitējumu” principus atbilstoši nolikuma 1.pielikuma principa </w:t>
            </w:r>
            <w:r w:rsidR="7C007126" w:rsidRPr="00425982">
              <w:t>“</w:t>
            </w:r>
            <w:r w:rsidRPr="00425982">
              <w:rPr>
                <w:color w:val="auto"/>
              </w:rPr>
              <w:t>Nenodarīt būtisku kaitējumu” novērtējumā noteiktajam.</w:t>
            </w:r>
          </w:p>
          <w:p w14:paraId="3FF8F8CA" w14:textId="77777777" w:rsidR="002E3EFB" w:rsidRPr="00425982" w:rsidRDefault="00C165F5" w:rsidP="00CA140B">
            <w:pPr>
              <w:pStyle w:val="Default"/>
              <w:ind w:left="57" w:right="57"/>
              <w:jc w:val="both"/>
              <w:rPr>
                <w:rStyle w:val="eop"/>
                <w:shd w:val="clear" w:color="auto" w:fill="FFFFFF"/>
              </w:rPr>
            </w:pPr>
            <w:r w:rsidRPr="00425982">
              <w:rPr>
                <w:rStyle w:val="normaltextrun"/>
                <w:shd w:val="clear" w:color="auto" w:fill="FFFFFF"/>
              </w:rPr>
              <w:t xml:space="preserve">Ja projekta iesniegums neatbilst minētajām prasībām, vērtējums ir </w:t>
            </w:r>
            <w:r w:rsidR="384137E1" w:rsidRPr="00425982">
              <w:rPr>
                <w:b/>
                <w:bCs/>
              </w:rPr>
              <w:t>“</w:t>
            </w:r>
            <w:r w:rsidRPr="00425982">
              <w:rPr>
                <w:rStyle w:val="normaltextrun"/>
                <w:b/>
                <w:bCs/>
                <w:shd w:val="clear" w:color="auto" w:fill="FFFFFF"/>
              </w:rPr>
              <w:t>Jā, ar nosacījumu”</w:t>
            </w:r>
            <w:r w:rsidRPr="00425982">
              <w:rPr>
                <w:rStyle w:val="normaltextrun"/>
                <w:shd w:val="clear" w:color="auto" w:fill="FFFFFF"/>
              </w:rPr>
              <w:t>, tiek izvirzīti atbilstoši nosacījumi. </w:t>
            </w:r>
            <w:r w:rsidRPr="00425982">
              <w:rPr>
                <w:rStyle w:val="eop"/>
                <w:shd w:val="clear" w:color="auto" w:fill="FFFFFF"/>
              </w:rPr>
              <w:t> </w:t>
            </w:r>
          </w:p>
          <w:p w14:paraId="4D6D380C" w14:textId="77777777" w:rsidR="002E3EFB" w:rsidRPr="00425982" w:rsidRDefault="00C165F5" w:rsidP="00CA140B">
            <w:pPr>
              <w:pStyle w:val="Default"/>
              <w:ind w:left="57" w:right="57"/>
              <w:jc w:val="both"/>
              <w:rPr>
                <w:color w:val="auto"/>
              </w:rPr>
            </w:pPr>
            <w:r w:rsidRPr="00425982">
              <w:rPr>
                <w:rFonts w:eastAsia="Times New Roman"/>
                <w:b/>
                <w:bCs/>
                <w:color w:val="auto"/>
                <w:lang w:eastAsia="lv-LV"/>
              </w:rPr>
              <w:t xml:space="preserve">Vērtējums ir </w:t>
            </w:r>
            <w:r w:rsidR="384137E1" w:rsidRPr="00425982">
              <w:rPr>
                <w:rFonts w:eastAsia="Times New Roman"/>
                <w:b/>
                <w:bCs/>
                <w:color w:val="auto"/>
                <w:lang w:eastAsia="lv-LV"/>
              </w:rPr>
              <w:t>“</w:t>
            </w:r>
            <w:r w:rsidRPr="00425982">
              <w:rPr>
                <w:rFonts w:eastAsia="Times New Roman"/>
                <w:b/>
                <w:bCs/>
                <w:color w:val="auto"/>
                <w:lang w:eastAsia="lv-LV"/>
              </w:rPr>
              <w:t>Nē”</w:t>
            </w:r>
            <w:r w:rsidRPr="00425982">
              <w:rPr>
                <w:color w:val="auto"/>
              </w:rPr>
              <w:t xml:space="preserve">, </w:t>
            </w:r>
            <w:r w:rsidRPr="00425982">
              <w:rPr>
                <w:rFonts w:eastAsia="ヒラギノ角ゴ Pro W3"/>
                <w:color w:val="auto"/>
                <w:lang w:eastAsia="lv-LV"/>
              </w:rPr>
              <w:t>ja projekta iesniedzējs neizpilda lēmumā par projekta iesnieguma apstiprināšanu ar nosacījumiem ietvertos nosacījumus vai arī nosacījumus neizpilda lēmumā par projekta iesnieguma apstiprināšanu ar nosacījumiem noteiktajā termiņā</w:t>
            </w:r>
            <w:r w:rsidRPr="00425982">
              <w:rPr>
                <w:color w:val="auto"/>
              </w:rPr>
              <w:t>.</w:t>
            </w:r>
          </w:p>
        </w:tc>
      </w:tr>
    </w:tbl>
    <w:p w14:paraId="4FE78A6D" w14:textId="77777777" w:rsidR="00AB1AF4" w:rsidRPr="00CB3D99" w:rsidRDefault="00AB1AF4" w:rsidP="00CA140B">
      <w:pPr>
        <w:jc w:val="both"/>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30C3941A"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00B649F3" w14:textId="77777777" w:rsidR="00274D69" w:rsidRPr="00CB3D99" w:rsidRDefault="00C165F5" w:rsidP="00CA140B">
            <w:pPr>
              <w:pStyle w:val="naisc"/>
              <w:spacing w:before="0" w:after="0"/>
              <w:rPr>
                <w:b/>
              </w:rPr>
            </w:pPr>
            <w:r w:rsidRPr="00687CB3">
              <w:rPr>
                <w:b/>
              </w:rPr>
              <w:t>Nr.</w:t>
            </w:r>
            <w:r w:rsidRPr="00687CB3">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6C3F944A" w14:textId="77777777" w:rsidR="00274D69" w:rsidRPr="00CB3D99" w:rsidRDefault="00C165F5" w:rsidP="00CA140B">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5E28D0BF" w14:textId="77777777" w:rsidR="00274D69"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5EDD0A20" w14:textId="77777777" w:rsidR="00274D69"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60DA4630" w14:textId="77777777" w:rsidR="00274D69" w:rsidRPr="00CB3D99" w:rsidRDefault="00C165F5" w:rsidP="00CA140B">
            <w:pPr>
              <w:pStyle w:val="naisc"/>
              <w:spacing w:before="0" w:after="0"/>
              <w:rPr>
                <w:b/>
              </w:rPr>
            </w:pPr>
            <w:r w:rsidRPr="00CB3D99">
              <w:rPr>
                <w:b/>
              </w:rPr>
              <w:t>Kritērija skaidrojums</w:t>
            </w:r>
          </w:p>
        </w:tc>
      </w:tr>
      <w:tr w:rsidR="00405174" w:rsidRPr="00B4257A" w14:paraId="4BFEB63C"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A157C2A" w14:textId="77777777" w:rsidR="00A47990" w:rsidRPr="00CB3D99" w:rsidRDefault="00C165F5" w:rsidP="00CA140B">
            <w:pPr>
              <w:pStyle w:val="naiskr"/>
              <w:spacing w:before="0" w:after="0"/>
              <w:jc w:val="center"/>
            </w:pPr>
            <w:r>
              <w:t>1</w:t>
            </w:r>
            <w:r w:rsidR="002B2372">
              <w:t>8</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0549457B" w14:textId="77777777" w:rsidR="00A47990" w:rsidRPr="00CB3D99" w:rsidRDefault="00C165F5" w:rsidP="00CA140B">
            <w:pPr>
              <w:pStyle w:val="naisc"/>
              <w:spacing w:before="0" w:after="0"/>
              <w:ind w:left="57" w:right="57"/>
              <w:jc w:val="both"/>
            </w:pPr>
            <w:r w:rsidRPr="008A64CA">
              <w:t>Projekta iesniegumā ir skaidri definētas prasības projekta administrējošā un īstenošanas personāla kompetencei, pieredzei un profesionālajai kvalifikācijai un administrēšanas un īstenošanas kapacitāte ir atbilstoša projekta īstenošanai.</w:t>
            </w:r>
          </w:p>
        </w:tc>
        <w:tc>
          <w:tcPr>
            <w:tcW w:w="1559" w:type="dxa"/>
            <w:tcBorders>
              <w:top w:val="outset" w:sz="6" w:space="0" w:color="auto"/>
              <w:left w:val="outset" w:sz="6" w:space="0" w:color="auto"/>
              <w:bottom w:val="outset" w:sz="6" w:space="0" w:color="auto"/>
              <w:right w:val="outset" w:sz="6" w:space="0" w:color="auto"/>
            </w:tcBorders>
            <w:vAlign w:val="center"/>
          </w:tcPr>
          <w:p w14:paraId="66FB3A93" w14:textId="77777777" w:rsidR="00A47990" w:rsidRPr="008A64CA" w:rsidRDefault="00C165F5" w:rsidP="00CA140B">
            <w:pPr>
              <w:pStyle w:val="naisc"/>
              <w:spacing w:before="0" w:after="0"/>
            </w:pPr>
            <w:r w:rsidRPr="008A64CA">
              <w:t>Jā;</w:t>
            </w:r>
          </w:p>
          <w:p w14:paraId="4F0310C3" w14:textId="77777777" w:rsidR="00A47990" w:rsidRPr="008A64CA" w:rsidRDefault="00C165F5" w:rsidP="00CA140B">
            <w:pPr>
              <w:pStyle w:val="naisc"/>
              <w:spacing w:before="0" w:after="0"/>
            </w:pPr>
            <w:r w:rsidRPr="008A64CA">
              <w:t>Jā, ar nosacījumu;</w:t>
            </w:r>
          </w:p>
          <w:p w14:paraId="43A6F03E" w14:textId="77777777" w:rsidR="00A47990" w:rsidRPr="00CB3D99" w:rsidRDefault="00C165F5" w:rsidP="00CA140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765B4779" w14:textId="77777777" w:rsidR="00A47990" w:rsidRPr="00CB3D99" w:rsidRDefault="00C165F5" w:rsidP="00F46D63">
            <w:pPr>
              <w:pStyle w:val="naisc"/>
              <w:spacing w:before="0" w:after="0"/>
              <w:ind w:left="139" w:right="124"/>
            </w:pPr>
            <w:r w:rsidRPr="008A64CA">
              <w:t>Projekta iesnieguma V.</w:t>
            </w:r>
            <w:r w:rsidR="00DB52CF">
              <w:t> </w:t>
            </w:r>
            <w:r w:rsidRPr="008A64CA">
              <w:t>sadaļas 5.1.</w:t>
            </w:r>
            <w:r w:rsidR="00DB52CF">
              <w:t> </w:t>
            </w:r>
            <w:r w:rsidRPr="008A64CA">
              <w:t>punkts un 5.2.</w:t>
            </w:r>
            <w:r w:rsidR="00DB52CF">
              <w:t> </w:t>
            </w:r>
            <w:r w:rsidRPr="008A64CA">
              <w:t>punkts.</w:t>
            </w:r>
          </w:p>
        </w:tc>
        <w:tc>
          <w:tcPr>
            <w:tcW w:w="5103" w:type="dxa"/>
            <w:tcBorders>
              <w:top w:val="outset" w:sz="6" w:space="0" w:color="auto"/>
              <w:left w:val="outset" w:sz="6" w:space="0" w:color="auto"/>
              <w:bottom w:val="outset" w:sz="6" w:space="0" w:color="auto"/>
              <w:right w:val="outset" w:sz="6" w:space="0" w:color="auto"/>
            </w:tcBorders>
          </w:tcPr>
          <w:p w14:paraId="26D1DBB4" w14:textId="77777777" w:rsidR="00A47990" w:rsidRPr="008A64CA" w:rsidRDefault="00C165F5" w:rsidP="00CA140B">
            <w:pPr>
              <w:pStyle w:val="Bezatstarpm"/>
              <w:ind w:left="57" w:right="57"/>
              <w:jc w:val="both"/>
              <w:rPr>
                <w:rFonts w:ascii="Times New Roman" w:hAnsi="Times New Roman"/>
                <w:sz w:val="24"/>
                <w:szCs w:val="24"/>
                <w:lang w:val="lv-LV"/>
              </w:rPr>
            </w:pPr>
            <w:r w:rsidRPr="008A64CA">
              <w:rPr>
                <w:rFonts w:ascii="Times New Roman" w:hAnsi="Times New Roman"/>
                <w:b/>
                <w:bCs/>
                <w:sz w:val="24"/>
                <w:szCs w:val="24"/>
                <w:lang w:val="lv-LV"/>
              </w:rPr>
              <w:t xml:space="preserve">Vērtējums ir </w:t>
            </w:r>
            <w:r w:rsidR="007A5A5D">
              <w:rPr>
                <w:rFonts w:ascii="Times New Roman" w:hAnsi="Times New Roman"/>
                <w:b/>
                <w:bCs/>
                <w:sz w:val="24"/>
                <w:szCs w:val="24"/>
                <w:lang w:val="lv-LV"/>
              </w:rPr>
              <w:t>“</w:t>
            </w:r>
            <w:r w:rsidRPr="008A64CA">
              <w:rPr>
                <w:rFonts w:ascii="Times New Roman" w:hAnsi="Times New Roman"/>
                <w:b/>
                <w:bCs/>
                <w:sz w:val="24"/>
                <w:szCs w:val="24"/>
                <w:lang w:val="lv-LV"/>
              </w:rPr>
              <w:t>Jā”</w:t>
            </w:r>
            <w:r w:rsidRPr="008A64CA">
              <w:rPr>
                <w:rFonts w:ascii="Times New Roman" w:hAnsi="Times New Roman"/>
                <w:sz w:val="24"/>
                <w:szCs w:val="24"/>
                <w:lang w:val="lv-LV"/>
              </w:rPr>
              <w:t>, ja projekta iesniedzējam ir pietiekama projekta vadības un īstenošanas kapacitāte projekta īstenošanai.</w:t>
            </w:r>
          </w:p>
          <w:p w14:paraId="5BE64DD9" w14:textId="77777777" w:rsidR="00A47990" w:rsidRPr="008A64CA" w:rsidRDefault="00C165F5" w:rsidP="00CA140B">
            <w:pPr>
              <w:ind w:left="57" w:right="57"/>
              <w:jc w:val="both"/>
              <w:rPr>
                <w:lang w:val="lv-LV"/>
              </w:rPr>
            </w:pPr>
            <w:r w:rsidRPr="008A64CA">
              <w:rPr>
                <w:lang w:val="lv-LV"/>
              </w:rPr>
              <w:t xml:space="preserve">Projekta </w:t>
            </w:r>
            <w:r w:rsidRPr="008A64CA">
              <w:rPr>
                <w:b/>
                <w:bCs/>
                <w:lang w:val="lv-LV"/>
              </w:rPr>
              <w:t>administrēšanas un īstenošanas</w:t>
            </w:r>
            <w:r w:rsidRPr="008A64CA">
              <w:rPr>
                <w:lang w:val="lv-LV"/>
              </w:rPr>
              <w:t xml:space="preserve"> kapacitāti uzskata par pietiekamu, ja projekta iesnieguma veidlapas 5.1.</w:t>
            </w:r>
            <w:r w:rsidR="00670019">
              <w:rPr>
                <w:lang w:val="lv-LV"/>
              </w:rPr>
              <w:t xml:space="preserve"> punktā</w:t>
            </w:r>
            <w:r w:rsidRPr="008A64CA">
              <w:rPr>
                <w:lang w:val="lv-LV"/>
              </w:rPr>
              <w:t xml:space="preserve"> ir iekļauta informācija par:</w:t>
            </w:r>
          </w:p>
          <w:p w14:paraId="2D456649" w14:textId="77777777" w:rsidR="00A47990" w:rsidRPr="008A64CA" w:rsidRDefault="00C165F5" w:rsidP="00F46D63">
            <w:pPr>
              <w:pStyle w:val="naisc"/>
              <w:numPr>
                <w:ilvl w:val="0"/>
                <w:numId w:val="12"/>
              </w:numPr>
              <w:spacing w:before="0" w:after="0"/>
              <w:ind w:left="414" w:right="57" w:hanging="357"/>
              <w:jc w:val="both"/>
            </w:pPr>
            <w:r w:rsidRPr="008A64CA">
              <w:t xml:space="preserve">projekta īstenošanai nepieciešamo projekta vadības un īstenošanas personālu, </w:t>
            </w:r>
            <w:r w:rsidR="00C005CB" w:rsidRPr="00C005CB">
              <w:t>norādot amata nosaukumu, skaitu un amata ietvaros galvenos veicamos pienākumus</w:t>
            </w:r>
            <w:r w:rsidRPr="008A64CA">
              <w:t>;</w:t>
            </w:r>
          </w:p>
          <w:p w14:paraId="5A71B9F0" w14:textId="77777777" w:rsidR="00A47990" w:rsidRPr="008A64CA" w:rsidRDefault="00C165F5" w:rsidP="00F46D63">
            <w:pPr>
              <w:pStyle w:val="naisc"/>
              <w:numPr>
                <w:ilvl w:val="0"/>
                <w:numId w:val="12"/>
              </w:numPr>
              <w:spacing w:before="0" w:after="0"/>
              <w:ind w:left="414" w:right="57" w:hanging="357"/>
              <w:jc w:val="both"/>
            </w:pPr>
            <w:r w:rsidRPr="008A64CA">
              <w:t xml:space="preserve">norādīta amata pretendentiem nepieciešamā profesionālā kvalifikācija un pieredze, t.i., izglītība, tās joma un profesionālās kvalifikācijas līmenis, pieredze projekta ietvaros </w:t>
            </w:r>
            <w:r w:rsidRPr="008A64CA">
              <w:lastRenderedPageBreak/>
              <w:t>veicamo pienākumu jomās, un norādītās profesionālās kvalifikācijas un pieredzes prasības ir atbilstošas, lai nodrošinātu sekmīgu projekta īstenošanu;</w:t>
            </w:r>
          </w:p>
          <w:p w14:paraId="57F70799" w14:textId="77777777" w:rsidR="00A47990" w:rsidRPr="008A64CA" w:rsidRDefault="00C165F5" w:rsidP="00F46D63">
            <w:pPr>
              <w:pStyle w:val="naisc"/>
              <w:numPr>
                <w:ilvl w:val="0"/>
                <w:numId w:val="12"/>
              </w:numPr>
              <w:spacing w:before="0" w:after="0"/>
              <w:ind w:left="414" w:right="57" w:hanging="357"/>
              <w:jc w:val="both"/>
            </w:pPr>
            <w:r w:rsidRPr="008A64CA">
              <w:t xml:space="preserve">projekta vadītājam </w:t>
            </w:r>
            <w:r w:rsidR="003A3466">
              <w:t xml:space="preserve">ir </w:t>
            </w:r>
            <w:r w:rsidRPr="008A64CA">
              <w:t>vismaz viena gada pieredze projekt</w:t>
            </w:r>
            <w:r w:rsidR="0070644C">
              <w:t>u</w:t>
            </w:r>
            <w:r w:rsidRPr="008A64CA">
              <w:t xml:space="preserve"> vadībā.</w:t>
            </w:r>
          </w:p>
          <w:p w14:paraId="3AEB6980" w14:textId="77777777" w:rsidR="00A47990" w:rsidRPr="008A64CA" w:rsidRDefault="00C165F5" w:rsidP="00CA140B">
            <w:pPr>
              <w:ind w:left="57" w:right="57"/>
              <w:jc w:val="both"/>
              <w:rPr>
                <w:lang w:val="lv-LV"/>
              </w:rPr>
            </w:pPr>
            <w:r w:rsidRPr="008A64CA">
              <w:rPr>
                <w:lang w:val="lv-LV"/>
              </w:rPr>
              <w:t xml:space="preserve">Projekta </w:t>
            </w:r>
            <w:r w:rsidRPr="008A64CA">
              <w:rPr>
                <w:b/>
                <w:bCs/>
                <w:lang w:val="lv-LV"/>
              </w:rPr>
              <w:t>finanšu kapacitāti</w:t>
            </w:r>
            <w:r w:rsidRPr="008A64CA">
              <w:rPr>
                <w:lang w:val="lv-LV"/>
              </w:rPr>
              <w:t xml:space="preserve"> uzskata par pietiekamu, ja projekta iesnieguma veidlapas 5.2.sadaļā sniegts pamatojums par projekta iesnieguma iesniedzēja spēju nodrošināt nepārtrauktu finanšu plūsmu projekta ieviešanai tā plānotajā apjomā un termiņā.</w:t>
            </w:r>
          </w:p>
          <w:p w14:paraId="743B2312" w14:textId="77777777" w:rsidR="00A47990" w:rsidRPr="008A64CA" w:rsidRDefault="00C165F5" w:rsidP="00CA140B">
            <w:pPr>
              <w:pStyle w:val="naisc"/>
              <w:spacing w:before="0" w:after="0"/>
              <w:ind w:left="57" w:right="57"/>
              <w:jc w:val="both"/>
              <w:rPr>
                <w:rStyle w:val="eop"/>
                <w:color w:val="000000"/>
                <w:shd w:val="clear" w:color="auto" w:fill="FFFFFF"/>
              </w:rPr>
            </w:pPr>
            <w:r w:rsidRPr="008A64CA">
              <w:rPr>
                <w:rStyle w:val="normaltextrun"/>
                <w:color w:val="000000"/>
                <w:shd w:val="clear" w:color="auto" w:fill="FFFFFF"/>
              </w:rPr>
              <w:t xml:space="preserve">Ja projekta iesniegums neatbilst minētajām prasībām, vērtējums ir </w:t>
            </w:r>
            <w:r w:rsidR="007A5A5D">
              <w:rPr>
                <w:b/>
                <w:bCs/>
              </w:rPr>
              <w:t>“</w:t>
            </w:r>
            <w:r w:rsidRPr="008A64CA">
              <w:rPr>
                <w:rStyle w:val="normaltextrun"/>
                <w:b/>
                <w:bCs/>
                <w:color w:val="000000"/>
                <w:shd w:val="clear" w:color="auto" w:fill="FFFFFF"/>
              </w:rPr>
              <w:t>Jā, ar nosacījumu”</w:t>
            </w:r>
            <w:r w:rsidRPr="008A64CA">
              <w:rPr>
                <w:rStyle w:val="normaltextrun"/>
                <w:color w:val="000000"/>
                <w:shd w:val="clear" w:color="auto" w:fill="FFFFFF"/>
              </w:rPr>
              <w:t>, tiek izvirzīti atbilstoši nosacījumi. </w:t>
            </w:r>
            <w:r w:rsidRPr="008A64CA">
              <w:rPr>
                <w:rStyle w:val="eop"/>
                <w:color w:val="000000"/>
                <w:shd w:val="clear" w:color="auto" w:fill="FFFFFF"/>
              </w:rPr>
              <w:t> </w:t>
            </w:r>
          </w:p>
          <w:p w14:paraId="1BBD65FF" w14:textId="77777777" w:rsidR="00A47990" w:rsidRPr="00D57D18" w:rsidRDefault="00C165F5" w:rsidP="00CA140B">
            <w:pPr>
              <w:pStyle w:val="naisc"/>
              <w:spacing w:before="0" w:after="0"/>
              <w:ind w:left="57" w:right="57"/>
              <w:jc w:val="both"/>
            </w:pPr>
            <w:r w:rsidRPr="008A64CA">
              <w:rPr>
                <w:b/>
                <w:bCs/>
              </w:rPr>
              <w:t xml:space="preserve">Vērtējums ir </w:t>
            </w:r>
            <w:r w:rsidR="007A5A5D">
              <w:rPr>
                <w:b/>
                <w:bCs/>
              </w:rPr>
              <w:t>“</w:t>
            </w:r>
            <w:r w:rsidRPr="008A64CA">
              <w:rPr>
                <w:b/>
                <w:bCs/>
              </w:rPr>
              <w:t>Nē”</w:t>
            </w:r>
            <w:r w:rsidRPr="008A64CA">
              <w:t xml:space="preserve">, </w:t>
            </w:r>
            <w:r w:rsidRPr="008A64CA">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r w:rsidRPr="008A64CA">
              <w:t>.</w:t>
            </w:r>
          </w:p>
        </w:tc>
      </w:tr>
    </w:tbl>
    <w:p w14:paraId="05A20A65" w14:textId="77777777" w:rsidR="00274D69" w:rsidRPr="00CB3D99" w:rsidRDefault="00274D69" w:rsidP="00CA140B">
      <w:pPr>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7F5B5FF2"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4757C10" w14:textId="77777777" w:rsidR="00274D69" w:rsidRPr="00687CB3" w:rsidRDefault="00C165F5" w:rsidP="00CA140B">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1A255492" w14:textId="77777777" w:rsidR="00274D69" w:rsidRPr="00CB3D99" w:rsidRDefault="00C165F5" w:rsidP="00CA140B">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252A27F4" w14:textId="77777777" w:rsidR="00274D69"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5D4B76FB" w14:textId="77777777" w:rsidR="00274D69"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332075FE" w14:textId="77777777" w:rsidR="00274D69" w:rsidRPr="00CB3D99" w:rsidRDefault="00C165F5" w:rsidP="00CA140B">
            <w:pPr>
              <w:pStyle w:val="naisc"/>
              <w:spacing w:before="0" w:after="0"/>
              <w:rPr>
                <w:b/>
              </w:rPr>
            </w:pPr>
            <w:r w:rsidRPr="00CB3D99">
              <w:rPr>
                <w:b/>
              </w:rPr>
              <w:t>Kritērija skaidrojums</w:t>
            </w:r>
          </w:p>
        </w:tc>
      </w:tr>
      <w:tr w:rsidR="00405174" w:rsidRPr="00B4257A" w14:paraId="5AF52ABD"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F7CBC79" w14:textId="77777777" w:rsidR="00DC3C1B" w:rsidRPr="00CB3D99" w:rsidRDefault="00C165F5" w:rsidP="00CA140B">
            <w:pPr>
              <w:pStyle w:val="naiskr"/>
              <w:spacing w:before="0" w:after="0"/>
              <w:jc w:val="center"/>
            </w:pPr>
            <w:r>
              <w:t>19</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1F576E03" w14:textId="77777777" w:rsidR="00DC3C1B" w:rsidRPr="00CB3D99" w:rsidRDefault="00C165F5" w:rsidP="00CA140B">
            <w:pPr>
              <w:pStyle w:val="naisc"/>
              <w:spacing w:before="0" w:after="0"/>
              <w:ind w:left="57" w:right="57"/>
              <w:jc w:val="both"/>
            </w:pPr>
            <w:r w:rsidRPr="008A64CA">
              <w:t>Projekta iesniegumā ir skaidri norādīts projekta īstenošanas, administrēšanas un uzraudzības mehānisms.</w:t>
            </w:r>
          </w:p>
        </w:tc>
        <w:tc>
          <w:tcPr>
            <w:tcW w:w="1559" w:type="dxa"/>
            <w:tcBorders>
              <w:top w:val="outset" w:sz="6" w:space="0" w:color="auto"/>
              <w:left w:val="outset" w:sz="6" w:space="0" w:color="auto"/>
              <w:bottom w:val="outset" w:sz="6" w:space="0" w:color="auto"/>
              <w:right w:val="outset" w:sz="6" w:space="0" w:color="auto"/>
            </w:tcBorders>
            <w:vAlign w:val="center"/>
          </w:tcPr>
          <w:p w14:paraId="78242CE6" w14:textId="77777777" w:rsidR="00DC3C1B" w:rsidRPr="008A64CA" w:rsidRDefault="00C165F5" w:rsidP="00CA140B">
            <w:pPr>
              <w:pStyle w:val="naisc"/>
              <w:spacing w:before="0" w:after="0"/>
            </w:pPr>
            <w:r w:rsidRPr="008A64CA">
              <w:t>Jā;</w:t>
            </w:r>
          </w:p>
          <w:p w14:paraId="1EDB5C28" w14:textId="77777777" w:rsidR="00DC3C1B" w:rsidRPr="008A64CA" w:rsidRDefault="00C165F5" w:rsidP="00CA140B">
            <w:pPr>
              <w:pStyle w:val="naisc"/>
              <w:spacing w:before="0" w:after="0"/>
            </w:pPr>
            <w:r w:rsidRPr="008A64CA">
              <w:t>Jā, ar nosacījumu;</w:t>
            </w:r>
          </w:p>
          <w:p w14:paraId="606B33E2" w14:textId="77777777" w:rsidR="00DC3C1B" w:rsidRPr="00CB3D99" w:rsidRDefault="00C165F5" w:rsidP="00CA140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0BB25EA4" w14:textId="77777777" w:rsidR="00DC3C1B" w:rsidRPr="00CB3D99" w:rsidRDefault="00C165F5" w:rsidP="00CA140B">
            <w:pPr>
              <w:pStyle w:val="naisc"/>
              <w:spacing w:before="0" w:after="0"/>
              <w:ind w:left="139" w:right="124"/>
              <w:jc w:val="both"/>
            </w:pPr>
            <w:r w:rsidRPr="008A64CA">
              <w:t>Projekta iesnieguma V.</w:t>
            </w:r>
            <w:r w:rsidR="002D1996">
              <w:t> </w:t>
            </w:r>
            <w:r w:rsidRPr="008A64CA">
              <w:t>sadaļas 5.2.</w:t>
            </w:r>
            <w:r w:rsidR="002D46B7">
              <w:t> </w:t>
            </w:r>
            <w:r w:rsidRPr="008A64CA">
              <w:t>punkts.</w:t>
            </w:r>
          </w:p>
        </w:tc>
        <w:tc>
          <w:tcPr>
            <w:tcW w:w="5103" w:type="dxa"/>
            <w:tcBorders>
              <w:top w:val="outset" w:sz="6" w:space="0" w:color="auto"/>
              <w:left w:val="outset" w:sz="6" w:space="0" w:color="auto"/>
              <w:bottom w:val="outset" w:sz="6" w:space="0" w:color="auto"/>
              <w:right w:val="outset" w:sz="6" w:space="0" w:color="auto"/>
            </w:tcBorders>
          </w:tcPr>
          <w:p w14:paraId="54E55E84" w14:textId="77777777" w:rsidR="00DC3C1B" w:rsidRPr="008A64CA" w:rsidRDefault="00C165F5" w:rsidP="00CA140B">
            <w:pPr>
              <w:pStyle w:val="naisc"/>
              <w:spacing w:before="0" w:after="0"/>
              <w:ind w:left="127" w:right="125"/>
              <w:jc w:val="both"/>
              <w:rPr>
                <w:rFonts w:eastAsia="Calibri"/>
              </w:rPr>
            </w:pPr>
            <w:r w:rsidRPr="008A64CA">
              <w:rPr>
                <w:rFonts w:eastAsia="Calibri"/>
                <w:b/>
                <w:bCs/>
              </w:rPr>
              <w:t xml:space="preserve">Vērtējums ir </w:t>
            </w:r>
            <w:r w:rsidR="007A5A5D">
              <w:rPr>
                <w:rFonts w:eastAsia="Calibri"/>
                <w:b/>
                <w:bCs/>
              </w:rPr>
              <w:t>“</w:t>
            </w:r>
            <w:r w:rsidRPr="008A64CA">
              <w:rPr>
                <w:rFonts w:eastAsia="Calibri"/>
                <w:b/>
                <w:bCs/>
              </w:rPr>
              <w:t>Jā”</w:t>
            </w:r>
            <w:r w:rsidRPr="008A64CA">
              <w:rPr>
                <w:rFonts w:eastAsia="Calibri"/>
              </w:rPr>
              <w:t xml:space="preserve">, ja: </w:t>
            </w:r>
          </w:p>
          <w:p w14:paraId="7E67DCD8" w14:textId="77777777" w:rsidR="00DC3C1B" w:rsidRPr="008A64CA" w:rsidRDefault="00C165F5" w:rsidP="00F46D63">
            <w:pPr>
              <w:pStyle w:val="naisc"/>
              <w:numPr>
                <w:ilvl w:val="0"/>
                <w:numId w:val="13"/>
              </w:numPr>
              <w:spacing w:before="0" w:after="0"/>
              <w:ind w:left="414" w:right="57" w:hanging="357"/>
              <w:jc w:val="both"/>
            </w:pPr>
            <w:r w:rsidRPr="008A64CA">
              <w:rPr>
                <w:rFonts w:eastAsia="Calibri"/>
              </w:rPr>
              <w:t xml:space="preserve">projekta iesniegumā norādīts, kā </w:t>
            </w:r>
            <w:r w:rsidRPr="008A64CA">
              <w:t xml:space="preserve">tiks nodrošināta projekta īstenošanas uzraudzība, tajā skaitā atsevišķu darbību kvalitātes, risku kontrole un vadība; </w:t>
            </w:r>
          </w:p>
          <w:p w14:paraId="71904413" w14:textId="77777777" w:rsidR="00DC3C1B" w:rsidRPr="008A64CA" w:rsidRDefault="00C165F5" w:rsidP="00F46D63">
            <w:pPr>
              <w:pStyle w:val="naisc"/>
              <w:numPr>
                <w:ilvl w:val="0"/>
                <w:numId w:val="13"/>
              </w:numPr>
              <w:spacing w:before="0" w:after="0"/>
              <w:ind w:left="414" w:right="57" w:hanging="357"/>
              <w:jc w:val="both"/>
            </w:pPr>
            <w:r w:rsidRPr="008A64CA">
              <w:t>norādīta sadarbības partnera loma, ja attiecināms;</w:t>
            </w:r>
          </w:p>
          <w:p w14:paraId="4690859D" w14:textId="77777777" w:rsidR="00DC3C1B" w:rsidRPr="008A64CA" w:rsidRDefault="00C165F5" w:rsidP="00F46D63">
            <w:pPr>
              <w:pStyle w:val="naisc"/>
              <w:numPr>
                <w:ilvl w:val="0"/>
                <w:numId w:val="13"/>
              </w:numPr>
              <w:spacing w:before="0" w:after="0"/>
              <w:ind w:left="414" w:right="57" w:hanging="357"/>
              <w:jc w:val="both"/>
            </w:pPr>
            <w:r w:rsidRPr="008A64CA">
              <w:lastRenderedPageBreak/>
              <w:t xml:space="preserve">projekta iesniegumā sniegta informācija, kas norāda uz iesniedzēja spēju kvalitatīvi uzraudzīt projekta īstenošanu. </w:t>
            </w:r>
          </w:p>
          <w:p w14:paraId="3162A37D" w14:textId="77777777" w:rsidR="00DC3C1B" w:rsidRPr="008A64CA" w:rsidRDefault="00C165F5" w:rsidP="00CA140B">
            <w:pPr>
              <w:pStyle w:val="naisc"/>
              <w:spacing w:before="0" w:after="0"/>
              <w:ind w:left="57" w:right="57"/>
              <w:jc w:val="both"/>
              <w:rPr>
                <w:rStyle w:val="eop"/>
                <w:color w:val="000000"/>
                <w:shd w:val="clear" w:color="auto" w:fill="FFFFFF"/>
              </w:rPr>
            </w:pPr>
            <w:r w:rsidRPr="008A64CA">
              <w:rPr>
                <w:rStyle w:val="normaltextrun"/>
                <w:color w:val="000000"/>
                <w:shd w:val="clear" w:color="auto" w:fill="FFFFFF"/>
              </w:rPr>
              <w:t xml:space="preserve">Ja projekta iesniegums neatbilst minētajām prasībām, vērtējums ir </w:t>
            </w:r>
            <w:r w:rsidR="007A5A5D">
              <w:rPr>
                <w:rFonts w:eastAsia="Calibri"/>
                <w:b/>
                <w:bCs/>
              </w:rPr>
              <w:t>“</w:t>
            </w:r>
            <w:r w:rsidRPr="008A64CA">
              <w:rPr>
                <w:rStyle w:val="normaltextrun"/>
                <w:b/>
                <w:bCs/>
                <w:color w:val="000000"/>
                <w:shd w:val="clear" w:color="auto" w:fill="FFFFFF"/>
              </w:rPr>
              <w:t>Jā, ar nosacījumu”</w:t>
            </w:r>
            <w:r w:rsidRPr="008A64CA">
              <w:rPr>
                <w:rStyle w:val="normaltextrun"/>
                <w:color w:val="000000"/>
                <w:shd w:val="clear" w:color="auto" w:fill="FFFFFF"/>
              </w:rPr>
              <w:t>, tiek izvirzīti atbilstoši nosacījumi. </w:t>
            </w:r>
            <w:r w:rsidRPr="008A64CA">
              <w:rPr>
                <w:rStyle w:val="eop"/>
                <w:color w:val="000000"/>
                <w:shd w:val="clear" w:color="auto" w:fill="FFFFFF"/>
              </w:rPr>
              <w:t> </w:t>
            </w:r>
          </w:p>
          <w:p w14:paraId="3026C8E1" w14:textId="77777777" w:rsidR="00DC3C1B" w:rsidRPr="00CB3D99" w:rsidRDefault="00C165F5" w:rsidP="00CA140B">
            <w:pPr>
              <w:pStyle w:val="naisc"/>
              <w:spacing w:before="0" w:after="0"/>
              <w:ind w:left="57" w:right="57"/>
              <w:jc w:val="both"/>
            </w:pPr>
            <w:r w:rsidRPr="008A64CA">
              <w:rPr>
                <w:b/>
                <w:bCs/>
              </w:rPr>
              <w:t xml:space="preserve">Vērtējums ir </w:t>
            </w:r>
            <w:r w:rsidR="007A5A5D">
              <w:rPr>
                <w:b/>
                <w:bCs/>
              </w:rPr>
              <w:t>“</w:t>
            </w:r>
            <w:r w:rsidRPr="008A64CA">
              <w:rPr>
                <w:b/>
                <w:bCs/>
              </w:rPr>
              <w:t>Nē”</w:t>
            </w:r>
            <w:r w:rsidRPr="008A64CA">
              <w:t xml:space="preserve">, </w:t>
            </w:r>
            <w:r w:rsidRPr="008A64CA">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p>
        </w:tc>
      </w:tr>
    </w:tbl>
    <w:p w14:paraId="0A758E0C" w14:textId="77777777" w:rsidR="00274D69" w:rsidRPr="00CB3D99" w:rsidRDefault="00274D69" w:rsidP="00CA140B">
      <w:pPr>
        <w:rPr>
          <w:szCs w:val="10"/>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6CB2D3C5"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AD71FB9" w14:textId="77777777" w:rsidR="00274D69" w:rsidRPr="00687CB3" w:rsidRDefault="00C165F5" w:rsidP="00CA140B">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9E8F359" w14:textId="77777777" w:rsidR="00274D69" w:rsidRPr="00CB3D99" w:rsidRDefault="00C165F5" w:rsidP="00CA140B">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48CC4977" w14:textId="77777777" w:rsidR="00274D69"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602B338B" w14:textId="77777777" w:rsidR="00274D69"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7465491D" w14:textId="77777777" w:rsidR="00274D69" w:rsidRPr="00CB3D99" w:rsidRDefault="00C165F5" w:rsidP="00CA140B">
            <w:pPr>
              <w:pStyle w:val="naisc"/>
              <w:spacing w:before="0" w:after="0"/>
              <w:rPr>
                <w:b/>
              </w:rPr>
            </w:pPr>
            <w:r w:rsidRPr="00CB3D99">
              <w:rPr>
                <w:b/>
              </w:rPr>
              <w:t>Kritērija skaidrojums</w:t>
            </w:r>
          </w:p>
        </w:tc>
      </w:tr>
      <w:tr w:rsidR="00405174" w:rsidRPr="00B4257A" w14:paraId="67B73679"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3731EAF" w14:textId="77777777" w:rsidR="00AB6F0D" w:rsidRPr="00CB3D99" w:rsidRDefault="00C165F5" w:rsidP="00CA140B">
            <w:pPr>
              <w:pStyle w:val="naiskr"/>
              <w:spacing w:before="0" w:after="0"/>
              <w:jc w:val="center"/>
            </w:pPr>
            <w:r w:rsidRPr="00CB3D99">
              <w:t>2</w:t>
            </w:r>
            <w:r w:rsidR="002B2372">
              <w:t>0</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126CEBA1" w14:textId="77777777" w:rsidR="00AB6F0D" w:rsidRPr="00CB3D99" w:rsidRDefault="00C165F5" w:rsidP="00CA140B">
            <w:pPr>
              <w:pStyle w:val="naisc"/>
              <w:spacing w:before="0" w:after="0"/>
              <w:ind w:left="57" w:right="57"/>
              <w:jc w:val="both"/>
            </w:pPr>
            <w:r w:rsidRPr="008A64CA">
              <w:t>Projekta iesniegumā norādītās īstenošanas darbības ir samērīgas ar plānoto projekta īstenošanas laika grafiku un plānoto projekta īstenošanas personāla resursu.</w:t>
            </w:r>
          </w:p>
        </w:tc>
        <w:tc>
          <w:tcPr>
            <w:tcW w:w="1559" w:type="dxa"/>
            <w:tcBorders>
              <w:top w:val="outset" w:sz="6" w:space="0" w:color="auto"/>
              <w:left w:val="outset" w:sz="6" w:space="0" w:color="auto"/>
              <w:bottom w:val="outset" w:sz="6" w:space="0" w:color="auto"/>
              <w:right w:val="outset" w:sz="6" w:space="0" w:color="auto"/>
            </w:tcBorders>
            <w:vAlign w:val="center"/>
          </w:tcPr>
          <w:p w14:paraId="779840F9" w14:textId="77777777" w:rsidR="00AB6F0D" w:rsidRPr="008A64CA" w:rsidRDefault="00C165F5" w:rsidP="00CA140B">
            <w:pPr>
              <w:pStyle w:val="naisc"/>
              <w:spacing w:before="0" w:after="0"/>
            </w:pPr>
            <w:r w:rsidRPr="008A64CA">
              <w:t>Jā;</w:t>
            </w:r>
          </w:p>
          <w:p w14:paraId="27018738" w14:textId="77777777" w:rsidR="00AB6F0D" w:rsidRPr="008A64CA" w:rsidRDefault="00C165F5" w:rsidP="00CA140B">
            <w:pPr>
              <w:pStyle w:val="naisc"/>
              <w:spacing w:before="0" w:after="0"/>
            </w:pPr>
            <w:r w:rsidRPr="008A64CA">
              <w:t>Jā, ar nosacījumu;</w:t>
            </w:r>
          </w:p>
          <w:p w14:paraId="00AD4571" w14:textId="77777777" w:rsidR="00AB6F0D" w:rsidRPr="00CB3D99" w:rsidRDefault="00C165F5" w:rsidP="00CA140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124DA837" w14:textId="77777777" w:rsidR="00AB6F0D" w:rsidRPr="00CB3D99" w:rsidRDefault="00C165F5" w:rsidP="00CA140B">
            <w:pPr>
              <w:pStyle w:val="naisc"/>
              <w:spacing w:before="0" w:after="0"/>
              <w:ind w:left="139" w:right="124"/>
              <w:jc w:val="both"/>
            </w:pPr>
            <w:r w:rsidRPr="008A64CA">
              <w:t>Projekta iesnieguma IV.</w:t>
            </w:r>
            <w:r w:rsidR="009F1D58">
              <w:t> </w:t>
            </w:r>
            <w:r w:rsidRPr="008A64CA">
              <w:t>sadaļas 4.1.</w:t>
            </w:r>
            <w:r w:rsidR="00A500CC">
              <w:t> </w:t>
            </w:r>
            <w:r w:rsidRPr="008A64CA">
              <w:t>punkts un 4.3.</w:t>
            </w:r>
            <w:r w:rsidR="00A500CC">
              <w:t> </w:t>
            </w:r>
            <w:r w:rsidRPr="008A64CA">
              <w:t>punkts un  V.</w:t>
            </w:r>
            <w:r w:rsidR="00A500CC">
              <w:t> </w:t>
            </w:r>
            <w:r w:rsidRPr="008A64CA">
              <w:t>sadaļas 5.1.</w:t>
            </w:r>
            <w:r w:rsidR="00A500CC">
              <w:t> </w:t>
            </w:r>
            <w:r w:rsidRPr="008A64CA">
              <w:t>punkts.</w:t>
            </w:r>
          </w:p>
        </w:tc>
        <w:tc>
          <w:tcPr>
            <w:tcW w:w="5103" w:type="dxa"/>
            <w:tcBorders>
              <w:top w:val="outset" w:sz="6" w:space="0" w:color="auto"/>
              <w:left w:val="outset" w:sz="6" w:space="0" w:color="auto"/>
              <w:bottom w:val="outset" w:sz="6" w:space="0" w:color="auto"/>
              <w:right w:val="outset" w:sz="6" w:space="0" w:color="auto"/>
            </w:tcBorders>
          </w:tcPr>
          <w:p w14:paraId="483B073E" w14:textId="77777777" w:rsidR="00AB6F0D" w:rsidRPr="008A64CA" w:rsidRDefault="00C165F5" w:rsidP="00CA140B">
            <w:pPr>
              <w:pStyle w:val="naisc"/>
              <w:spacing w:before="0" w:after="0"/>
              <w:ind w:left="127" w:right="125"/>
              <w:jc w:val="both"/>
            </w:pPr>
            <w:r w:rsidRPr="008A64CA">
              <w:rPr>
                <w:rFonts w:eastAsia="Calibri"/>
                <w:b/>
                <w:bCs/>
              </w:rPr>
              <w:t xml:space="preserve">Vērtējums ir </w:t>
            </w:r>
            <w:r w:rsidR="00B9798A">
              <w:rPr>
                <w:rFonts w:eastAsia="Calibri"/>
                <w:b/>
                <w:bCs/>
              </w:rPr>
              <w:t>“</w:t>
            </w:r>
            <w:r w:rsidRPr="008A64CA">
              <w:rPr>
                <w:rFonts w:eastAsia="Calibri"/>
                <w:b/>
                <w:bCs/>
              </w:rPr>
              <w:t>Jā”</w:t>
            </w:r>
            <w:r w:rsidRPr="008A64CA">
              <w:rPr>
                <w:rFonts w:eastAsia="Calibri"/>
              </w:rPr>
              <w:t xml:space="preserve">, ja </w:t>
            </w:r>
            <w:r w:rsidRPr="008A64CA">
              <w:t>projektā plānotās darbības iespējams īstenot noteiktajā projekta īstenošanas laika grafikā, kā arī, ja projektā plānotās darbības ir plānotas vienmērīgi un neveido personāla resursa pārslodzi.</w:t>
            </w:r>
          </w:p>
          <w:p w14:paraId="1B91C2E2" w14:textId="77777777" w:rsidR="00AB6F0D" w:rsidRPr="008A64CA" w:rsidRDefault="00C165F5" w:rsidP="00CA140B">
            <w:pPr>
              <w:pStyle w:val="naisc"/>
              <w:spacing w:before="0" w:after="0"/>
              <w:ind w:left="57" w:right="57"/>
              <w:jc w:val="both"/>
              <w:rPr>
                <w:rStyle w:val="eop"/>
                <w:color w:val="000000"/>
                <w:shd w:val="clear" w:color="auto" w:fill="FFFFFF"/>
              </w:rPr>
            </w:pPr>
            <w:r w:rsidRPr="008A64CA">
              <w:rPr>
                <w:rStyle w:val="normaltextrun"/>
                <w:color w:val="000000"/>
                <w:shd w:val="clear" w:color="auto" w:fill="FFFFFF"/>
              </w:rPr>
              <w:t xml:space="preserve">Ja projekta iesniegums neatbilst minētajām prasībām, vērtējums ir </w:t>
            </w:r>
            <w:r w:rsidR="00B9798A">
              <w:rPr>
                <w:rFonts w:eastAsia="Calibri"/>
                <w:b/>
                <w:bCs/>
              </w:rPr>
              <w:t>“</w:t>
            </w:r>
            <w:r w:rsidRPr="008A64CA">
              <w:rPr>
                <w:rStyle w:val="normaltextrun"/>
                <w:b/>
                <w:bCs/>
                <w:color w:val="000000"/>
                <w:shd w:val="clear" w:color="auto" w:fill="FFFFFF"/>
              </w:rPr>
              <w:t>Jā, ar nosacījumu”</w:t>
            </w:r>
            <w:r w:rsidRPr="008A64CA">
              <w:rPr>
                <w:rStyle w:val="normaltextrun"/>
                <w:color w:val="000000"/>
                <w:shd w:val="clear" w:color="auto" w:fill="FFFFFF"/>
              </w:rPr>
              <w:t>, tiek izvirzīti atbilstoši nosacījumi. </w:t>
            </w:r>
            <w:r w:rsidRPr="008A64CA">
              <w:rPr>
                <w:rStyle w:val="eop"/>
                <w:color w:val="000000"/>
                <w:shd w:val="clear" w:color="auto" w:fill="FFFFFF"/>
              </w:rPr>
              <w:t> </w:t>
            </w:r>
          </w:p>
          <w:p w14:paraId="41EE22BB" w14:textId="77777777" w:rsidR="00AB6F0D" w:rsidRPr="00CB3D99" w:rsidRDefault="00C165F5" w:rsidP="00CA140B">
            <w:pPr>
              <w:pStyle w:val="naisc"/>
              <w:spacing w:before="0" w:after="0"/>
              <w:ind w:left="57" w:right="57"/>
              <w:jc w:val="both"/>
            </w:pPr>
            <w:r w:rsidRPr="008A64CA">
              <w:rPr>
                <w:b/>
                <w:bCs/>
              </w:rPr>
              <w:t xml:space="preserve">Vērtējums ir </w:t>
            </w:r>
            <w:r w:rsidR="00B9798A">
              <w:rPr>
                <w:b/>
                <w:bCs/>
              </w:rPr>
              <w:t>“</w:t>
            </w:r>
            <w:r w:rsidRPr="008A64CA">
              <w:rPr>
                <w:b/>
                <w:bCs/>
              </w:rPr>
              <w:t>Nē”</w:t>
            </w:r>
            <w:r w:rsidRPr="008A64CA">
              <w:t xml:space="preserve">, </w:t>
            </w:r>
            <w:r w:rsidRPr="008A64CA">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p>
        </w:tc>
      </w:tr>
    </w:tbl>
    <w:p w14:paraId="7AB1B84A" w14:textId="77777777" w:rsidR="00274D69" w:rsidRPr="00F46D63" w:rsidRDefault="00274D69" w:rsidP="00CA140B">
      <w:pPr>
        <w:jc w:val="both"/>
        <w:rPr>
          <w:color w:val="000000" w:themeColor="text1"/>
          <w:highlight w:val="yellow"/>
          <w:lang w:val="lv-LV"/>
        </w:rPr>
      </w:pPr>
    </w:p>
    <w:p w14:paraId="0EF7E426" w14:textId="77777777" w:rsidR="00EA07F3" w:rsidRPr="00F46D63" w:rsidRDefault="00EA07F3" w:rsidP="00CA140B">
      <w:pPr>
        <w:jc w:val="both"/>
        <w:rPr>
          <w:color w:val="000000" w:themeColor="text1"/>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694FAD7D"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6F8439F" w14:textId="77777777" w:rsidR="00274D69" w:rsidRPr="00687CB3" w:rsidRDefault="00C165F5" w:rsidP="00CA140B">
            <w:pPr>
              <w:pStyle w:val="naisc"/>
              <w:spacing w:before="0" w:after="0"/>
              <w:rPr>
                <w:b/>
              </w:rPr>
            </w:pPr>
            <w:r w:rsidRPr="00F8504A">
              <w:rPr>
                <w:b/>
              </w:rPr>
              <w:lastRenderedPageBreak/>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D46FEFC" w14:textId="77777777" w:rsidR="00274D69" w:rsidRPr="00CB3D99" w:rsidRDefault="00C165F5" w:rsidP="00CA140B">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77B0C350" w14:textId="77777777" w:rsidR="00274D69"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5341D5FD" w14:textId="77777777" w:rsidR="00274D69"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1FBB238D" w14:textId="77777777" w:rsidR="00274D69" w:rsidRPr="00CB3D99" w:rsidRDefault="00C165F5" w:rsidP="00CA140B">
            <w:pPr>
              <w:pStyle w:val="naisc"/>
              <w:spacing w:before="0" w:after="0"/>
              <w:rPr>
                <w:b/>
              </w:rPr>
            </w:pPr>
            <w:r w:rsidRPr="00CB3D99">
              <w:rPr>
                <w:b/>
              </w:rPr>
              <w:t>Kritērija skaidrojums</w:t>
            </w:r>
          </w:p>
        </w:tc>
      </w:tr>
      <w:tr w:rsidR="00405174" w:rsidRPr="00B4257A" w14:paraId="069C4E1A"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0BF8960" w14:textId="77777777" w:rsidR="00946B54" w:rsidRPr="00CB3D99" w:rsidRDefault="00C165F5" w:rsidP="00CA140B">
            <w:pPr>
              <w:pStyle w:val="naiskr"/>
              <w:spacing w:before="0" w:after="0"/>
              <w:jc w:val="center"/>
            </w:pPr>
            <w:r w:rsidRPr="00CB3D99">
              <w:t>2</w:t>
            </w:r>
            <w:r w:rsidR="002B2372">
              <w:t>1</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3F05F01B" w14:textId="77777777" w:rsidR="00946B54" w:rsidRPr="00CB3D99" w:rsidRDefault="00C165F5" w:rsidP="00CA140B">
            <w:pPr>
              <w:pStyle w:val="naisc"/>
              <w:spacing w:before="0" w:after="0"/>
              <w:ind w:left="57" w:right="57"/>
              <w:jc w:val="both"/>
            </w:pPr>
            <w:r w:rsidRPr="00F8504A">
              <w:t>Projektā plānotie publicitātes pasākumi ir atbilstoši un sniegs plaš</w:t>
            </w:r>
            <w:r w:rsidRPr="00687CB3">
              <w:t xml:space="preserve">u informāciju par projektu, sasniedzot plašu personu </w:t>
            </w:r>
            <w:r w:rsidRPr="00CB3D99">
              <w:t>loku.</w:t>
            </w:r>
          </w:p>
        </w:tc>
        <w:tc>
          <w:tcPr>
            <w:tcW w:w="1559" w:type="dxa"/>
            <w:tcBorders>
              <w:top w:val="outset" w:sz="6" w:space="0" w:color="auto"/>
              <w:left w:val="outset" w:sz="6" w:space="0" w:color="auto"/>
              <w:bottom w:val="outset" w:sz="6" w:space="0" w:color="auto"/>
              <w:right w:val="outset" w:sz="6" w:space="0" w:color="auto"/>
            </w:tcBorders>
            <w:vAlign w:val="center"/>
          </w:tcPr>
          <w:p w14:paraId="61D9198B" w14:textId="77777777" w:rsidR="00946B54" w:rsidRPr="008A64CA" w:rsidRDefault="00C165F5" w:rsidP="00CA140B">
            <w:pPr>
              <w:pStyle w:val="naisc"/>
              <w:spacing w:before="0" w:after="0"/>
            </w:pPr>
            <w:r w:rsidRPr="008A64CA">
              <w:t>Jā;</w:t>
            </w:r>
          </w:p>
          <w:p w14:paraId="60B5CC40" w14:textId="77777777" w:rsidR="00946B54" w:rsidRPr="008A64CA" w:rsidRDefault="00C165F5" w:rsidP="00CA140B">
            <w:pPr>
              <w:pStyle w:val="naisc"/>
              <w:spacing w:before="0" w:after="0"/>
            </w:pPr>
            <w:r w:rsidRPr="008A64CA">
              <w:t>Jā, ar nosacījumu;</w:t>
            </w:r>
          </w:p>
          <w:p w14:paraId="39699C86" w14:textId="77777777" w:rsidR="00946B54" w:rsidRPr="00CB3D99" w:rsidRDefault="00C165F5" w:rsidP="00CA140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23A6A263" w14:textId="77777777" w:rsidR="00946B54" w:rsidRPr="00CB3D99" w:rsidRDefault="00C165F5" w:rsidP="00CA140B">
            <w:pPr>
              <w:pStyle w:val="naisc"/>
              <w:spacing w:before="0" w:after="0"/>
              <w:ind w:left="139" w:right="124"/>
              <w:jc w:val="both"/>
            </w:pPr>
            <w:r w:rsidRPr="008A64CA">
              <w:t>Projekta iesnieguma IV.</w:t>
            </w:r>
            <w:r w:rsidR="00BF56F3">
              <w:t> </w:t>
            </w:r>
            <w:r w:rsidRPr="008A64CA">
              <w:t>sadaļas 4.2.</w:t>
            </w:r>
            <w:r w:rsidR="005228B3">
              <w:t> </w:t>
            </w:r>
            <w:r w:rsidRPr="008A64CA">
              <w:t>punkts.</w:t>
            </w:r>
          </w:p>
        </w:tc>
        <w:tc>
          <w:tcPr>
            <w:tcW w:w="5103" w:type="dxa"/>
            <w:tcBorders>
              <w:top w:val="outset" w:sz="6" w:space="0" w:color="auto"/>
              <w:left w:val="outset" w:sz="6" w:space="0" w:color="auto"/>
              <w:bottom w:val="outset" w:sz="6" w:space="0" w:color="auto"/>
              <w:right w:val="outset" w:sz="6" w:space="0" w:color="auto"/>
            </w:tcBorders>
          </w:tcPr>
          <w:p w14:paraId="4AB08469" w14:textId="77777777" w:rsidR="00946B54" w:rsidRPr="008A64CA" w:rsidRDefault="00C165F5" w:rsidP="00CA140B">
            <w:pPr>
              <w:pStyle w:val="naisc"/>
              <w:spacing w:before="0" w:after="0"/>
              <w:ind w:left="127" w:right="125"/>
              <w:jc w:val="both"/>
            </w:pPr>
            <w:r w:rsidRPr="008A64CA">
              <w:rPr>
                <w:rFonts w:eastAsia="Calibri"/>
                <w:b/>
                <w:bCs/>
              </w:rPr>
              <w:t xml:space="preserve">Vērtējums ir </w:t>
            </w:r>
            <w:r w:rsidR="00395832">
              <w:rPr>
                <w:rFonts w:eastAsia="Calibri"/>
                <w:b/>
                <w:bCs/>
              </w:rPr>
              <w:t>“</w:t>
            </w:r>
            <w:r w:rsidRPr="008A64CA">
              <w:rPr>
                <w:rFonts w:eastAsia="Calibri"/>
                <w:b/>
                <w:bCs/>
              </w:rPr>
              <w:t>Jā”</w:t>
            </w:r>
            <w:r w:rsidRPr="008A64CA">
              <w:rPr>
                <w:rFonts w:eastAsia="Calibri"/>
              </w:rPr>
              <w:t xml:space="preserve">, ja </w:t>
            </w:r>
            <w:r w:rsidRPr="008A64CA">
              <w:t>projektā ietvertie publicitātes pasākumi atbilst regulas Nr.</w:t>
            </w:r>
            <w:r w:rsidR="005228B3">
              <w:t> </w:t>
            </w:r>
            <w:r w:rsidRPr="008A64CA">
              <w:t>2021/1060 47.</w:t>
            </w:r>
            <w:r w:rsidR="005228B3">
              <w:t> </w:t>
            </w:r>
            <w:r w:rsidRPr="008A64CA">
              <w:t>pantā, 50.</w:t>
            </w:r>
            <w:r w:rsidR="005228B3">
              <w:t> </w:t>
            </w:r>
            <w:r w:rsidRPr="008A64CA">
              <w:t>pantā un IX pielikumā noteiktajām prasībām un Finanšu ministrijas 2022.</w:t>
            </w:r>
            <w:r w:rsidR="005228B3">
              <w:t> </w:t>
            </w:r>
            <w:r w:rsidRPr="008A64CA">
              <w:t>gada 28.</w:t>
            </w:r>
            <w:r w:rsidR="005228B3">
              <w:t> </w:t>
            </w:r>
            <w:r w:rsidRPr="008A64CA">
              <w:t xml:space="preserve">novembra vadlīnijās </w:t>
            </w:r>
            <w:r w:rsidR="005228B3">
              <w:t>“</w:t>
            </w:r>
            <w:r w:rsidRPr="008A64CA">
              <w:t>ES fondu 2021.-2027.</w:t>
            </w:r>
            <w:r w:rsidR="005228B3">
              <w:t> </w:t>
            </w:r>
            <w:r w:rsidRPr="008A64CA">
              <w:t>gada un Atveseļošanas fonda komunikācijas un dizaina vadlīnijas” noteiktajām prasībām, ja plānotie publicitātes pasākumi projekta mērogam ir piemēroti un pietiekami, lai informētu par plānotajām darbībām, kā arī, ja tie sasniedz plašu personu loku (tajā skaitā mērķa grupu).</w:t>
            </w:r>
          </w:p>
          <w:p w14:paraId="70D47ED1" w14:textId="77777777" w:rsidR="00946B54" w:rsidRPr="008A64CA" w:rsidRDefault="00C165F5" w:rsidP="00CA140B">
            <w:pPr>
              <w:pStyle w:val="naisc"/>
              <w:spacing w:before="0" w:after="0"/>
              <w:ind w:left="57" w:right="57"/>
              <w:jc w:val="both"/>
              <w:rPr>
                <w:rStyle w:val="eop"/>
                <w:color w:val="000000"/>
                <w:shd w:val="clear" w:color="auto" w:fill="FFFFFF"/>
              </w:rPr>
            </w:pPr>
            <w:r w:rsidRPr="008A64CA">
              <w:rPr>
                <w:rStyle w:val="normaltextrun"/>
                <w:color w:val="000000"/>
                <w:shd w:val="clear" w:color="auto" w:fill="FFFFFF"/>
              </w:rPr>
              <w:t xml:space="preserve">Ja projekta iesniegums neatbilst minētajām prasībām, vērtējums ir </w:t>
            </w:r>
            <w:r w:rsidR="00395832">
              <w:rPr>
                <w:b/>
                <w:bCs/>
              </w:rPr>
              <w:t>“</w:t>
            </w:r>
            <w:r w:rsidRPr="008A64CA">
              <w:rPr>
                <w:b/>
                <w:bCs/>
              </w:rPr>
              <w:t>J</w:t>
            </w:r>
            <w:r w:rsidRPr="008A64CA">
              <w:rPr>
                <w:rStyle w:val="normaltextrun"/>
                <w:b/>
                <w:bCs/>
                <w:color w:val="000000"/>
                <w:shd w:val="clear" w:color="auto" w:fill="FFFFFF"/>
              </w:rPr>
              <w:t>ā, ar nosacījumu”</w:t>
            </w:r>
            <w:r w:rsidRPr="008A64CA">
              <w:rPr>
                <w:rStyle w:val="normaltextrun"/>
                <w:color w:val="000000"/>
                <w:shd w:val="clear" w:color="auto" w:fill="FFFFFF"/>
              </w:rPr>
              <w:t>, tiek izvirzīti atbilstoši nosacījumi. </w:t>
            </w:r>
            <w:r w:rsidRPr="008A64CA">
              <w:rPr>
                <w:rStyle w:val="eop"/>
                <w:color w:val="000000"/>
                <w:shd w:val="clear" w:color="auto" w:fill="FFFFFF"/>
              </w:rPr>
              <w:t> </w:t>
            </w:r>
          </w:p>
          <w:p w14:paraId="23120D7E" w14:textId="77777777" w:rsidR="00946B54" w:rsidRPr="00CB3D99" w:rsidRDefault="00C165F5" w:rsidP="00CA140B">
            <w:pPr>
              <w:pStyle w:val="naisc"/>
              <w:spacing w:before="0" w:after="0"/>
              <w:ind w:left="57" w:right="57"/>
              <w:jc w:val="both"/>
            </w:pPr>
            <w:r w:rsidRPr="008A64CA">
              <w:rPr>
                <w:b/>
                <w:bCs/>
              </w:rPr>
              <w:t xml:space="preserve">Vērtējums ir </w:t>
            </w:r>
            <w:r w:rsidR="00395832">
              <w:rPr>
                <w:b/>
                <w:bCs/>
              </w:rPr>
              <w:t>“</w:t>
            </w:r>
            <w:r w:rsidRPr="008A64CA">
              <w:rPr>
                <w:b/>
                <w:bCs/>
              </w:rPr>
              <w:t>Nē”</w:t>
            </w:r>
            <w:r w:rsidRPr="008A64CA">
              <w:t xml:space="preserve">, </w:t>
            </w:r>
            <w:r w:rsidRPr="008A64CA">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p>
        </w:tc>
      </w:tr>
    </w:tbl>
    <w:p w14:paraId="356CFF2E" w14:textId="77777777" w:rsidR="00274D69" w:rsidRPr="00F46D63" w:rsidRDefault="00274D69" w:rsidP="00F46D63">
      <w:pPr>
        <w:rPr>
          <w:bCs/>
          <w:highlight w:val="yellow"/>
          <w:u w:val="single"/>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405174" w14:paraId="6AC8FECF"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1866958" w14:textId="77777777" w:rsidR="00274D69" w:rsidRPr="00CB3D99" w:rsidRDefault="00C165F5" w:rsidP="00CA140B">
            <w:pPr>
              <w:pStyle w:val="naisc"/>
              <w:spacing w:before="0" w:after="0"/>
              <w:rPr>
                <w:b/>
              </w:rPr>
            </w:pPr>
            <w:r w:rsidRPr="00687CB3">
              <w:rPr>
                <w:b/>
              </w:rPr>
              <w:t>Nr.</w:t>
            </w:r>
            <w:r w:rsidRPr="00687CB3">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C842273" w14:textId="77777777" w:rsidR="00274D69" w:rsidRPr="00CB3D99" w:rsidRDefault="00C165F5" w:rsidP="00CA140B">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442A4236" w14:textId="77777777" w:rsidR="00274D69" w:rsidRPr="00CB3D99" w:rsidRDefault="00C165F5" w:rsidP="00CA140B">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243AE072" w14:textId="77777777" w:rsidR="00274D69" w:rsidRPr="00CB3D99" w:rsidRDefault="00C165F5" w:rsidP="00CA140B">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01C12C31" w14:textId="77777777" w:rsidR="00274D69" w:rsidRPr="00CB3D99" w:rsidRDefault="00C165F5" w:rsidP="00CA140B">
            <w:pPr>
              <w:pStyle w:val="naisc"/>
              <w:spacing w:before="0" w:after="0"/>
              <w:rPr>
                <w:b/>
              </w:rPr>
            </w:pPr>
            <w:r w:rsidRPr="00CB3D99">
              <w:rPr>
                <w:b/>
              </w:rPr>
              <w:t>Kritērija skaidrojums</w:t>
            </w:r>
          </w:p>
        </w:tc>
      </w:tr>
      <w:tr w:rsidR="00405174" w:rsidRPr="00B4257A" w14:paraId="76302CFE"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BE42F15" w14:textId="77777777" w:rsidR="004A50B3" w:rsidRPr="00CB3D99" w:rsidRDefault="00C165F5" w:rsidP="00CA140B">
            <w:pPr>
              <w:pStyle w:val="naiskr"/>
              <w:spacing w:before="0" w:after="0"/>
              <w:jc w:val="center"/>
            </w:pPr>
            <w:r w:rsidRPr="00CB3D99">
              <w:t>2</w:t>
            </w:r>
            <w:r w:rsidR="002B2372">
              <w:t>2</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3BEF07FB" w14:textId="77777777" w:rsidR="004A50B3" w:rsidRPr="00CB3D99" w:rsidRDefault="00C165F5" w:rsidP="00CA140B">
            <w:pPr>
              <w:pStyle w:val="naisc"/>
              <w:spacing w:before="0" w:after="0"/>
              <w:ind w:left="57" w:right="57"/>
              <w:jc w:val="both"/>
            </w:pPr>
            <w:r w:rsidRPr="008A64CA">
              <w:t>Projekta budžetā paredzētās projekta īstenošanas izmaksas ir atbilstošas plānotajām darbībām,</w:t>
            </w:r>
            <w:r w:rsidRPr="008A64CA">
              <w:rPr>
                <w:rFonts w:eastAsiaTheme="minorEastAsia"/>
              </w:rPr>
              <w:t xml:space="preserve"> kā arī ir ievēroti saimnieciskuma, lietderības un efektivitātes principi.</w:t>
            </w:r>
          </w:p>
        </w:tc>
        <w:tc>
          <w:tcPr>
            <w:tcW w:w="1559" w:type="dxa"/>
            <w:tcBorders>
              <w:top w:val="outset" w:sz="6" w:space="0" w:color="auto"/>
              <w:left w:val="outset" w:sz="6" w:space="0" w:color="auto"/>
              <w:bottom w:val="outset" w:sz="6" w:space="0" w:color="auto"/>
              <w:right w:val="outset" w:sz="6" w:space="0" w:color="auto"/>
            </w:tcBorders>
            <w:vAlign w:val="center"/>
          </w:tcPr>
          <w:p w14:paraId="5C11E95F" w14:textId="77777777" w:rsidR="004A50B3" w:rsidRPr="008A64CA" w:rsidRDefault="00C165F5" w:rsidP="00CA140B">
            <w:pPr>
              <w:pStyle w:val="naisc"/>
              <w:spacing w:before="0" w:after="0"/>
            </w:pPr>
            <w:r w:rsidRPr="008A64CA">
              <w:t>Jā;</w:t>
            </w:r>
          </w:p>
          <w:p w14:paraId="3632BC67" w14:textId="77777777" w:rsidR="004A50B3" w:rsidRPr="008A64CA" w:rsidRDefault="00C165F5" w:rsidP="00CA140B">
            <w:pPr>
              <w:pStyle w:val="naisc"/>
              <w:spacing w:before="0" w:after="0"/>
            </w:pPr>
            <w:r w:rsidRPr="008A64CA">
              <w:t>Jā, ar nosacījumu;</w:t>
            </w:r>
          </w:p>
          <w:p w14:paraId="53727B8E" w14:textId="77777777" w:rsidR="004A50B3" w:rsidRPr="00CB3D99" w:rsidRDefault="00C165F5" w:rsidP="00CA140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69FAE301" w14:textId="77777777" w:rsidR="004A50B3" w:rsidRPr="00CB3D99" w:rsidRDefault="00C165F5" w:rsidP="00CA140B">
            <w:pPr>
              <w:pStyle w:val="naisc"/>
              <w:spacing w:before="0" w:after="0"/>
              <w:ind w:left="139" w:right="124"/>
              <w:jc w:val="both"/>
            </w:pPr>
            <w:r w:rsidRPr="008A64CA">
              <w:t>Projekta iesnieguma IV.</w:t>
            </w:r>
            <w:r w:rsidR="00596DA6">
              <w:t> </w:t>
            </w:r>
            <w:r w:rsidRPr="008A64CA">
              <w:t>sadaļas 4.1.</w:t>
            </w:r>
            <w:r w:rsidR="00596DA6">
              <w:t> </w:t>
            </w:r>
            <w:r w:rsidRPr="008A64CA">
              <w:t>punkts, V.</w:t>
            </w:r>
            <w:r w:rsidR="00EA07F3">
              <w:t> </w:t>
            </w:r>
            <w:r w:rsidRPr="008A64CA">
              <w:t>sadaļas 5.1.</w:t>
            </w:r>
            <w:r w:rsidR="00596DA6">
              <w:t> </w:t>
            </w:r>
            <w:r w:rsidRPr="008A64CA">
              <w:t>punkts un 5.3.</w:t>
            </w:r>
            <w:r w:rsidR="00596DA6">
              <w:t> </w:t>
            </w:r>
            <w:r w:rsidRPr="008A64CA">
              <w:t>punkts un VII.</w:t>
            </w:r>
            <w:r w:rsidR="00596DA6">
              <w:t> </w:t>
            </w:r>
            <w:r w:rsidRPr="008A64CA">
              <w:t>sadaļa.</w:t>
            </w:r>
          </w:p>
        </w:tc>
        <w:tc>
          <w:tcPr>
            <w:tcW w:w="5103" w:type="dxa"/>
            <w:tcBorders>
              <w:top w:val="outset" w:sz="6" w:space="0" w:color="auto"/>
              <w:left w:val="outset" w:sz="6" w:space="0" w:color="auto"/>
              <w:bottom w:val="outset" w:sz="6" w:space="0" w:color="auto"/>
              <w:right w:val="outset" w:sz="6" w:space="0" w:color="auto"/>
            </w:tcBorders>
          </w:tcPr>
          <w:p w14:paraId="58E39732" w14:textId="77777777" w:rsidR="0041563B" w:rsidRPr="00CB3D99" w:rsidRDefault="00C165F5" w:rsidP="00CA140B">
            <w:pPr>
              <w:pStyle w:val="naisc"/>
              <w:spacing w:before="0" w:after="0"/>
              <w:ind w:right="125"/>
              <w:jc w:val="both"/>
              <w:rPr>
                <w:rFonts w:eastAsia="Calibri"/>
                <w:color w:val="000000"/>
              </w:rPr>
            </w:pPr>
            <w:r w:rsidRPr="00CB3D99">
              <w:rPr>
                <w:rFonts w:eastAsia="Calibri"/>
                <w:b/>
                <w:bCs/>
                <w:color w:val="000000"/>
              </w:rPr>
              <w:t xml:space="preserve">Vērtējums ir </w:t>
            </w:r>
            <w:r w:rsidR="00530F8F">
              <w:rPr>
                <w:rFonts w:eastAsia="Calibri"/>
                <w:b/>
                <w:bCs/>
                <w:color w:val="000000"/>
              </w:rPr>
              <w:t>“</w:t>
            </w:r>
            <w:r w:rsidRPr="00CB3D99">
              <w:rPr>
                <w:rFonts w:eastAsia="Calibri"/>
                <w:b/>
                <w:bCs/>
                <w:color w:val="000000"/>
              </w:rPr>
              <w:t>Jā”</w:t>
            </w:r>
            <w:r w:rsidRPr="00CB3D99">
              <w:rPr>
                <w:rFonts w:eastAsia="Calibri"/>
                <w:color w:val="000000"/>
              </w:rPr>
              <w:t>, ja:</w:t>
            </w:r>
          </w:p>
          <w:p w14:paraId="2E2C4057" w14:textId="77777777" w:rsidR="0041563B" w:rsidRDefault="00C165F5" w:rsidP="00CA140B">
            <w:pPr>
              <w:pStyle w:val="naisc"/>
              <w:numPr>
                <w:ilvl w:val="0"/>
                <w:numId w:val="14"/>
              </w:numPr>
              <w:spacing w:before="0" w:after="0"/>
              <w:ind w:right="125"/>
              <w:jc w:val="both"/>
            </w:pPr>
            <w:r w:rsidRPr="00CB3D99">
              <w:t>projekta izdevumi ir atbilstoši plānotajām darbībām;</w:t>
            </w:r>
          </w:p>
          <w:p w14:paraId="72AD2803" w14:textId="77777777" w:rsidR="00530F8F" w:rsidRDefault="00C165F5" w:rsidP="00CA140B">
            <w:pPr>
              <w:pStyle w:val="naisc"/>
              <w:numPr>
                <w:ilvl w:val="0"/>
                <w:numId w:val="14"/>
              </w:numPr>
              <w:spacing w:before="0" w:after="0"/>
              <w:ind w:right="125"/>
              <w:jc w:val="both"/>
            </w:pPr>
            <w:r w:rsidRPr="00CB3D99">
              <w:t>plānotie izdevumi ir nepieciešami, lai īstenotu projektā plānotās darbības;</w:t>
            </w:r>
          </w:p>
          <w:p w14:paraId="77E4F632" w14:textId="7A2D6BF1" w:rsidR="0041563B" w:rsidRDefault="00C165F5" w:rsidP="00CA140B">
            <w:pPr>
              <w:pStyle w:val="naisc"/>
              <w:numPr>
                <w:ilvl w:val="0"/>
                <w:numId w:val="14"/>
              </w:numPr>
              <w:spacing w:before="0" w:after="0"/>
              <w:ind w:right="125"/>
              <w:jc w:val="both"/>
            </w:pPr>
            <w:r w:rsidRPr="00530F8F">
              <w:lastRenderedPageBreak/>
              <w:t>plānotās izmaksas atbilst Iekšējās drošības fonda un Patvēruma, migrācijas un integrācijas fonda 2021.-2027.</w:t>
            </w:r>
            <w:r w:rsidR="00B4257A">
              <w:t> </w:t>
            </w:r>
            <w:r w:rsidRPr="00530F8F">
              <w:t xml:space="preserve">gada plānošanas perioda Izmaksu </w:t>
            </w:r>
            <w:proofErr w:type="spellStart"/>
            <w:r w:rsidRPr="00530F8F">
              <w:t>attiecināmības</w:t>
            </w:r>
            <w:proofErr w:type="spellEnd"/>
            <w:r w:rsidRPr="00530F8F">
              <w:t xml:space="preserve"> nosacījumiem</w:t>
            </w:r>
            <w:r w:rsidR="00247199">
              <w:t>;</w:t>
            </w:r>
          </w:p>
          <w:p w14:paraId="7E728AA4" w14:textId="15D54758" w:rsidR="00247199" w:rsidRPr="00553FC3" w:rsidDel="00B302DF" w:rsidRDefault="00FC462B" w:rsidP="00CA140B">
            <w:pPr>
              <w:pStyle w:val="naisc"/>
              <w:numPr>
                <w:ilvl w:val="0"/>
                <w:numId w:val="14"/>
              </w:numPr>
              <w:spacing w:before="0" w:after="0"/>
              <w:ind w:right="125"/>
              <w:jc w:val="both"/>
              <w:rPr>
                <w:rStyle w:val="normaltextrun"/>
              </w:rPr>
            </w:pPr>
            <w:r w:rsidRPr="265AB19A">
              <w:rPr>
                <w:rStyle w:val="normaltextrun"/>
                <w:color w:val="000000" w:themeColor="text1"/>
              </w:rPr>
              <w:t>tiešās attiecināmās izmaksas</w:t>
            </w:r>
            <w:r w:rsidR="16ECED81" w:rsidRPr="4B579B35">
              <w:rPr>
                <w:rStyle w:val="normaltextrun"/>
                <w:color w:val="000000" w:themeColor="text1"/>
              </w:rPr>
              <w:t>:</w:t>
            </w:r>
          </w:p>
          <w:p w14:paraId="2F67F924" w14:textId="595FD463" w:rsidR="00247199" w:rsidRPr="00425982" w:rsidRDefault="16ECED81" w:rsidP="00425982">
            <w:pPr>
              <w:pStyle w:val="naisc"/>
              <w:spacing w:before="0" w:after="0"/>
              <w:ind w:left="417" w:right="125"/>
              <w:jc w:val="both"/>
              <w:rPr>
                <w:rStyle w:val="normaltextrun"/>
                <w:szCs w:val="20"/>
                <w:lang w:eastAsia="en-US"/>
              </w:rPr>
            </w:pPr>
            <w:r w:rsidRPr="4B579B35">
              <w:rPr>
                <w:rStyle w:val="normaltextrun"/>
                <w:color w:val="000000" w:themeColor="text1"/>
              </w:rPr>
              <w:t>4.1.</w:t>
            </w:r>
            <w:r w:rsidR="00FC462B" w:rsidRPr="265AB19A">
              <w:rPr>
                <w:rStyle w:val="normaltextrun"/>
                <w:color w:val="000000" w:themeColor="text1"/>
              </w:rPr>
              <w:t xml:space="preserve"> </w:t>
            </w:r>
            <w:r w:rsidR="00C165F5" w:rsidRPr="00553FC3">
              <w:rPr>
                <w:rStyle w:val="normaltextrun"/>
                <w:color w:val="000000" w:themeColor="text1"/>
                <w:shd w:val="clear" w:color="auto" w:fill="FFFFFF"/>
              </w:rPr>
              <w:t xml:space="preserve">projekta vadības un administrēšanas izmaksas atbilstoši noteikumu Nr. 651 </w:t>
            </w:r>
            <w:r w:rsidR="00C165F5" w:rsidRPr="00553FC3">
              <w:rPr>
                <w:rStyle w:val="normaltextrun"/>
                <w:shd w:val="clear" w:color="auto" w:fill="FFFFFF"/>
              </w:rPr>
              <w:t xml:space="preserve">58. punktā noteiktajam </w:t>
            </w:r>
            <w:r w:rsidR="00553FC3" w:rsidRPr="00553FC3">
              <w:rPr>
                <w:rStyle w:val="normaltextrun"/>
                <w:shd w:val="clear" w:color="auto" w:fill="FFFFFF"/>
              </w:rPr>
              <w:t>(saskaņā ar regulas Nr. 2021/1060 55. panta pirmo daļu)</w:t>
            </w:r>
            <w:r w:rsidR="00553FC3">
              <w:rPr>
                <w:rStyle w:val="normaltextrun"/>
                <w:shd w:val="clear" w:color="auto" w:fill="FFFFFF"/>
              </w:rPr>
              <w:t xml:space="preserve"> </w:t>
            </w:r>
            <w:r w:rsidR="00C165F5" w:rsidRPr="00553FC3">
              <w:rPr>
                <w:rStyle w:val="normaltextrun"/>
                <w:shd w:val="clear" w:color="auto" w:fill="FFFFFF"/>
              </w:rPr>
              <w:t>nedrīkst pārsniegt 20 % no projekta tiešajām attiecināmajām izmaksām. Izmaksās neiekļauj ar latviešu valodas mācību kursu</w:t>
            </w:r>
            <w:r w:rsidR="00C165F5" w:rsidRPr="00553FC3">
              <w:rPr>
                <w:rStyle w:val="normaltextrun"/>
                <w:color w:val="FF0000"/>
                <w:shd w:val="clear" w:color="auto" w:fill="FFFFFF"/>
              </w:rPr>
              <w:t xml:space="preserve"> </w:t>
            </w:r>
            <w:r w:rsidR="00C165F5" w:rsidRPr="00553FC3">
              <w:rPr>
                <w:rStyle w:val="normaltextrun"/>
                <w:shd w:val="clear" w:color="auto" w:fill="FFFFFF"/>
              </w:rPr>
              <w:t>saistītā personāla izmaksas;</w:t>
            </w:r>
          </w:p>
          <w:p w14:paraId="4F9887DE" w14:textId="0346BCBE" w:rsidR="00FC462B" w:rsidRPr="00425982" w:rsidRDefault="19E3CF59" w:rsidP="00425982">
            <w:pPr>
              <w:pStyle w:val="naisc"/>
              <w:spacing w:before="0" w:after="0"/>
              <w:ind w:left="417" w:right="125"/>
              <w:jc w:val="both"/>
              <w:rPr>
                <w:rStyle w:val="normaltextrun"/>
              </w:rPr>
            </w:pPr>
            <w:r w:rsidRPr="7EC1E135">
              <w:rPr>
                <w:rStyle w:val="normaltextrun"/>
                <w:shd w:val="clear" w:color="auto" w:fill="FFFFFF"/>
              </w:rPr>
              <w:t>4.2.</w:t>
            </w:r>
            <w:r w:rsidR="00632559">
              <w:rPr>
                <w:rStyle w:val="normaltextrun"/>
                <w:shd w:val="clear" w:color="auto" w:fill="FFFFFF"/>
              </w:rPr>
              <w:t xml:space="preserve"> </w:t>
            </w:r>
            <w:r w:rsidR="00C165F5" w:rsidRPr="7EC1E135">
              <w:rPr>
                <w:rStyle w:val="normaltextrun"/>
                <w:shd w:val="clear" w:color="auto" w:fill="FFFFFF"/>
              </w:rPr>
              <w:t>projekta īstenošanas tiešās attiecināmās izmaksas</w:t>
            </w:r>
            <w:r w:rsidR="00FC462B" w:rsidRPr="6F70937C">
              <w:rPr>
                <w:rStyle w:val="normaltextrun"/>
              </w:rPr>
              <w:t>:</w:t>
            </w:r>
          </w:p>
          <w:p w14:paraId="42CDB80A" w14:textId="4C63B168" w:rsidR="00E61C96" w:rsidRPr="00E61C96" w:rsidRDefault="00FC462B" w:rsidP="00425982">
            <w:pPr>
              <w:pStyle w:val="naisc"/>
              <w:spacing w:before="0" w:after="0"/>
              <w:ind w:left="417" w:right="125"/>
              <w:jc w:val="both"/>
              <w:rPr>
                <w:rStyle w:val="normaltextrun"/>
              </w:rPr>
            </w:pPr>
            <w:r>
              <w:rPr>
                <w:rStyle w:val="normaltextrun"/>
                <w:shd w:val="clear" w:color="auto" w:fill="FFFFFF"/>
              </w:rPr>
              <w:t>a)</w:t>
            </w:r>
            <w:r w:rsidR="00C165F5" w:rsidRPr="7EC1E135">
              <w:rPr>
                <w:rStyle w:val="normaltextrun"/>
                <w:shd w:val="clear" w:color="auto" w:fill="FFFFFF"/>
              </w:rPr>
              <w:t xml:space="preserve"> atbilstoši </w:t>
            </w:r>
            <w:r w:rsidR="00C165F5" w:rsidRPr="7EC1E135">
              <w:rPr>
                <w:shd w:val="clear" w:color="auto" w:fill="FFFFFF"/>
              </w:rPr>
              <w:t>Eiropas parlamenta un padomes 2021. gada 24. jūnija regulas Nr. 2021/1060 53. panta trešās daļas d)</w:t>
            </w:r>
            <w:r w:rsidR="00EA07F3">
              <w:rPr>
                <w:shd w:val="clear" w:color="auto" w:fill="FFFFFF"/>
              </w:rPr>
              <w:t> </w:t>
            </w:r>
            <w:r w:rsidR="00C165F5" w:rsidRPr="7EC1E135">
              <w:rPr>
                <w:shd w:val="clear" w:color="auto" w:fill="FFFFFF"/>
              </w:rPr>
              <w:t>apakšpunktam tiek noteikta</w:t>
            </w:r>
            <w:r w:rsidR="00C165F5" w:rsidRPr="7EC1E135">
              <w:rPr>
                <w:rStyle w:val="normaltextrun"/>
                <w:shd w:val="clear" w:color="auto" w:fill="FFFFFF"/>
              </w:rPr>
              <w:t xml:space="preserve"> vienas vienības izmaksu standarta likme 6,30 </w:t>
            </w:r>
            <w:proofErr w:type="spellStart"/>
            <w:r w:rsidR="00C165F5" w:rsidRPr="7EC1E135">
              <w:rPr>
                <w:rStyle w:val="normaltextrun"/>
                <w:i/>
                <w:iCs/>
                <w:shd w:val="clear" w:color="auto" w:fill="FFFFFF"/>
              </w:rPr>
              <w:t>euro</w:t>
            </w:r>
            <w:proofErr w:type="spellEnd"/>
            <w:r w:rsidR="00C165F5" w:rsidRPr="7EC1E135">
              <w:rPr>
                <w:rStyle w:val="normaltextrun"/>
                <w:i/>
                <w:iCs/>
                <w:shd w:val="clear" w:color="auto" w:fill="FFFFFF"/>
              </w:rPr>
              <w:t xml:space="preserve"> </w:t>
            </w:r>
            <w:r w:rsidR="00C165F5" w:rsidRPr="7EC1E135">
              <w:rPr>
                <w:rStyle w:val="normaltextrun"/>
                <w:shd w:val="clear" w:color="auto" w:fill="FFFFFF"/>
              </w:rPr>
              <w:t>par vienas latviešu valodas mācību kursu stundas nodrošināšanu vienam mērķa grupas pārstāvim. Vienas vienības izmaksu standarta likme ietver tādas izmaksas kā</w:t>
            </w:r>
            <w:r w:rsidR="00C165F5">
              <w:rPr>
                <w:rStyle w:val="normaltextrun"/>
                <w:shd w:val="clear" w:color="auto" w:fill="FFFFFF"/>
              </w:rPr>
              <w:t>:</w:t>
            </w:r>
          </w:p>
          <w:p w14:paraId="691A28EE" w14:textId="77777777" w:rsidR="002F2561" w:rsidRPr="00023D17" w:rsidRDefault="00C165F5" w:rsidP="00F46D63">
            <w:pPr>
              <w:pStyle w:val="Sarakstarindkopa"/>
              <w:numPr>
                <w:ilvl w:val="0"/>
                <w:numId w:val="17"/>
              </w:numPr>
              <w:suppressAutoHyphens/>
              <w:autoSpaceDN w:val="0"/>
              <w:jc w:val="both"/>
              <w:rPr>
                <w:rStyle w:val="normaltextrun"/>
                <w:shd w:val="clear" w:color="auto" w:fill="FFFFFF"/>
              </w:rPr>
            </w:pPr>
            <w:r w:rsidRPr="00023D17">
              <w:rPr>
                <w:rStyle w:val="normaltextrun"/>
                <w:shd w:val="clear" w:color="auto" w:fill="FFFFFF"/>
              </w:rPr>
              <w:t>mācību materiāltehniskās izmaksas;</w:t>
            </w:r>
          </w:p>
          <w:p w14:paraId="2BA10F60" w14:textId="77777777" w:rsidR="002F2561" w:rsidRPr="00023D17" w:rsidRDefault="00C165F5" w:rsidP="00F46D63">
            <w:pPr>
              <w:pStyle w:val="Sarakstarindkopa"/>
              <w:numPr>
                <w:ilvl w:val="0"/>
                <w:numId w:val="17"/>
              </w:numPr>
              <w:suppressAutoHyphens/>
              <w:autoSpaceDN w:val="0"/>
              <w:jc w:val="both"/>
              <w:rPr>
                <w:rStyle w:val="normaltextrun"/>
                <w:shd w:val="clear" w:color="auto" w:fill="FFFFFF"/>
              </w:rPr>
            </w:pPr>
            <w:r w:rsidRPr="00023D17">
              <w:rPr>
                <w:rStyle w:val="normaltextrun"/>
                <w:shd w:val="clear" w:color="auto" w:fill="FFFFFF"/>
              </w:rPr>
              <w:t>mācību īstenošanā iesaistīto pedagogu darba samaksa;</w:t>
            </w:r>
          </w:p>
          <w:p w14:paraId="5CD79257" w14:textId="77777777" w:rsidR="002F2561" w:rsidRPr="00023D17" w:rsidRDefault="00C165F5" w:rsidP="00F46D63">
            <w:pPr>
              <w:pStyle w:val="Sarakstarindkopa"/>
              <w:numPr>
                <w:ilvl w:val="0"/>
                <w:numId w:val="17"/>
              </w:numPr>
              <w:suppressAutoHyphens/>
              <w:autoSpaceDN w:val="0"/>
              <w:jc w:val="both"/>
              <w:rPr>
                <w:rStyle w:val="normaltextrun"/>
                <w:shd w:val="clear" w:color="auto" w:fill="FFFFFF"/>
              </w:rPr>
            </w:pPr>
            <w:r w:rsidRPr="00023D17">
              <w:rPr>
                <w:rStyle w:val="normaltextrun"/>
                <w:shd w:val="clear" w:color="auto" w:fill="FFFFFF"/>
              </w:rPr>
              <w:t>mācību telpu izmaksas;</w:t>
            </w:r>
          </w:p>
          <w:p w14:paraId="551603D9" w14:textId="77777777" w:rsidR="002F2561" w:rsidRPr="00023D17" w:rsidRDefault="00C165F5" w:rsidP="00F46D63">
            <w:pPr>
              <w:pStyle w:val="Sarakstarindkopa"/>
              <w:numPr>
                <w:ilvl w:val="0"/>
                <w:numId w:val="17"/>
              </w:numPr>
              <w:suppressAutoHyphens/>
              <w:autoSpaceDN w:val="0"/>
              <w:jc w:val="both"/>
              <w:rPr>
                <w:rStyle w:val="normaltextrun"/>
                <w:shd w:val="clear" w:color="auto" w:fill="FFFFFF"/>
              </w:rPr>
            </w:pPr>
            <w:r w:rsidRPr="00023D17">
              <w:rPr>
                <w:rStyle w:val="normaltextrun"/>
                <w:shd w:val="clear" w:color="auto" w:fill="FFFFFF"/>
              </w:rPr>
              <w:t>mācību aprīkojuma administrēšanas, platformu licences vai piekļuves tiešsaistes rīkiem izmaksas;</w:t>
            </w:r>
          </w:p>
          <w:p w14:paraId="489E796B" w14:textId="77777777" w:rsidR="002F2561" w:rsidRPr="00023D17" w:rsidRDefault="00C165F5" w:rsidP="00F46D63">
            <w:pPr>
              <w:pStyle w:val="Sarakstarindkopa"/>
              <w:numPr>
                <w:ilvl w:val="0"/>
                <w:numId w:val="17"/>
              </w:numPr>
              <w:suppressAutoHyphens/>
              <w:autoSpaceDN w:val="0"/>
              <w:jc w:val="both"/>
              <w:rPr>
                <w:rStyle w:val="normaltextrun"/>
                <w:shd w:val="clear" w:color="auto" w:fill="FFFFFF"/>
              </w:rPr>
            </w:pPr>
            <w:r w:rsidRPr="00023D17">
              <w:rPr>
                <w:rStyle w:val="normaltextrun"/>
                <w:shd w:val="clear" w:color="auto" w:fill="FFFFFF"/>
              </w:rPr>
              <w:t>pedagogu profesionālās pilnveides izmaksas;</w:t>
            </w:r>
          </w:p>
          <w:p w14:paraId="02A4D2B2" w14:textId="77777777" w:rsidR="002F2561" w:rsidRPr="00023D17" w:rsidRDefault="00C165F5" w:rsidP="00F46D63">
            <w:pPr>
              <w:pStyle w:val="Sarakstarindkopa"/>
              <w:numPr>
                <w:ilvl w:val="0"/>
                <w:numId w:val="17"/>
              </w:numPr>
              <w:suppressAutoHyphens/>
              <w:autoSpaceDN w:val="0"/>
              <w:jc w:val="both"/>
              <w:rPr>
                <w:rStyle w:val="normaltextrun"/>
                <w:shd w:val="clear" w:color="auto" w:fill="FFFFFF"/>
              </w:rPr>
            </w:pPr>
            <w:r w:rsidRPr="00023D17">
              <w:rPr>
                <w:rStyle w:val="normaltextrun"/>
                <w:shd w:val="clear" w:color="auto" w:fill="FFFFFF"/>
              </w:rPr>
              <w:lastRenderedPageBreak/>
              <w:t>valsts valodas prasmju pārbaudījuma izmaksas Valsts izglītības attīstības aģentūrā;</w:t>
            </w:r>
          </w:p>
          <w:p w14:paraId="21F4BB91" w14:textId="7544EDA0" w:rsidR="00E61C96" w:rsidRDefault="00C165F5" w:rsidP="00CA140B">
            <w:pPr>
              <w:pStyle w:val="naisc"/>
              <w:numPr>
                <w:ilvl w:val="0"/>
                <w:numId w:val="17"/>
              </w:numPr>
              <w:spacing w:before="0" w:after="0"/>
              <w:ind w:right="125"/>
              <w:jc w:val="both"/>
              <w:rPr>
                <w:rStyle w:val="normaltextrun"/>
                <w:shd w:val="clear" w:color="auto" w:fill="FFFFFF"/>
              </w:rPr>
            </w:pPr>
            <w:r w:rsidRPr="00023D17">
              <w:rPr>
                <w:rStyle w:val="normaltextrun"/>
                <w:shd w:val="clear" w:color="auto" w:fill="FFFFFF"/>
              </w:rPr>
              <w:t>citas izmaksas</w:t>
            </w:r>
            <w:r w:rsidR="004507C8">
              <w:rPr>
                <w:rStyle w:val="normaltextrun"/>
                <w:shd w:val="clear" w:color="auto" w:fill="FFFFFF"/>
              </w:rPr>
              <w:t xml:space="preserve"> - </w:t>
            </w:r>
            <w:r w:rsidR="004507C8" w:rsidRPr="002E11E1">
              <w:rPr>
                <w:rStyle w:val="normaltextrun"/>
                <w:shd w:val="clear" w:color="auto" w:fill="FFFFFF"/>
              </w:rPr>
              <w:t xml:space="preserve">izmaksas, kas ir pielīdzināmas iepriekš minētajām Vienas vienības izmaksu standarta likmē ietvertajām izmaksām un tās ir tieši saistītas ar projekta  darbību īstenošanu un mērķa sasniegšanu, bet  tās nepieciešams semantiski atsevišķi definēt, lai  pēc būtības to </w:t>
            </w:r>
            <w:proofErr w:type="spellStart"/>
            <w:r w:rsidR="004507C8" w:rsidRPr="002E11E1">
              <w:rPr>
                <w:rStyle w:val="normaltextrun"/>
                <w:shd w:val="clear" w:color="auto" w:fill="FFFFFF"/>
              </w:rPr>
              <w:t>attiecināmību</w:t>
            </w:r>
            <w:proofErr w:type="spellEnd"/>
            <w:r w:rsidR="004507C8" w:rsidRPr="002E11E1">
              <w:rPr>
                <w:rStyle w:val="normaltextrun"/>
                <w:shd w:val="clear" w:color="auto" w:fill="FFFFFF"/>
              </w:rPr>
              <w:t xml:space="preserve"> pamatoti pierādītu</w:t>
            </w:r>
            <w:r w:rsidR="00023D17">
              <w:rPr>
                <w:rStyle w:val="normaltextrun"/>
                <w:shd w:val="clear" w:color="auto" w:fill="FFFFFF"/>
              </w:rPr>
              <w:t>.</w:t>
            </w:r>
          </w:p>
          <w:p w14:paraId="44CC62D9" w14:textId="77777777" w:rsidR="00E61C96" w:rsidRDefault="00E61C96" w:rsidP="00F46D63">
            <w:pPr>
              <w:pStyle w:val="naisc"/>
              <w:spacing w:before="0" w:after="0"/>
              <w:ind w:right="125"/>
              <w:jc w:val="both"/>
              <w:rPr>
                <w:rStyle w:val="normaltextrun"/>
                <w:shd w:val="clear" w:color="auto" w:fill="FFFFFF"/>
              </w:rPr>
            </w:pPr>
          </w:p>
          <w:p w14:paraId="6FF8E902" w14:textId="77777777" w:rsidR="007835D9" w:rsidRDefault="00C165F5" w:rsidP="00CA140B">
            <w:pPr>
              <w:pStyle w:val="naisc"/>
              <w:spacing w:before="0" w:after="0"/>
              <w:ind w:left="417" w:right="125"/>
              <w:jc w:val="both"/>
              <w:rPr>
                <w:rStyle w:val="normaltextrun"/>
                <w:shd w:val="clear" w:color="auto" w:fill="FFFFFF"/>
              </w:rPr>
            </w:pPr>
            <w:r w:rsidRPr="7EC1E135">
              <w:rPr>
                <w:rStyle w:val="normaltextrun"/>
                <w:shd w:val="clear" w:color="auto" w:fill="FFFFFF"/>
              </w:rPr>
              <w:t>Vienas mācību stundas ilgums ir 45 minūtes (akadēmiskā stunda). Vienas vienības izmaksu standarta likme neietver ar projekta administrēšanu un vadību saistītās izmaksas</w:t>
            </w:r>
            <w:r w:rsidR="00433DE7">
              <w:rPr>
                <w:rStyle w:val="normaltextrun"/>
                <w:shd w:val="clear" w:color="auto" w:fill="FFFFFF"/>
              </w:rPr>
              <w:t>;</w:t>
            </w:r>
          </w:p>
          <w:p w14:paraId="70F3EEF2" w14:textId="77777777" w:rsidR="007E3D73" w:rsidRDefault="007E3D73" w:rsidP="00CA140B">
            <w:pPr>
              <w:pStyle w:val="naisc"/>
              <w:spacing w:before="0" w:after="0"/>
              <w:ind w:left="417" w:right="125"/>
              <w:jc w:val="both"/>
              <w:rPr>
                <w:rStyle w:val="normaltextrun"/>
                <w:shd w:val="clear" w:color="auto" w:fill="FFFFFF"/>
              </w:rPr>
            </w:pPr>
          </w:p>
          <w:p w14:paraId="3FF0981F" w14:textId="0FCCD75F" w:rsidR="007E3D73" w:rsidRDefault="004507C8" w:rsidP="007E3D73">
            <w:pPr>
              <w:pStyle w:val="naisc"/>
              <w:spacing w:before="0" w:after="0"/>
              <w:ind w:left="417" w:right="125"/>
              <w:jc w:val="both"/>
              <w:rPr>
                <w:rStyle w:val="normaltextrun"/>
                <w:shd w:val="clear" w:color="auto" w:fill="FFFFFF"/>
              </w:rPr>
            </w:pPr>
            <w:r>
              <w:rPr>
                <w:rStyle w:val="normaltextrun"/>
                <w:shd w:val="clear" w:color="auto" w:fill="FFFFFF"/>
              </w:rPr>
              <w:t xml:space="preserve">b) </w:t>
            </w:r>
            <w:r w:rsidR="00416F01" w:rsidRPr="00023D17">
              <w:rPr>
                <w:rStyle w:val="normaltextrun"/>
                <w:shd w:val="clear" w:color="auto" w:fill="FFFFFF"/>
              </w:rPr>
              <w:t>projekta publicitātes pasākumi atbilstoši Regulas Nr. 2021/1060 47. un 50. pantā, un IX pielikumā noteiktajām prasībām un Finanšu ministrijas 2022. gada 28. novembra vadlīniju “ES fondu 2021.–2027. gada un Atveseļošanas fonda komunikācijas un dizaina vadlīnijas” prasībām</w:t>
            </w:r>
            <w:r w:rsidR="00416F01">
              <w:rPr>
                <w:rStyle w:val="normaltextrun"/>
                <w:shd w:val="clear" w:color="auto" w:fill="FFFFFF"/>
              </w:rPr>
              <w:t>;</w:t>
            </w:r>
          </w:p>
          <w:p w14:paraId="6969EA05" w14:textId="092B1D6D" w:rsidR="00416F01" w:rsidRDefault="00416F01" w:rsidP="00CA140B">
            <w:pPr>
              <w:pStyle w:val="naisc"/>
              <w:spacing w:before="0" w:after="0"/>
              <w:ind w:left="417" w:right="125"/>
              <w:jc w:val="both"/>
              <w:rPr>
                <w:rStyle w:val="normaltextrun"/>
                <w:shd w:val="clear" w:color="auto" w:fill="FFFFFF"/>
              </w:rPr>
            </w:pPr>
            <w:r>
              <w:rPr>
                <w:rStyle w:val="normaltextrun"/>
                <w:shd w:val="clear" w:color="auto" w:fill="FFFFFF"/>
              </w:rPr>
              <w:t>c)</w:t>
            </w:r>
            <w:r w:rsidR="00B302DF">
              <w:rPr>
                <w:rStyle w:val="normaltextrun"/>
                <w:shd w:val="clear" w:color="auto" w:fill="FFFFFF"/>
              </w:rPr>
              <w:t xml:space="preserve"> </w:t>
            </w:r>
            <w:r w:rsidR="00B302DF">
              <w:rPr>
                <w:shd w:val="clear" w:color="auto" w:fill="FFFFFF"/>
              </w:rPr>
              <w:t xml:space="preserve">izmaksas, kas nepieciešamas horizontālā principa “Vienlīdzība, iekļaušana, </w:t>
            </w:r>
            <w:proofErr w:type="spellStart"/>
            <w:r w:rsidR="00B302DF">
              <w:rPr>
                <w:shd w:val="clear" w:color="auto" w:fill="FFFFFF"/>
              </w:rPr>
              <w:t>nediskriminācija</w:t>
            </w:r>
            <w:proofErr w:type="spellEnd"/>
            <w:r w:rsidR="00B302DF">
              <w:rPr>
                <w:shd w:val="clear" w:color="auto" w:fill="FFFFFF"/>
              </w:rPr>
              <w:t xml:space="preserve"> un </w:t>
            </w:r>
            <w:proofErr w:type="spellStart"/>
            <w:r w:rsidR="00B302DF">
              <w:rPr>
                <w:shd w:val="clear" w:color="auto" w:fill="FFFFFF"/>
              </w:rPr>
              <w:t>pamattiesību</w:t>
            </w:r>
            <w:proofErr w:type="spellEnd"/>
            <w:r w:rsidR="00B302DF">
              <w:rPr>
                <w:shd w:val="clear" w:color="auto" w:fill="FFFFFF"/>
              </w:rPr>
              <w:t xml:space="preserve"> ievērošana”  darbību īstenošanai;</w:t>
            </w:r>
          </w:p>
          <w:p w14:paraId="6CBE54D8" w14:textId="39499F55" w:rsidR="00A63178" w:rsidRPr="00425982" w:rsidRDefault="008573CC" w:rsidP="00425982">
            <w:pPr>
              <w:pStyle w:val="naisc"/>
              <w:numPr>
                <w:ilvl w:val="0"/>
                <w:numId w:val="14"/>
              </w:numPr>
              <w:spacing w:before="0" w:after="0"/>
              <w:ind w:right="125"/>
              <w:jc w:val="both"/>
              <w:rPr>
                <w:rStyle w:val="normaltextrun"/>
                <w:szCs w:val="20"/>
                <w:lang w:eastAsia="en-US"/>
              </w:rPr>
            </w:pPr>
            <w:r w:rsidRPr="002B7C8E">
              <w:rPr>
                <w:rStyle w:val="normaltextrun"/>
                <w:shd w:val="clear" w:color="auto" w:fill="FFFFFF"/>
              </w:rPr>
              <w:t xml:space="preserve">netiešās attiecināmās izmaksas atbilstoši noteikumu Nr. 651 59. punktā noteiktajam (saskaņā ar regulas Nr. 2021/1060 54. panta a)punktu) nedrīkst pārsniegt 7 % no projekta tiešajām attiecināmajām izmaksām.  Izmaksās </w:t>
            </w:r>
            <w:r w:rsidRPr="002B7C8E">
              <w:rPr>
                <w:rStyle w:val="normaltextrun"/>
                <w:shd w:val="clear" w:color="auto" w:fill="FFFFFF"/>
              </w:rPr>
              <w:lastRenderedPageBreak/>
              <w:t>neiekļauj ar latviešu valodas mācību kursu saistītā personāla izmaksas</w:t>
            </w:r>
            <w:r w:rsidR="006E5072">
              <w:rPr>
                <w:rStyle w:val="normaltextrun"/>
                <w:shd w:val="clear" w:color="auto" w:fill="FFFFFF"/>
              </w:rPr>
              <w:t xml:space="preserve">. </w:t>
            </w:r>
            <w:r w:rsidR="006E5072">
              <w:t>N</w:t>
            </w:r>
            <w:r w:rsidR="6C8FB4CF">
              <w:t>etieš</w:t>
            </w:r>
            <w:r w:rsidR="00026A47">
              <w:t>ajās</w:t>
            </w:r>
            <w:r w:rsidR="00C165F5" w:rsidRPr="000A56D1">
              <w:t xml:space="preserve"> attiecināmajās izmaksās tiek iekļaut</w:t>
            </w:r>
            <w:r w:rsidR="000550CA">
              <w:t>as</w:t>
            </w:r>
            <w:r w:rsidR="28266BA0">
              <w:t>,</w:t>
            </w:r>
            <w:r w:rsidR="00C165F5" w:rsidRPr="000A56D1">
              <w:t xml:space="preserve"> </w:t>
            </w:r>
            <w:r w:rsidR="28266BA0">
              <w:t>piemēram,</w:t>
            </w:r>
            <w:r w:rsidR="00C165F5">
              <w:t xml:space="preserve"> </w:t>
            </w:r>
            <w:r w:rsidR="000550CA">
              <w:t>izmaksas, kas nepieciešamas iestādes ikdienas darbības nodrošināšanai, kā telpu ī</w:t>
            </w:r>
            <w:r w:rsidR="0044569F">
              <w:t>re, kom</w:t>
            </w:r>
            <w:r w:rsidR="00B20ABA">
              <w:t>u</w:t>
            </w:r>
            <w:r w:rsidR="0044569F">
              <w:t>nālie maksājumi, kancelejas preces, kā arī</w:t>
            </w:r>
            <w:r w:rsidR="65952D9A">
              <w:t xml:space="preserve"> </w:t>
            </w:r>
            <w:r w:rsidR="00C165F5" w:rsidRPr="000A56D1">
              <w:t>personāl</w:t>
            </w:r>
            <w:r w:rsidR="0044569F">
              <w:t>a</w:t>
            </w:r>
            <w:r w:rsidR="00C165F5" w:rsidRPr="000A56D1">
              <w:t xml:space="preserve">, kas pilda atbalsta funkciju, </w:t>
            </w:r>
            <w:r w:rsidR="0044569F">
              <w:t xml:space="preserve">izmaksas, </w:t>
            </w:r>
            <w:r w:rsidR="00C165F5" w:rsidRPr="000A56D1">
              <w:t xml:space="preserve">piemēram, grāmatvedis, personāla speciālists, informācijas tehnoloģiju atbalsta speciālists vai speciālisti, </w:t>
            </w:r>
            <w:r w:rsidR="007C045F" w:rsidRPr="000A56D1">
              <w:t xml:space="preserve">kas </w:t>
            </w:r>
            <w:r w:rsidR="00E34027" w:rsidRPr="00843576">
              <w:t>iesaistās projekta realizēšanā fragmentāri ar nelielu noslodzi un nav tieši saistīti ar rādītāju/rezultātu/mērķu sasniegšanu</w:t>
            </w:r>
            <w:r w:rsidR="00C165F5" w:rsidRPr="000A56D1">
              <w:t>.</w:t>
            </w:r>
          </w:p>
          <w:p w14:paraId="4C1EF2C2" w14:textId="2D8E3D57" w:rsidR="0025B65B" w:rsidRDefault="0025B65B" w:rsidP="00425982">
            <w:pPr>
              <w:pStyle w:val="naisc"/>
              <w:spacing w:before="0" w:after="0"/>
              <w:ind w:left="417" w:right="57"/>
              <w:jc w:val="both"/>
            </w:pPr>
          </w:p>
          <w:p w14:paraId="5CC9DC73" w14:textId="77777777" w:rsidR="004A50B3" w:rsidRPr="00247199" w:rsidRDefault="00C165F5" w:rsidP="00CA140B">
            <w:pPr>
              <w:pStyle w:val="naisc"/>
              <w:spacing w:before="0" w:after="0"/>
              <w:ind w:left="57" w:right="57"/>
              <w:jc w:val="both"/>
              <w:rPr>
                <w:rStyle w:val="eop"/>
                <w:color w:val="000000"/>
                <w:shd w:val="clear" w:color="auto" w:fill="FFFFFF"/>
              </w:rPr>
            </w:pPr>
            <w:r w:rsidRPr="00247199">
              <w:rPr>
                <w:rStyle w:val="normaltextrun"/>
                <w:color w:val="000000"/>
                <w:shd w:val="clear" w:color="auto" w:fill="FFFFFF"/>
              </w:rPr>
              <w:t xml:space="preserve">Ja projekta iesniegums neatbilst minētajām prasībām, vērtējums ir </w:t>
            </w:r>
            <w:r w:rsidRPr="00247199">
              <w:rPr>
                <w:b/>
                <w:bCs/>
              </w:rPr>
              <w:t>„</w:t>
            </w:r>
            <w:r w:rsidRPr="00247199">
              <w:rPr>
                <w:rStyle w:val="normaltextrun"/>
                <w:b/>
                <w:bCs/>
                <w:color w:val="000000"/>
                <w:shd w:val="clear" w:color="auto" w:fill="FFFFFF"/>
              </w:rPr>
              <w:t>Jā, ar nosacījumu”</w:t>
            </w:r>
            <w:r w:rsidRPr="00247199">
              <w:rPr>
                <w:rStyle w:val="normaltextrun"/>
                <w:color w:val="000000"/>
                <w:shd w:val="clear" w:color="auto" w:fill="FFFFFF"/>
              </w:rPr>
              <w:t>, tiek izvirzīti atbilstoši nosacījumi. </w:t>
            </w:r>
            <w:r w:rsidRPr="00247199">
              <w:rPr>
                <w:rStyle w:val="eop"/>
                <w:color w:val="000000"/>
                <w:shd w:val="clear" w:color="auto" w:fill="FFFFFF"/>
              </w:rPr>
              <w:t> </w:t>
            </w:r>
          </w:p>
          <w:p w14:paraId="471B1CE4" w14:textId="77777777" w:rsidR="004A50B3" w:rsidRPr="00CB3D99" w:rsidRDefault="00C165F5" w:rsidP="00CA140B">
            <w:pPr>
              <w:pStyle w:val="naisc"/>
              <w:spacing w:before="0" w:after="0"/>
              <w:ind w:left="57" w:right="57"/>
              <w:jc w:val="both"/>
            </w:pPr>
            <w:r w:rsidRPr="00247199">
              <w:rPr>
                <w:b/>
                <w:bCs/>
              </w:rPr>
              <w:t>Vērtējums ir „Nē”</w:t>
            </w:r>
            <w:r w:rsidRPr="00247199">
              <w:t xml:space="preserve">, </w:t>
            </w:r>
            <w:r w:rsidRPr="00247199">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r w:rsidRPr="008A64CA">
              <w:rPr>
                <w:rFonts w:eastAsia="ヒラギノ角ゴ Pro W3"/>
              </w:rPr>
              <w:t>.</w:t>
            </w:r>
          </w:p>
        </w:tc>
      </w:tr>
      <w:tr w:rsidR="00B302DF" w:rsidRPr="00B4257A" w14:paraId="160727AC"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60DA755" w14:textId="77777777" w:rsidR="00B302DF" w:rsidRPr="00CB3D99" w:rsidRDefault="00B302DF" w:rsidP="00CA140B">
            <w:pPr>
              <w:pStyle w:val="naiskr"/>
              <w:spacing w:before="0" w:after="0"/>
              <w:jc w:val="center"/>
            </w:pPr>
          </w:p>
        </w:tc>
        <w:tc>
          <w:tcPr>
            <w:tcW w:w="4394" w:type="dxa"/>
            <w:tcBorders>
              <w:top w:val="outset" w:sz="6" w:space="0" w:color="auto"/>
              <w:left w:val="outset" w:sz="6" w:space="0" w:color="auto"/>
              <w:bottom w:val="outset" w:sz="6" w:space="0" w:color="auto"/>
              <w:right w:val="outset" w:sz="6" w:space="0" w:color="auto"/>
            </w:tcBorders>
            <w:vAlign w:val="center"/>
          </w:tcPr>
          <w:p w14:paraId="64D94730" w14:textId="77777777" w:rsidR="00B302DF" w:rsidRPr="008A64CA" w:rsidRDefault="00B302DF" w:rsidP="00CA140B">
            <w:pPr>
              <w:pStyle w:val="naisc"/>
              <w:spacing w:before="0" w:after="0"/>
              <w:ind w:left="57" w:right="57"/>
              <w:jc w:val="both"/>
            </w:pPr>
          </w:p>
        </w:tc>
        <w:tc>
          <w:tcPr>
            <w:tcW w:w="1559" w:type="dxa"/>
            <w:tcBorders>
              <w:top w:val="outset" w:sz="6" w:space="0" w:color="auto"/>
              <w:left w:val="outset" w:sz="6" w:space="0" w:color="auto"/>
              <w:bottom w:val="outset" w:sz="6" w:space="0" w:color="auto"/>
              <w:right w:val="outset" w:sz="6" w:space="0" w:color="auto"/>
            </w:tcBorders>
            <w:vAlign w:val="center"/>
          </w:tcPr>
          <w:p w14:paraId="7E8CD812" w14:textId="77777777" w:rsidR="00B302DF" w:rsidRPr="008A64CA" w:rsidRDefault="00B302DF" w:rsidP="00CA140B">
            <w:pPr>
              <w:pStyle w:val="naisc"/>
              <w:spacing w:before="0" w:after="0"/>
            </w:pPr>
          </w:p>
        </w:tc>
        <w:tc>
          <w:tcPr>
            <w:tcW w:w="2410" w:type="dxa"/>
            <w:tcBorders>
              <w:top w:val="outset" w:sz="6" w:space="0" w:color="auto"/>
              <w:left w:val="outset" w:sz="6" w:space="0" w:color="auto"/>
              <w:bottom w:val="outset" w:sz="6" w:space="0" w:color="auto"/>
              <w:right w:val="outset" w:sz="6" w:space="0" w:color="auto"/>
            </w:tcBorders>
            <w:vAlign w:val="center"/>
          </w:tcPr>
          <w:p w14:paraId="7C4A305C" w14:textId="77777777" w:rsidR="00B302DF" w:rsidRPr="008A64CA" w:rsidRDefault="00B302DF" w:rsidP="00CA140B">
            <w:pPr>
              <w:pStyle w:val="naisc"/>
              <w:spacing w:before="0" w:after="0"/>
              <w:ind w:left="139" w:right="124"/>
              <w:jc w:val="both"/>
            </w:pPr>
          </w:p>
        </w:tc>
        <w:tc>
          <w:tcPr>
            <w:tcW w:w="5103" w:type="dxa"/>
            <w:tcBorders>
              <w:top w:val="outset" w:sz="6" w:space="0" w:color="auto"/>
              <w:left w:val="outset" w:sz="6" w:space="0" w:color="auto"/>
              <w:bottom w:val="outset" w:sz="6" w:space="0" w:color="auto"/>
              <w:right w:val="outset" w:sz="6" w:space="0" w:color="auto"/>
            </w:tcBorders>
          </w:tcPr>
          <w:p w14:paraId="452E2325" w14:textId="77777777" w:rsidR="00B302DF" w:rsidRPr="00CB3D99" w:rsidRDefault="00B302DF" w:rsidP="00CA140B">
            <w:pPr>
              <w:pStyle w:val="naisc"/>
              <w:spacing w:before="0" w:after="0"/>
              <w:ind w:right="125"/>
              <w:jc w:val="both"/>
              <w:rPr>
                <w:rFonts w:eastAsia="Calibri"/>
                <w:b/>
                <w:bCs/>
                <w:color w:val="000000"/>
              </w:rPr>
            </w:pPr>
          </w:p>
        </w:tc>
      </w:tr>
    </w:tbl>
    <w:p w14:paraId="313B0822" w14:textId="77777777" w:rsidR="00274D69" w:rsidRPr="00CB3D99" w:rsidRDefault="00274D69" w:rsidP="00CA140B">
      <w:pPr>
        <w:jc w:val="both"/>
        <w:rPr>
          <w:highlight w:val="yellow"/>
          <w:lang w:val="lv-LV"/>
        </w:rPr>
      </w:pPr>
    </w:p>
    <w:p w14:paraId="40B3BD91" w14:textId="77777777" w:rsidR="004C061E" w:rsidRPr="00116E6D" w:rsidRDefault="00C165F5" w:rsidP="00CA140B">
      <w:pPr>
        <w:contextualSpacing/>
        <w:jc w:val="center"/>
        <w:rPr>
          <w:b/>
          <w:lang w:val="lv-LV"/>
        </w:rPr>
      </w:pPr>
      <w:r w:rsidRPr="00116E6D">
        <w:rPr>
          <w:b/>
          <w:bCs/>
          <w:lang w:val="lv-LV"/>
        </w:rPr>
        <w:t>KVALITĀTES</w:t>
      </w:r>
      <w:r w:rsidRPr="00116E6D">
        <w:rPr>
          <w:b/>
          <w:lang w:val="lv-LV"/>
        </w:rPr>
        <w:t xml:space="preserve"> KRITĒRIJI</w:t>
      </w:r>
    </w:p>
    <w:p w14:paraId="4A7C4CE0" w14:textId="77777777" w:rsidR="004C061E" w:rsidRPr="00F46D63" w:rsidRDefault="004C061E" w:rsidP="00CA140B">
      <w:pPr>
        <w:contextualSpacing/>
        <w:rPr>
          <w:bCs/>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3118"/>
        <w:gridCol w:w="1843"/>
        <w:gridCol w:w="1276"/>
        <w:gridCol w:w="1830"/>
        <w:gridCol w:w="5399"/>
      </w:tblGrid>
      <w:tr w:rsidR="00405174" w14:paraId="7B5CD8FE"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D9E081E" w14:textId="77777777" w:rsidR="00495CF0" w:rsidRPr="006B3086" w:rsidRDefault="00C165F5" w:rsidP="00CA140B">
            <w:pPr>
              <w:pStyle w:val="naisc"/>
              <w:spacing w:before="0" w:after="0"/>
              <w:rPr>
                <w:b/>
              </w:rPr>
            </w:pPr>
            <w:r w:rsidRPr="00687CB3">
              <w:rPr>
                <w:b/>
              </w:rPr>
              <w:t>Nr.</w:t>
            </w:r>
            <w:r w:rsidRPr="00687CB3">
              <w:rPr>
                <w:b/>
              </w:rPr>
              <w:br/>
              <w:t>p.k.</w:t>
            </w:r>
          </w:p>
        </w:tc>
        <w:tc>
          <w:tcPr>
            <w:tcW w:w="3118" w:type="dxa"/>
            <w:tcBorders>
              <w:top w:val="outset" w:sz="6" w:space="0" w:color="auto"/>
              <w:left w:val="outset" w:sz="6" w:space="0" w:color="auto"/>
              <w:bottom w:val="outset" w:sz="6" w:space="0" w:color="auto"/>
              <w:right w:val="outset" w:sz="6" w:space="0" w:color="auto"/>
            </w:tcBorders>
            <w:vAlign w:val="center"/>
          </w:tcPr>
          <w:p w14:paraId="52AA1919" w14:textId="77777777" w:rsidR="00495CF0" w:rsidRPr="006B3086" w:rsidRDefault="00C165F5" w:rsidP="00CA140B">
            <w:pPr>
              <w:pStyle w:val="naisc"/>
              <w:spacing w:before="0" w:after="0"/>
              <w:rPr>
                <w:b/>
              </w:rPr>
            </w:pPr>
            <w:r w:rsidRPr="006B3086">
              <w:rPr>
                <w:b/>
              </w:rPr>
              <w:t>Kritērijs</w:t>
            </w:r>
          </w:p>
        </w:tc>
        <w:tc>
          <w:tcPr>
            <w:tcW w:w="1843" w:type="dxa"/>
            <w:tcBorders>
              <w:top w:val="outset" w:sz="6" w:space="0" w:color="auto"/>
              <w:left w:val="outset" w:sz="6" w:space="0" w:color="auto"/>
              <w:bottom w:val="outset" w:sz="6" w:space="0" w:color="auto"/>
              <w:right w:val="outset" w:sz="6" w:space="0" w:color="auto"/>
            </w:tcBorders>
          </w:tcPr>
          <w:p w14:paraId="6291C8BE" w14:textId="77777777" w:rsidR="00495CF0" w:rsidRDefault="00C165F5" w:rsidP="00CA140B">
            <w:pPr>
              <w:pStyle w:val="naisc"/>
              <w:spacing w:before="0" w:after="0"/>
              <w:rPr>
                <w:b/>
              </w:rPr>
            </w:pPr>
            <w:r>
              <w:rPr>
                <w:b/>
              </w:rPr>
              <w:t>P-precizējams</w:t>
            </w:r>
          </w:p>
          <w:p w14:paraId="0DCF1A1C" w14:textId="77777777" w:rsidR="00495CF0" w:rsidRDefault="00C165F5" w:rsidP="00CA140B">
            <w:pPr>
              <w:pStyle w:val="naisc"/>
              <w:spacing w:before="0" w:after="0"/>
              <w:rPr>
                <w:b/>
              </w:rPr>
            </w:pPr>
            <w:r>
              <w:rPr>
                <w:b/>
              </w:rPr>
              <w:t>N-neprecizējams</w:t>
            </w:r>
          </w:p>
        </w:tc>
        <w:tc>
          <w:tcPr>
            <w:tcW w:w="1276" w:type="dxa"/>
            <w:tcBorders>
              <w:top w:val="outset" w:sz="6" w:space="0" w:color="auto"/>
              <w:left w:val="outset" w:sz="6" w:space="0" w:color="auto"/>
              <w:bottom w:val="outset" w:sz="6" w:space="0" w:color="auto"/>
              <w:right w:val="outset" w:sz="6" w:space="0" w:color="auto"/>
            </w:tcBorders>
          </w:tcPr>
          <w:p w14:paraId="5D296C07" w14:textId="77777777" w:rsidR="00495CF0" w:rsidRPr="006B3086" w:rsidRDefault="00C165F5" w:rsidP="00CA140B">
            <w:pPr>
              <w:pStyle w:val="naisc"/>
              <w:spacing w:before="0" w:after="0"/>
              <w:rPr>
                <w:b/>
              </w:rPr>
            </w:pPr>
            <w:r>
              <w:rPr>
                <w:b/>
              </w:rPr>
              <w:t>Vērtējums</w:t>
            </w:r>
          </w:p>
        </w:tc>
        <w:tc>
          <w:tcPr>
            <w:tcW w:w="1830" w:type="dxa"/>
            <w:tcBorders>
              <w:top w:val="outset" w:sz="6" w:space="0" w:color="auto"/>
              <w:left w:val="outset" w:sz="6" w:space="0" w:color="auto"/>
              <w:bottom w:val="outset" w:sz="6" w:space="0" w:color="auto"/>
              <w:right w:val="outset" w:sz="6" w:space="0" w:color="auto"/>
            </w:tcBorders>
            <w:vAlign w:val="center"/>
          </w:tcPr>
          <w:p w14:paraId="192229CD" w14:textId="77777777" w:rsidR="00495CF0" w:rsidRPr="006B3086" w:rsidRDefault="00C165F5" w:rsidP="00CA140B">
            <w:pPr>
              <w:pStyle w:val="naisc"/>
              <w:spacing w:before="0" w:after="0"/>
              <w:rPr>
                <w:b/>
              </w:rPr>
            </w:pPr>
            <w:r w:rsidRPr="006B3086">
              <w:rPr>
                <w:b/>
              </w:rPr>
              <w:t>Informācijas avots</w:t>
            </w:r>
          </w:p>
        </w:tc>
        <w:tc>
          <w:tcPr>
            <w:tcW w:w="5399" w:type="dxa"/>
            <w:tcBorders>
              <w:top w:val="outset" w:sz="6" w:space="0" w:color="auto"/>
              <w:left w:val="outset" w:sz="6" w:space="0" w:color="auto"/>
              <w:bottom w:val="outset" w:sz="6" w:space="0" w:color="auto"/>
              <w:right w:val="outset" w:sz="6" w:space="0" w:color="auto"/>
            </w:tcBorders>
            <w:vAlign w:val="center"/>
          </w:tcPr>
          <w:p w14:paraId="4EAA6E78" w14:textId="77777777" w:rsidR="00495CF0" w:rsidRPr="004346A8" w:rsidRDefault="00C165F5" w:rsidP="00CA140B">
            <w:pPr>
              <w:pStyle w:val="naisc"/>
              <w:spacing w:before="0" w:after="0"/>
              <w:rPr>
                <w:b/>
              </w:rPr>
            </w:pPr>
            <w:r w:rsidRPr="004346A8">
              <w:rPr>
                <w:b/>
              </w:rPr>
              <w:t>Kritērija skaidrojums</w:t>
            </w:r>
          </w:p>
        </w:tc>
      </w:tr>
      <w:tr w:rsidR="00405174" w:rsidRPr="00B4257A" w14:paraId="57172156"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3FD7B97" w14:textId="77777777" w:rsidR="00495CF0" w:rsidRPr="00564525" w:rsidRDefault="00C165F5" w:rsidP="00CA140B">
            <w:pPr>
              <w:pStyle w:val="naisc"/>
              <w:spacing w:before="0" w:after="0"/>
              <w:rPr>
                <w:bCs/>
              </w:rPr>
            </w:pPr>
            <w:r w:rsidRPr="00564525">
              <w:rPr>
                <w:bCs/>
              </w:rPr>
              <w:t>2</w:t>
            </w:r>
            <w:r w:rsidR="002B2372">
              <w:rPr>
                <w:bCs/>
              </w:rPr>
              <w:t>3</w:t>
            </w:r>
            <w:r w:rsidRPr="00564525">
              <w:rPr>
                <w:bCs/>
              </w:rPr>
              <w:t>.</w:t>
            </w:r>
          </w:p>
        </w:tc>
        <w:tc>
          <w:tcPr>
            <w:tcW w:w="3118" w:type="dxa"/>
            <w:tcBorders>
              <w:top w:val="outset" w:sz="6" w:space="0" w:color="auto"/>
              <w:left w:val="outset" w:sz="6" w:space="0" w:color="auto"/>
              <w:bottom w:val="outset" w:sz="6" w:space="0" w:color="auto"/>
              <w:right w:val="outset" w:sz="6" w:space="0" w:color="auto"/>
            </w:tcBorders>
            <w:vAlign w:val="center"/>
          </w:tcPr>
          <w:p w14:paraId="1E7B1850" w14:textId="77777777" w:rsidR="00495CF0" w:rsidRPr="00F8504A" w:rsidRDefault="00C165F5" w:rsidP="00F46D63">
            <w:pPr>
              <w:pStyle w:val="naisc"/>
              <w:spacing w:before="0" w:after="0"/>
              <w:ind w:left="57" w:right="57"/>
              <w:jc w:val="both"/>
            </w:pPr>
            <w:r>
              <w:t xml:space="preserve">Projekta iesniegumā sniegtā informācija apliecina </w:t>
            </w:r>
            <w:r w:rsidR="00D15987">
              <w:t xml:space="preserve">projekta </w:t>
            </w:r>
            <w:r>
              <w:t xml:space="preserve">iesniedzēja līdzšinējās </w:t>
            </w:r>
            <w:r>
              <w:lastRenderedPageBreak/>
              <w:t xml:space="preserve">darbības pieredzi </w:t>
            </w:r>
            <w:bookmarkStart w:id="8" w:name="_Hlk126836632"/>
            <w:r>
              <w:t xml:space="preserve">latviešu valodas </w:t>
            </w:r>
            <w:r w:rsidR="4322C143">
              <w:t xml:space="preserve">kā svešvalodas mācību </w:t>
            </w:r>
            <w:r>
              <w:t>kursu organizēšanā</w:t>
            </w:r>
            <w:r w:rsidR="4322C143">
              <w:t xml:space="preserve"> pieaugu</w:t>
            </w:r>
            <w:r w:rsidR="4D8B4B12">
              <w:t>šajiem.</w:t>
            </w:r>
            <w:bookmarkEnd w:id="8"/>
          </w:p>
        </w:tc>
        <w:tc>
          <w:tcPr>
            <w:tcW w:w="1843" w:type="dxa"/>
            <w:tcBorders>
              <w:top w:val="outset" w:sz="6" w:space="0" w:color="auto"/>
              <w:left w:val="outset" w:sz="6" w:space="0" w:color="auto"/>
              <w:bottom w:val="outset" w:sz="6" w:space="0" w:color="auto"/>
              <w:right w:val="outset" w:sz="6" w:space="0" w:color="auto"/>
            </w:tcBorders>
            <w:vAlign w:val="center"/>
          </w:tcPr>
          <w:p w14:paraId="73608156" w14:textId="77777777" w:rsidR="00495CF0" w:rsidRPr="00495CF0" w:rsidRDefault="00C165F5" w:rsidP="00CA140B">
            <w:pPr>
              <w:pStyle w:val="naisc"/>
              <w:spacing w:before="0" w:after="0"/>
              <w:ind w:left="57" w:right="57"/>
              <w:rPr>
                <w:b/>
              </w:rPr>
            </w:pPr>
            <w:r w:rsidRPr="00495CF0">
              <w:rPr>
                <w:b/>
              </w:rPr>
              <w:lastRenderedPageBreak/>
              <w:t>N</w:t>
            </w:r>
          </w:p>
        </w:tc>
        <w:tc>
          <w:tcPr>
            <w:tcW w:w="1276" w:type="dxa"/>
            <w:tcBorders>
              <w:top w:val="outset" w:sz="6" w:space="0" w:color="auto"/>
              <w:left w:val="outset" w:sz="6" w:space="0" w:color="auto"/>
              <w:bottom w:val="outset" w:sz="6" w:space="0" w:color="auto"/>
              <w:right w:val="outset" w:sz="6" w:space="0" w:color="auto"/>
            </w:tcBorders>
          </w:tcPr>
          <w:p w14:paraId="584EBCFF" w14:textId="77777777" w:rsidR="00495CF0" w:rsidRPr="00F8504A" w:rsidRDefault="00495CF0" w:rsidP="00CA140B">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5FB56D1C" w14:textId="77777777" w:rsidR="00495CF0" w:rsidRPr="00F8504A" w:rsidRDefault="00C165F5" w:rsidP="00CA140B">
            <w:pPr>
              <w:pStyle w:val="naisc"/>
              <w:spacing w:before="0" w:after="0"/>
              <w:ind w:left="57" w:right="57"/>
              <w:rPr>
                <w:highlight w:val="yellow"/>
              </w:rPr>
            </w:pPr>
            <w:r w:rsidRPr="00CA575A">
              <w:t xml:space="preserve">Projekta </w:t>
            </w:r>
            <w:r w:rsidRPr="006573E5">
              <w:t>iesnieguma 1.</w:t>
            </w:r>
            <w:r w:rsidR="00C258CF" w:rsidRPr="006573E5">
              <w:t>3</w:t>
            </w:r>
            <w:r w:rsidRPr="006573E5">
              <w:t>.</w:t>
            </w:r>
            <w:r w:rsidR="00D15987">
              <w:t> </w:t>
            </w:r>
            <w:r w:rsidRPr="006573E5">
              <w:t>punkts</w:t>
            </w:r>
          </w:p>
        </w:tc>
        <w:tc>
          <w:tcPr>
            <w:tcW w:w="5399" w:type="dxa"/>
            <w:tcBorders>
              <w:top w:val="outset" w:sz="6" w:space="0" w:color="auto"/>
              <w:left w:val="outset" w:sz="6" w:space="0" w:color="auto"/>
              <w:bottom w:val="outset" w:sz="6" w:space="0" w:color="auto"/>
              <w:right w:val="outset" w:sz="6" w:space="0" w:color="auto"/>
            </w:tcBorders>
          </w:tcPr>
          <w:p w14:paraId="4E27A948" w14:textId="77777777" w:rsidR="00495CF0" w:rsidRPr="00A853B7" w:rsidRDefault="00C165F5" w:rsidP="00CA140B">
            <w:pPr>
              <w:jc w:val="both"/>
              <w:rPr>
                <w:b/>
                <w:bCs/>
                <w:i/>
                <w:iCs/>
                <w:lang w:val="lv-LV"/>
              </w:rPr>
            </w:pPr>
            <w:r w:rsidRPr="00A853B7">
              <w:rPr>
                <w:b/>
                <w:bCs/>
                <w:i/>
                <w:iCs/>
                <w:lang w:val="lv-LV"/>
              </w:rPr>
              <w:t xml:space="preserve">Kritērijs ir izslēdzošs, jāiegūst vismaz </w:t>
            </w:r>
            <w:r>
              <w:rPr>
                <w:b/>
                <w:bCs/>
                <w:i/>
                <w:iCs/>
                <w:lang w:val="lv-LV"/>
              </w:rPr>
              <w:t>2</w:t>
            </w:r>
            <w:r w:rsidRPr="00A853B7">
              <w:rPr>
                <w:b/>
                <w:bCs/>
                <w:i/>
                <w:iCs/>
                <w:lang w:val="lv-LV"/>
              </w:rPr>
              <w:t xml:space="preserve"> punk</w:t>
            </w:r>
            <w:r>
              <w:rPr>
                <w:b/>
                <w:bCs/>
                <w:i/>
                <w:iCs/>
                <w:lang w:val="lv-LV"/>
              </w:rPr>
              <w:t>ti</w:t>
            </w:r>
            <w:r w:rsidRPr="00A853B7">
              <w:rPr>
                <w:b/>
                <w:bCs/>
                <w:i/>
                <w:iCs/>
                <w:lang w:val="lv-LV"/>
              </w:rPr>
              <w:t>.</w:t>
            </w:r>
          </w:p>
          <w:p w14:paraId="62960E63" w14:textId="77777777" w:rsidR="00495CF0" w:rsidRPr="00CB3D99" w:rsidRDefault="00495CF0" w:rsidP="00CA140B">
            <w:pPr>
              <w:jc w:val="both"/>
              <w:rPr>
                <w:b/>
                <w:bCs/>
                <w:lang w:val="lv-LV"/>
              </w:rPr>
            </w:pPr>
          </w:p>
          <w:p w14:paraId="31B2E700" w14:textId="77777777" w:rsidR="00495CF0" w:rsidRDefault="00C165F5" w:rsidP="00CA140B">
            <w:pPr>
              <w:jc w:val="both"/>
              <w:rPr>
                <w:lang w:val="lv-LV"/>
              </w:rPr>
            </w:pPr>
            <w:r w:rsidRPr="0EE41D84">
              <w:rPr>
                <w:lang w:val="lv-LV"/>
              </w:rPr>
              <w:lastRenderedPageBreak/>
              <w:t>Vērtēšanas komisijas dalībnieks vērtē projekta iesnieguma iesniedzēja</w:t>
            </w:r>
            <w:r w:rsidR="5B5B43C9" w:rsidRPr="0EE41D84">
              <w:rPr>
                <w:lang w:val="lv-LV"/>
              </w:rPr>
              <w:t>,</w:t>
            </w:r>
            <w:r w:rsidRPr="0EE41D84">
              <w:rPr>
                <w:lang w:val="lv-LV"/>
              </w:rPr>
              <w:t xml:space="preserve"> </w:t>
            </w:r>
            <w:r w:rsidRPr="0EE41D84">
              <w:rPr>
                <w:b/>
                <w:bCs/>
                <w:lang w:val="lv-LV"/>
              </w:rPr>
              <w:t>kā organizācijas</w:t>
            </w:r>
            <w:r w:rsidR="5B5B43C9" w:rsidRPr="0EE41D84">
              <w:rPr>
                <w:b/>
                <w:bCs/>
                <w:lang w:val="lv-LV"/>
              </w:rPr>
              <w:t>,</w:t>
            </w:r>
            <w:r w:rsidRPr="0EE41D84">
              <w:rPr>
                <w:lang w:val="lv-LV"/>
              </w:rPr>
              <w:t xml:space="preserve"> līdzšinējās darbības pieredzi latviešu valodas</w:t>
            </w:r>
            <w:r w:rsidR="4322C143" w:rsidRPr="0EE41D84">
              <w:rPr>
                <w:lang w:val="lv-LV"/>
              </w:rPr>
              <w:t xml:space="preserve"> kā svešvalodas mācību</w:t>
            </w:r>
            <w:r w:rsidRPr="0EE41D84">
              <w:rPr>
                <w:lang w:val="lv-LV"/>
              </w:rPr>
              <w:t xml:space="preserve"> kursu organizēšanā</w:t>
            </w:r>
            <w:r w:rsidR="4322C143" w:rsidRPr="0EE41D84">
              <w:rPr>
                <w:lang w:val="lv-LV"/>
              </w:rPr>
              <w:t xml:space="preserve"> pieaugušajiem</w:t>
            </w:r>
            <w:r w:rsidRPr="0EE41D84">
              <w:rPr>
                <w:lang w:val="lv-LV"/>
              </w:rPr>
              <w:t>.</w:t>
            </w:r>
          </w:p>
          <w:p w14:paraId="3754A838" w14:textId="77777777" w:rsidR="00495CF0" w:rsidRDefault="00495CF0" w:rsidP="00CA140B">
            <w:pPr>
              <w:jc w:val="both"/>
              <w:rPr>
                <w:lang w:val="lv-LV"/>
              </w:rPr>
            </w:pPr>
          </w:p>
          <w:p w14:paraId="45C62F2E" w14:textId="77777777" w:rsidR="00495CF0" w:rsidRDefault="00495CF0" w:rsidP="00CA140B">
            <w:pPr>
              <w:jc w:val="both"/>
              <w:rPr>
                <w:lang w:val="lv-LV"/>
              </w:rPr>
            </w:pPr>
          </w:p>
          <w:p w14:paraId="5F0CD273" w14:textId="77777777" w:rsidR="00495CF0" w:rsidRDefault="00C165F5" w:rsidP="00CA140B">
            <w:pPr>
              <w:jc w:val="both"/>
              <w:rPr>
                <w:lang w:val="lv-LV"/>
              </w:rPr>
            </w:pPr>
            <w:r w:rsidRPr="38063CDC">
              <w:rPr>
                <w:lang w:val="lv-LV"/>
              </w:rPr>
              <w:t>Atbilstoši projekta</w:t>
            </w:r>
            <w:r w:rsidR="0CA0B1B2" w:rsidRPr="38063CDC">
              <w:rPr>
                <w:lang w:val="lv-LV"/>
              </w:rPr>
              <w:t xml:space="preserve"> iesniegumā sniegta</w:t>
            </w:r>
            <w:r w:rsidR="0D543C45" w:rsidRPr="38063CDC">
              <w:rPr>
                <w:lang w:val="lv-LV"/>
              </w:rPr>
              <w:t>jai</w:t>
            </w:r>
            <w:r w:rsidR="0CA0B1B2" w:rsidRPr="38063CDC">
              <w:rPr>
                <w:lang w:val="lv-LV"/>
              </w:rPr>
              <w:t xml:space="preserve"> informācija</w:t>
            </w:r>
            <w:r w:rsidR="75BC480B" w:rsidRPr="38063CDC">
              <w:rPr>
                <w:lang w:val="lv-LV"/>
              </w:rPr>
              <w:t>i</w:t>
            </w:r>
            <w:r w:rsidR="0CA0B1B2" w:rsidRPr="38063CDC">
              <w:rPr>
                <w:lang w:val="lv-LV"/>
              </w:rPr>
              <w:t xml:space="preserve"> par projekta iesnieguma iesniedzēja pieredzi latviešu valodas</w:t>
            </w:r>
            <w:r w:rsidR="4CD8AF62" w:rsidRPr="38063CDC">
              <w:rPr>
                <w:lang w:val="lv-LV"/>
              </w:rPr>
              <w:t xml:space="preserve"> kā svešvalodas mācību</w:t>
            </w:r>
            <w:r w:rsidR="0CA0B1B2" w:rsidRPr="38063CDC">
              <w:rPr>
                <w:lang w:val="lv-LV"/>
              </w:rPr>
              <w:t xml:space="preserve"> kursu organizēšanā </w:t>
            </w:r>
            <w:r w:rsidR="4CD8AF62" w:rsidRPr="38063CDC">
              <w:rPr>
                <w:lang w:val="lv-LV"/>
              </w:rPr>
              <w:t>pieaugušajiem tiek piešķirti šādi vērtējumi</w:t>
            </w:r>
            <w:r w:rsidR="0CA0B1B2" w:rsidRPr="38063CDC">
              <w:rPr>
                <w:lang w:val="lv-LV"/>
              </w:rPr>
              <w:t>:</w:t>
            </w:r>
          </w:p>
          <w:p w14:paraId="09F25E59" w14:textId="77777777" w:rsidR="00495CF0" w:rsidRDefault="00495CF0" w:rsidP="00CA140B">
            <w:pPr>
              <w:jc w:val="both"/>
              <w:rPr>
                <w:b/>
                <w:bCs/>
                <w:lang w:val="lv-LV" w:eastAsia="lv-LV"/>
              </w:rPr>
            </w:pPr>
          </w:p>
          <w:p w14:paraId="321A2445" w14:textId="77777777" w:rsidR="00495CF0" w:rsidRDefault="00C165F5" w:rsidP="00CA140B">
            <w:pPr>
              <w:jc w:val="both"/>
              <w:rPr>
                <w:szCs w:val="24"/>
                <w:lang w:val="lv-LV"/>
              </w:rPr>
            </w:pPr>
            <w:r w:rsidRPr="00CB3D99">
              <w:rPr>
                <w:b/>
                <w:bCs/>
                <w:lang w:val="lv-LV" w:eastAsia="lv-LV"/>
              </w:rPr>
              <w:t xml:space="preserve">5 punkti </w:t>
            </w:r>
            <w:r w:rsidR="009F1D58" w:rsidRPr="00A51253">
              <w:rPr>
                <w:bCs/>
                <w:lang w:val="lv-LV" w:eastAsia="lv-LV"/>
              </w:rPr>
              <w:t>–</w:t>
            </w:r>
            <w:r>
              <w:rPr>
                <w:szCs w:val="24"/>
                <w:lang w:val="lv-LV"/>
              </w:rPr>
              <w:t xml:space="preserve"> </w:t>
            </w:r>
            <w:r w:rsidRPr="00A853B7">
              <w:rPr>
                <w:szCs w:val="24"/>
                <w:lang w:val="lv-LV"/>
              </w:rPr>
              <w:t xml:space="preserve">pieredze ir </w:t>
            </w:r>
            <w:r>
              <w:rPr>
                <w:szCs w:val="24"/>
                <w:lang w:val="lv-LV"/>
              </w:rPr>
              <w:t>4</w:t>
            </w:r>
            <w:r w:rsidRPr="00A853B7">
              <w:rPr>
                <w:szCs w:val="24"/>
                <w:lang w:val="lv-LV"/>
              </w:rPr>
              <w:t xml:space="preserve"> vai vairāk gadi</w:t>
            </w:r>
            <w:r>
              <w:rPr>
                <w:szCs w:val="24"/>
                <w:lang w:val="lv-LV"/>
              </w:rPr>
              <w:t>;</w:t>
            </w:r>
          </w:p>
          <w:p w14:paraId="2FEE3DCA" w14:textId="77777777" w:rsidR="00495CF0" w:rsidRPr="00CB3D99" w:rsidRDefault="00495CF0" w:rsidP="00CA140B">
            <w:pPr>
              <w:jc w:val="both"/>
              <w:rPr>
                <w:b/>
                <w:bCs/>
                <w:szCs w:val="24"/>
                <w:lang w:val="lv-LV"/>
              </w:rPr>
            </w:pPr>
          </w:p>
          <w:p w14:paraId="61C5363D" w14:textId="77777777" w:rsidR="00495CF0" w:rsidRDefault="00C165F5" w:rsidP="00CA140B">
            <w:pPr>
              <w:pStyle w:val="naisc"/>
              <w:spacing w:before="0" w:after="0"/>
              <w:jc w:val="both"/>
            </w:pPr>
            <w:r w:rsidRPr="00CB3D99">
              <w:rPr>
                <w:b/>
                <w:bCs/>
              </w:rPr>
              <w:t xml:space="preserve">4 punkti </w:t>
            </w:r>
            <w:r w:rsidR="009F1D58" w:rsidRPr="00A51253">
              <w:rPr>
                <w:bCs/>
              </w:rPr>
              <w:t>–</w:t>
            </w:r>
            <w:r w:rsidRPr="00CB3D99">
              <w:t xml:space="preserve"> </w:t>
            </w:r>
            <w:r w:rsidRPr="00A853B7">
              <w:t xml:space="preserve">pieredze ir </w:t>
            </w:r>
            <w:r>
              <w:t>3</w:t>
            </w:r>
            <w:r w:rsidRPr="00A853B7">
              <w:t xml:space="preserve"> gadi</w:t>
            </w:r>
            <w:r>
              <w:t>;</w:t>
            </w:r>
          </w:p>
          <w:p w14:paraId="65BEA36A" w14:textId="77777777" w:rsidR="00495CF0" w:rsidRPr="00CB3D99" w:rsidRDefault="00495CF0" w:rsidP="00CA140B">
            <w:pPr>
              <w:pStyle w:val="naisc"/>
              <w:spacing w:before="0" w:after="0"/>
              <w:jc w:val="both"/>
              <w:rPr>
                <w:b/>
                <w:bCs/>
              </w:rPr>
            </w:pPr>
          </w:p>
          <w:p w14:paraId="5D9010DE" w14:textId="77777777" w:rsidR="00495CF0" w:rsidRDefault="00C165F5" w:rsidP="00CA140B">
            <w:pPr>
              <w:pStyle w:val="naisc"/>
              <w:spacing w:before="0" w:after="0"/>
              <w:jc w:val="both"/>
            </w:pPr>
            <w:r w:rsidRPr="00CB3D99">
              <w:rPr>
                <w:b/>
                <w:bCs/>
              </w:rPr>
              <w:t xml:space="preserve">3 punkti </w:t>
            </w:r>
            <w:r w:rsidR="009F1D58" w:rsidRPr="00A51253">
              <w:rPr>
                <w:bCs/>
              </w:rPr>
              <w:t>–</w:t>
            </w:r>
            <w:r w:rsidRPr="00CB3D99">
              <w:rPr>
                <w:b/>
                <w:bCs/>
              </w:rPr>
              <w:t xml:space="preserve"> </w:t>
            </w:r>
            <w:r w:rsidRPr="00A853B7">
              <w:t xml:space="preserve">pieredze ir vismaz </w:t>
            </w:r>
            <w:r>
              <w:t>2</w:t>
            </w:r>
            <w:r w:rsidRPr="00A853B7">
              <w:t xml:space="preserve"> gadi un mazāka par </w:t>
            </w:r>
            <w:r>
              <w:t>3</w:t>
            </w:r>
            <w:r w:rsidR="009F1D58">
              <w:t> </w:t>
            </w:r>
            <w:r w:rsidRPr="00A853B7">
              <w:t>gadiem</w:t>
            </w:r>
            <w:r>
              <w:t>;</w:t>
            </w:r>
          </w:p>
          <w:p w14:paraId="7AE3FC0C" w14:textId="77777777" w:rsidR="00495CF0" w:rsidRPr="00A853B7" w:rsidRDefault="00495CF0" w:rsidP="00CA140B">
            <w:pPr>
              <w:pStyle w:val="naisc"/>
              <w:spacing w:before="0" w:after="0"/>
              <w:jc w:val="both"/>
            </w:pPr>
          </w:p>
          <w:p w14:paraId="17494BAD" w14:textId="77777777" w:rsidR="00495CF0" w:rsidRPr="00812639" w:rsidRDefault="00C165F5" w:rsidP="00CA140B">
            <w:pPr>
              <w:jc w:val="both"/>
              <w:rPr>
                <w:lang w:val="lv-LV"/>
              </w:rPr>
            </w:pPr>
            <w:r w:rsidRPr="38063CDC">
              <w:rPr>
                <w:b/>
                <w:bCs/>
                <w:lang w:val="lv-LV"/>
              </w:rPr>
              <w:t>2 punkti</w:t>
            </w:r>
            <w:r w:rsidRPr="38063CDC">
              <w:rPr>
                <w:lang w:val="lv-LV"/>
              </w:rPr>
              <w:t xml:space="preserve"> </w:t>
            </w:r>
            <w:r w:rsidR="009F1D58" w:rsidRPr="00A51253">
              <w:rPr>
                <w:bCs/>
                <w:lang w:val="lv-LV" w:eastAsia="lv-LV"/>
              </w:rPr>
              <w:t>–</w:t>
            </w:r>
            <w:r w:rsidRPr="38063CDC">
              <w:rPr>
                <w:lang w:val="lv-LV"/>
              </w:rPr>
              <w:t xml:space="preserve"> pieredze ir vismaz 1 gads un mazāka par 2</w:t>
            </w:r>
            <w:r w:rsidR="009F1D58">
              <w:rPr>
                <w:lang w:val="lv-LV"/>
              </w:rPr>
              <w:t> </w:t>
            </w:r>
            <w:r w:rsidRPr="38063CDC">
              <w:rPr>
                <w:lang w:val="lv-LV"/>
              </w:rPr>
              <w:t>gadiem;</w:t>
            </w:r>
          </w:p>
          <w:p w14:paraId="71E8F44D" w14:textId="77777777" w:rsidR="00495CF0" w:rsidRPr="00812639" w:rsidRDefault="00495CF0" w:rsidP="00CA140B">
            <w:pPr>
              <w:jc w:val="both"/>
              <w:rPr>
                <w:b/>
                <w:bCs/>
                <w:lang w:val="lv-LV"/>
              </w:rPr>
            </w:pPr>
          </w:p>
          <w:p w14:paraId="10F1209E" w14:textId="77777777" w:rsidR="00495CF0" w:rsidRDefault="00C165F5" w:rsidP="00CA140B">
            <w:pPr>
              <w:jc w:val="both"/>
              <w:rPr>
                <w:b/>
                <w:bCs/>
                <w:lang w:val="lv-LV"/>
              </w:rPr>
            </w:pPr>
            <w:r w:rsidRPr="38063CDC">
              <w:rPr>
                <w:b/>
                <w:bCs/>
                <w:lang w:val="lv-LV"/>
              </w:rPr>
              <w:t xml:space="preserve">0 punkti </w:t>
            </w:r>
            <w:r w:rsidR="009F1D58" w:rsidRPr="00A51253">
              <w:rPr>
                <w:bCs/>
                <w:lang w:val="lv-LV" w:eastAsia="lv-LV"/>
              </w:rPr>
              <w:t>–</w:t>
            </w:r>
            <w:r w:rsidRPr="38063CDC">
              <w:rPr>
                <w:b/>
                <w:bCs/>
                <w:lang w:val="lv-LV"/>
              </w:rPr>
              <w:t xml:space="preserve"> </w:t>
            </w:r>
            <w:r w:rsidRPr="38063CDC">
              <w:rPr>
                <w:lang w:val="lv-LV"/>
              </w:rPr>
              <w:t>pieredze ir mazāka par 1 gadu vai nav konstatējama nemaz.</w:t>
            </w:r>
          </w:p>
          <w:p w14:paraId="0D7CFD95" w14:textId="77777777" w:rsidR="00642039" w:rsidRDefault="00642039" w:rsidP="00CA140B">
            <w:pPr>
              <w:jc w:val="both"/>
              <w:rPr>
                <w:lang w:val="lv-LV"/>
              </w:rPr>
            </w:pPr>
          </w:p>
          <w:p w14:paraId="0F18E8BE" w14:textId="77777777" w:rsidR="4CFBC828" w:rsidRDefault="00C165F5" w:rsidP="00CA140B">
            <w:pPr>
              <w:jc w:val="both"/>
              <w:rPr>
                <w:lang w:val="lv-LV"/>
              </w:rPr>
            </w:pPr>
            <w:r w:rsidRPr="38063CDC">
              <w:rPr>
                <w:lang w:val="lv-LV"/>
              </w:rPr>
              <w:t xml:space="preserve">Kritērijā ir iespējams iegūt </w:t>
            </w:r>
            <w:r w:rsidRPr="38063CDC">
              <w:rPr>
                <w:b/>
                <w:bCs/>
                <w:lang w:val="lv-LV"/>
              </w:rPr>
              <w:t>papildu punktu</w:t>
            </w:r>
            <w:r w:rsidRPr="38063CDC">
              <w:rPr>
                <w:lang w:val="lv-LV"/>
              </w:rPr>
              <w:t>, ja projekta iesniedzējs var apliecināt iepriekšēju pieredzi mācību kursu organizēšanā  projektu iesniegumu atlases mērķa grupai</w:t>
            </w:r>
            <w:r w:rsidR="77E1B398" w:rsidRPr="38063CDC">
              <w:rPr>
                <w:lang w:val="lv-LV"/>
              </w:rPr>
              <w:t>.</w:t>
            </w:r>
          </w:p>
          <w:p w14:paraId="49A5698F" w14:textId="77777777" w:rsidR="38063CDC" w:rsidRDefault="38063CDC" w:rsidP="00CA140B">
            <w:pPr>
              <w:jc w:val="both"/>
              <w:rPr>
                <w:lang w:val="lv-LV"/>
              </w:rPr>
            </w:pPr>
          </w:p>
          <w:p w14:paraId="69CF770D" w14:textId="77777777" w:rsidR="00495CF0" w:rsidRPr="001524FF" w:rsidRDefault="00C165F5" w:rsidP="00CA140B">
            <w:pPr>
              <w:jc w:val="both"/>
              <w:rPr>
                <w:lang w:val="lv-LV"/>
              </w:rPr>
            </w:pPr>
            <w:r w:rsidRPr="38063CDC">
              <w:rPr>
                <w:b/>
                <w:bCs/>
                <w:lang w:val="lv-LV"/>
              </w:rPr>
              <w:t>1 punkt</w:t>
            </w:r>
            <w:r w:rsidRPr="38063CDC">
              <w:rPr>
                <w:lang w:val="lv-LV"/>
              </w:rPr>
              <w:t xml:space="preserve">s </w:t>
            </w:r>
            <w:r w:rsidR="009F1D58" w:rsidRPr="00A51253">
              <w:rPr>
                <w:bCs/>
                <w:lang w:val="lv-LV" w:eastAsia="lv-LV"/>
              </w:rPr>
              <w:t>–</w:t>
            </w:r>
            <w:r w:rsidRPr="38063CDC">
              <w:rPr>
                <w:lang w:val="lv-LV"/>
              </w:rPr>
              <w:t xml:space="preserve"> </w:t>
            </w:r>
            <w:r w:rsidR="1C6600DA" w:rsidRPr="38063CDC">
              <w:rPr>
                <w:lang w:val="lv-LV"/>
              </w:rPr>
              <w:t>projekta iesniegumā sniegtā informācija</w:t>
            </w:r>
            <w:r w:rsidR="089361F9" w:rsidRPr="38063CDC">
              <w:rPr>
                <w:lang w:val="lv-LV"/>
              </w:rPr>
              <w:t xml:space="preserve"> apliecin</w:t>
            </w:r>
            <w:r w:rsidR="7B2CAC87" w:rsidRPr="38063CDC">
              <w:rPr>
                <w:lang w:val="lv-LV"/>
              </w:rPr>
              <w:t xml:space="preserve">a projekta iesniedzēja </w:t>
            </w:r>
            <w:r w:rsidR="41A75C25" w:rsidRPr="38063CDC">
              <w:rPr>
                <w:lang w:val="lv-LV"/>
              </w:rPr>
              <w:t>iepriekšēju</w:t>
            </w:r>
            <w:r w:rsidR="089361F9" w:rsidRPr="38063CDC">
              <w:rPr>
                <w:lang w:val="lv-LV"/>
              </w:rPr>
              <w:t xml:space="preserve"> </w:t>
            </w:r>
            <w:r w:rsidR="4AAD25DE" w:rsidRPr="38063CDC">
              <w:rPr>
                <w:lang w:val="lv-LV"/>
              </w:rPr>
              <w:t xml:space="preserve">pieredzi </w:t>
            </w:r>
            <w:r w:rsidR="685488EB" w:rsidRPr="38063CDC">
              <w:rPr>
                <w:lang w:val="lv-LV"/>
              </w:rPr>
              <w:lastRenderedPageBreak/>
              <w:t xml:space="preserve">mācību kursu organizēšanā </w:t>
            </w:r>
            <w:r w:rsidR="4AAD25DE" w:rsidRPr="38063CDC">
              <w:rPr>
                <w:lang w:val="lv-LV"/>
              </w:rPr>
              <w:t xml:space="preserve"> </w:t>
            </w:r>
            <w:r w:rsidR="719004A0" w:rsidRPr="38063CDC">
              <w:rPr>
                <w:lang w:val="lv-LV"/>
              </w:rPr>
              <w:t xml:space="preserve">projektu iesniegumu atlases </w:t>
            </w:r>
            <w:r w:rsidR="4AAD25DE" w:rsidRPr="38063CDC">
              <w:rPr>
                <w:lang w:val="lv-LV"/>
              </w:rPr>
              <w:t>mērķa grup</w:t>
            </w:r>
            <w:r w:rsidR="1E86D444" w:rsidRPr="38063CDC">
              <w:rPr>
                <w:lang w:val="lv-LV"/>
              </w:rPr>
              <w:t>ai</w:t>
            </w:r>
            <w:r w:rsidR="7CE8FC57" w:rsidRPr="38063CDC">
              <w:rPr>
                <w:lang w:val="lv-LV"/>
              </w:rPr>
              <w:t>.</w:t>
            </w:r>
          </w:p>
        </w:tc>
      </w:tr>
      <w:tr w:rsidR="00405174" w:rsidRPr="00B4257A" w14:paraId="7493ACA0"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D66C47F" w14:textId="77777777" w:rsidR="00495CF0" w:rsidRPr="00CB3D99" w:rsidRDefault="00C165F5" w:rsidP="00CA140B">
            <w:pPr>
              <w:pStyle w:val="naisc"/>
              <w:spacing w:before="0" w:after="0"/>
              <w:rPr>
                <w:bCs/>
              </w:rPr>
            </w:pPr>
            <w:r w:rsidRPr="00CB3D99">
              <w:rPr>
                <w:bCs/>
              </w:rPr>
              <w:lastRenderedPageBreak/>
              <w:t>2</w:t>
            </w:r>
            <w:r w:rsidR="002B2372">
              <w:rPr>
                <w:bCs/>
              </w:rPr>
              <w:t>4</w:t>
            </w:r>
            <w:r w:rsidRPr="00CB3D99">
              <w:rPr>
                <w:bCs/>
              </w:rPr>
              <w:t>.</w:t>
            </w:r>
          </w:p>
        </w:tc>
        <w:tc>
          <w:tcPr>
            <w:tcW w:w="3118" w:type="dxa"/>
            <w:tcBorders>
              <w:top w:val="outset" w:sz="6" w:space="0" w:color="auto"/>
              <w:left w:val="outset" w:sz="6" w:space="0" w:color="auto"/>
              <w:bottom w:val="outset" w:sz="6" w:space="0" w:color="auto"/>
              <w:right w:val="outset" w:sz="6" w:space="0" w:color="auto"/>
            </w:tcBorders>
            <w:vAlign w:val="center"/>
          </w:tcPr>
          <w:p w14:paraId="5A8D1753" w14:textId="77777777" w:rsidR="00495CF0" w:rsidRPr="00F8504A" w:rsidRDefault="00C165F5" w:rsidP="00CA140B">
            <w:pPr>
              <w:pStyle w:val="naisc"/>
              <w:spacing w:before="0" w:after="0"/>
              <w:ind w:left="57" w:right="57"/>
              <w:jc w:val="both"/>
            </w:pPr>
            <w:r>
              <w:t>Projekta iesniegumā plānotās darbības apliecina izpratni par mērķa grupas daudzveidību un vajadzībām, ievērojot latviešu valodas mācību kursu dalībnieku kultūras atšķirības, kas var būt par iemeslu grūtībām mācību procesā, un kam nepieciešami īpaši pielāgojumi mācību organizēšanā.</w:t>
            </w:r>
          </w:p>
        </w:tc>
        <w:tc>
          <w:tcPr>
            <w:tcW w:w="1843" w:type="dxa"/>
            <w:tcBorders>
              <w:top w:val="outset" w:sz="6" w:space="0" w:color="auto"/>
              <w:left w:val="outset" w:sz="6" w:space="0" w:color="auto"/>
              <w:bottom w:val="outset" w:sz="6" w:space="0" w:color="auto"/>
              <w:right w:val="outset" w:sz="6" w:space="0" w:color="auto"/>
            </w:tcBorders>
            <w:vAlign w:val="center"/>
          </w:tcPr>
          <w:p w14:paraId="71C4A729" w14:textId="77777777" w:rsidR="00495CF0" w:rsidRPr="00495CF0" w:rsidRDefault="00C165F5" w:rsidP="00CA140B">
            <w:pPr>
              <w:pStyle w:val="naisc"/>
              <w:spacing w:before="0" w:after="0"/>
              <w:ind w:left="57" w:right="57"/>
              <w:rPr>
                <w:b/>
              </w:rPr>
            </w:pPr>
            <w:r w:rsidRPr="00495CF0">
              <w:rPr>
                <w:b/>
              </w:rPr>
              <w:t>N</w:t>
            </w:r>
          </w:p>
        </w:tc>
        <w:tc>
          <w:tcPr>
            <w:tcW w:w="1276" w:type="dxa"/>
            <w:tcBorders>
              <w:top w:val="outset" w:sz="6" w:space="0" w:color="auto"/>
              <w:left w:val="outset" w:sz="6" w:space="0" w:color="auto"/>
              <w:bottom w:val="outset" w:sz="6" w:space="0" w:color="auto"/>
              <w:right w:val="outset" w:sz="6" w:space="0" w:color="auto"/>
            </w:tcBorders>
          </w:tcPr>
          <w:p w14:paraId="204DD232" w14:textId="77777777" w:rsidR="00495CF0" w:rsidRPr="006B3086" w:rsidRDefault="00495CF0" w:rsidP="00CA140B">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64859D35" w14:textId="77777777" w:rsidR="00495CF0" w:rsidRPr="006B3086" w:rsidRDefault="00C165F5" w:rsidP="00CA140B">
            <w:pPr>
              <w:pStyle w:val="naisc"/>
              <w:spacing w:before="0" w:after="0"/>
              <w:ind w:left="57" w:right="57"/>
            </w:pPr>
            <w:r w:rsidRPr="002D3AA4">
              <w:t>Projekta iesnieguma 3.3.punkts</w:t>
            </w:r>
            <w:r>
              <w:t xml:space="preserve"> </w:t>
            </w:r>
          </w:p>
        </w:tc>
        <w:tc>
          <w:tcPr>
            <w:tcW w:w="5399" w:type="dxa"/>
            <w:tcBorders>
              <w:top w:val="outset" w:sz="6" w:space="0" w:color="auto"/>
              <w:left w:val="outset" w:sz="6" w:space="0" w:color="auto"/>
              <w:bottom w:val="outset" w:sz="6" w:space="0" w:color="auto"/>
              <w:right w:val="outset" w:sz="6" w:space="0" w:color="auto"/>
            </w:tcBorders>
            <w:vAlign w:val="center"/>
          </w:tcPr>
          <w:p w14:paraId="74ECDA4F" w14:textId="77777777" w:rsidR="00495CF0" w:rsidRPr="00A853B7" w:rsidRDefault="00C165F5" w:rsidP="00CA140B">
            <w:pPr>
              <w:jc w:val="both"/>
              <w:rPr>
                <w:b/>
                <w:bCs/>
                <w:i/>
                <w:iCs/>
                <w:lang w:val="lv-LV"/>
              </w:rPr>
            </w:pPr>
            <w:r w:rsidRPr="03CDAE99">
              <w:rPr>
                <w:b/>
                <w:bCs/>
                <w:i/>
                <w:iCs/>
                <w:lang w:val="lv-LV"/>
              </w:rPr>
              <w:t xml:space="preserve">Kritērijs </w:t>
            </w:r>
            <w:r w:rsidR="7DE6859F" w:rsidRPr="03CDAE99">
              <w:rPr>
                <w:b/>
                <w:bCs/>
                <w:i/>
                <w:iCs/>
                <w:lang w:val="lv-LV"/>
              </w:rPr>
              <w:t xml:space="preserve">ir </w:t>
            </w:r>
            <w:r w:rsidR="3FF63EC6" w:rsidRPr="03CDAE99">
              <w:rPr>
                <w:b/>
                <w:bCs/>
                <w:i/>
                <w:iCs/>
                <w:lang w:val="lv-LV"/>
              </w:rPr>
              <w:t>izslēdzošs</w:t>
            </w:r>
            <w:r w:rsidR="7419DEA9" w:rsidRPr="03CDAE99">
              <w:rPr>
                <w:b/>
                <w:bCs/>
                <w:i/>
                <w:iCs/>
                <w:lang w:val="lv-LV"/>
              </w:rPr>
              <w:t xml:space="preserve"> - jāiegūst vismaz 1 punkts</w:t>
            </w:r>
          </w:p>
          <w:p w14:paraId="3D8003A8" w14:textId="77777777" w:rsidR="00495CF0" w:rsidRPr="00CB3D99" w:rsidRDefault="00495CF0" w:rsidP="00CA140B">
            <w:pPr>
              <w:jc w:val="both"/>
              <w:rPr>
                <w:b/>
                <w:bCs/>
                <w:szCs w:val="24"/>
                <w:lang w:val="lv-LV"/>
              </w:rPr>
            </w:pPr>
          </w:p>
          <w:p w14:paraId="731920B7" w14:textId="77777777" w:rsidR="00495CF0" w:rsidRPr="00E77AAA" w:rsidRDefault="00C165F5" w:rsidP="00CA140B">
            <w:pPr>
              <w:pStyle w:val="Bezatstarpm"/>
              <w:jc w:val="both"/>
              <w:rPr>
                <w:sz w:val="24"/>
                <w:szCs w:val="24"/>
                <w:lang w:val="lv-LV"/>
              </w:rPr>
            </w:pPr>
            <w:r w:rsidRPr="38063CDC">
              <w:rPr>
                <w:rFonts w:ascii="Times New Roman" w:hAnsi="Times New Roman"/>
                <w:sz w:val="24"/>
                <w:szCs w:val="24"/>
                <w:lang w:val="lv-LV"/>
              </w:rPr>
              <w:t xml:space="preserve">Vērtēšanas komisijas dalībnieks vērtē projekta iesnieguma iesniedzēja sniegto informāciju par projektā aprakstīto mērķa grupu, tās daudzveidību un vajadzībām, </w:t>
            </w:r>
            <w:r w:rsidRPr="00E77AAA">
              <w:rPr>
                <w:rFonts w:ascii="Times New Roman" w:hAnsi="Times New Roman"/>
                <w:sz w:val="24"/>
                <w:szCs w:val="24"/>
                <w:lang w:val="lv-LV"/>
              </w:rPr>
              <w:t xml:space="preserve">ievērojot latviešu valodas mācību kursu dalībnieku </w:t>
            </w:r>
            <w:r w:rsidRPr="00E77AAA">
              <w:rPr>
                <w:rFonts w:ascii="Times New Roman" w:hAnsi="Times New Roman"/>
                <w:b/>
                <w:bCs/>
                <w:sz w:val="24"/>
                <w:szCs w:val="24"/>
                <w:lang w:val="lv-LV"/>
              </w:rPr>
              <w:t>kultūras</w:t>
            </w:r>
            <w:r w:rsidR="3070FA0A" w:rsidRPr="00E77AAA">
              <w:rPr>
                <w:rFonts w:ascii="Times New Roman" w:hAnsi="Times New Roman"/>
                <w:b/>
                <w:bCs/>
                <w:sz w:val="24"/>
                <w:szCs w:val="24"/>
                <w:lang w:val="lv-LV"/>
              </w:rPr>
              <w:t xml:space="preserve"> </w:t>
            </w:r>
            <w:r w:rsidRPr="00E77AAA">
              <w:rPr>
                <w:rFonts w:ascii="Times New Roman" w:hAnsi="Times New Roman"/>
                <w:sz w:val="24"/>
                <w:szCs w:val="24"/>
                <w:lang w:val="lv-LV"/>
              </w:rPr>
              <w:t>atšķirības, kas var būt par iemeslu grūtībām mācību procesā, un kam nepieciešami īpaši pielāgojumi mācību organizēšanā. Tiek vērtēta projekta iesniegumā sniegtā informācija</w:t>
            </w:r>
            <w:r w:rsidR="1C59D498" w:rsidRPr="00E77AAA">
              <w:rPr>
                <w:rFonts w:ascii="Times New Roman" w:hAnsi="Times New Roman"/>
                <w:sz w:val="24"/>
                <w:szCs w:val="24"/>
                <w:lang w:val="lv-LV"/>
              </w:rPr>
              <w:t xml:space="preserve"> u</w:t>
            </w:r>
            <w:r w:rsidR="1C59D498" w:rsidRPr="00E77AAA">
              <w:rPr>
                <w:rFonts w:ascii="Times New Roman" w:eastAsia="Times New Roman" w:hAnsi="Times New Roman"/>
                <w:sz w:val="24"/>
                <w:szCs w:val="24"/>
                <w:lang w:val="lv-LV"/>
              </w:rPr>
              <w:t>n attiecīgi tiek piešķirti šādi vērtējumi:</w:t>
            </w:r>
          </w:p>
          <w:p w14:paraId="260900C5" w14:textId="77777777" w:rsidR="03CDAE99" w:rsidRDefault="03CDAE99" w:rsidP="00CA140B">
            <w:pPr>
              <w:pStyle w:val="Bezatstarpm"/>
              <w:jc w:val="both"/>
              <w:rPr>
                <w:rFonts w:ascii="Times New Roman" w:eastAsia="Times New Roman" w:hAnsi="Times New Roman"/>
                <w:lang w:val="lv-LV"/>
              </w:rPr>
            </w:pPr>
          </w:p>
          <w:p w14:paraId="426F5BCF" w14:textId="77777777" w:rsidR="00495CF0" w:rsidRPr="007E1445" w:rsidRDefault="00C165F5" w:rsidP="00CA140B">
            <w:pPr>
              <w:jc w:val="both"/>
              <w:rPr>
                <w:lang w:val="lv-LV"/>
              </w:rPr>
            </w:pPr>
            <w:r w:rsidRPr="007E1445">
              <w:rPr>
                <w:b/>
                <w:bCs/>
                <w:lang w:val="lv-LV"/>
              </w:rPr>
              <w:t>3</w:t>
            </w:r>
            <w:r w:rsidR="23125EF8" w:rsidRPr="007E1445">
              <w:rPr>
                <w:b/>
                <w:bCs/>
                <w:lang w:val="lv-LV"/>
              </w:rPr>
              <w:t xml:space="preserve"> punkt</w:t>
            </w:r>
            <w:r w:rsidR="66714394" w:rsidRPr="007E1445">
              <w:rPr>
                <w:b/>
                <w:bCs/>
                <w:lang w:val="lv-LV"/>
              </w:rPr>
              <w:t>i</w:t>
            </w:r>
            <w:r w:rsidR="23125EF8" w:rsidRPr="00F46D63">
              <w:rPr>
                <w:lang w:val="lv-LV"/>
              </w:rPr>
              <w:t xml:space="preserve"> – </w:t>
            </w:r>
            <w:r w:rsidR="23125EF8" w:rsidRPr="007E1445">
              <w:rPr>
                <w:lang w:val="lv-LV"/>
              </w:rPr>
              <w:t>projekta iesniegumā ir skaidri aprakstīta mērķa grupa un tās vajadzības,</w:t>
            </w:r>
            <w:r w:rsidR="4851F9FA" w:rsidRPr="007E1445">
              <w:rPr>
                <w:lang w:val="lv-LV"/>
              </w:rPr>
              <w:t xml:space="preserve">  </w:t>
            </w:r>
            <w:r w:rsidR="7C9E8F40" w:rsidRPr="007E1445">
              <w:rPr>
                <w:lang w:val="lv-LV"/>
              </w:rPr>
              <w:t>ietverot aprakstu</w:t>
            </w:r>
            <w:r w:rsidR="23125EF8" w:rsidRPr="007E1445">
              <w:rPr>
                <w:lang w:val="lv-LV"/>
              </w:rPr>
              <w:t xml:space="preserve"> par </w:t>
            </w:r>
            <w:r w:rsidR="2ACD6703" w:rsidRPr="007E1445">
              <w:rPr>
                <w:lang w:val="lv-LV"/>
              </w:rPr>
              <w:t xml:space="preserve">iespējamām </w:t>
            </w:r>
            <w:r w:rsidR="23125EF8" w:rsidRPr="007E1445">
              <w:rPr>
                <w:b/>
                <w:bCs/>
                <w:lang w:val="lv-LV"/>
              </w:rPr>
              <w:t>kultūras</w:t>
            </w:r>
            <w:r w:rsidR="23125EF8" w:rsidRPr="007E1445">
              <w:rPr>
                <w:lang w:val="lv-LV"/>
              </w:rPr>
              <w:t xml:space="preserve"> atšķirībām, kas var būt par iemeslu grūtībām mācību procesā, un kam nepieciešami pielāgojumi</w:t>
            </w:r>
            <w:r w:rsidR="08D54B35" w:rsidRPr="007E1445">
              <w:rPr>
                <w:lang w:val="lv-LV"/>
              </w:rPr>
              <w:t>. Apraksts ir</w:t>
            </w:r>
            <w:r w:rsidR="040D819A" w:rsidRPr="007E1445">
              <w:rPr>
                <w:lang w:val="lv-LV"/>
              </w:rPr>
              <w:t xml:space="preserve"> </w:t>
            </w:r>
            <w:r w:rsidR="19DAA923" w:rsidRPr="007E1445">
              <w:rPr>
                <w:lang w:val="lv-LV"/>
              </w:rPr>
              <w:t xml:space="preserve">pamatots ar konkrētiem piemēriem no līdzšinējās prakses, </w:t>
            </w:r>
            <w:r w:rsidR="289E6BA6" w:rsidRPr="007E1445">
              <w:rPr>
                <w:lang w:val="lv-LV"/>
              </w:rPr>
              <w:t xml:space="preserve">tostarp </w:t>
            </w:r>
            <w:r w:rsidR="040D819A" w:rsidRPr="007E1445">
              <w:rPr>
                <w:lang w:val="lv-LV"/>
              </w:rPr>
              <w:t xml:space="preserve">par </w:t>
            </w:r>
            <w:r w:rsidR="23125EF8" w:rsidRPr="007E1445">
              <w:rPr>
                <w:lang w:val="lv-LV"/>
              </w:rPr>
              <w:t xml:space="preserve"> </w:t>
            </w:r>
            <w:r w:rsidR="222552DB" w:rsidRPr="007E1445">
              <w:rPr>
                <w:lang w:val="lv-LV"/>
              </w:rPr>
              <w:t>praksē izmantotajiem pielāgojumiem</w:t>
            </w:r>
            <w:r w:rsidR="09AAE4E8" w:rsidRPr="007E1445">
              <w:rPr>
                <w:lang w:val="lv-LV"/>
              </w:rPr>
              <w:t xml:space="preserve"> un pamatojumu par pielāgojumu efektivitāti.</w:t>
            </w:r>
            <w:r w:rsidR="222552DB" w:rsidRPr="007E1445">
              <w:rPr>
                <w:lang w:val="lv-LV"/>
              </w:rPr>
              <w:t xml:space="preserve"> </w:t>
            </w:r>
            <w:r w:rsidR="23125EF8" w:rsidRPr="007E1445">
              <w:rPr>
                <w:lang w:val="lv-LV"/>
              </w:rPr>
              <w:t>Apraksts sniedz pārliecību par projekta iesniedzēja pieredzi darbā ar mērķa grupas daudzveidību un pielāgotu risinājumu pielietošanu</w:t>
            </w:r>
            <w:r w:rsidR="593FEAD1" w:rsidRPr="007E1445">
              <w:rPr>
                <w:lang w:val="lv-LV"/>
              </w:rPr>
              <w:t xml:space="preserve"> mērķa grupas pārstāvjiem ar dažādu kultūras</w:t>
            </w:r>
            <w:r w:rsidR="2B6B7F89" w:rsidRPr="007E1445">
              <w:rPr>
                <w:lang w:val="lv-LV"/>
              </w:rPr>
              <w:t xml:space="preserve"> izcelsmi</w:t>
            </w:r>
            <w:r w:rsidR="23A9D127" w:rsidRPr="007E1445">
              <w:rPr>
                <w:lang w:val="lv-LV"/>
              </w:rPr>
              <w:t>, tostarp pārliecību, ka projekta iesniedzējam ir bijusi pieredze pielāgotu risinājumu veidošanai mācību dalībniekiem no dažādām ku</w:t>
            </w:r>
            <w:r w:rsidR="0E2BF949" w:rsidRPr="007E1445">
              <w:rPr>
                <w:lang w:val="lv-LV"/>
              </w:rPr>
              <w:t>ltūrām, tostarp būtiski atšķirīgām (piemēram, izcelsmes valst</w:t>
            </w:r>
            <w:r w:rsidR="0B62915F" w:rsidRPr="007E1445">
              <w:rPr>
                <w:lang w:val="lv-LV"/>
              </w:rPr>
              <w:t xml:space="preserve">is ir no dažādiem globālajiem reģioniem </w:t>
            </w:r>
            <w:r w:rsidR="009F1D58" w:rsidRPr="00A51253">
              <w:rPr>
                <w:bCs/>
                <w:lang w:val="lv-LV" w:eastAsia="lv-LV"/>
              </w:rPr>
              <w:t>–</w:t>
            </w:r>
            <w:r w:rsidR="0B62915F" w:rsidRPr="007E1445">
              <w:rPr>
                <w:lang w:val="lv-LV"/>
              </w:rPr>
              <w:t xml:space="preserve"> Āzijas, Āfrikas, Dienvidamerikas</w:t>
            </w:r>
            <w:r w:rsidR="7677F774" w:rsidRPr="007E1445">
              <w:rPr>
                <w:lang w:val="lv-LV"/>
              </w:rPr>
              <w:t xml:space="preserve"> u</w:t>
            </w:r>
            <w:r w:rsidR="009F1D58">
              <w:rPr>
                <w:lang w:val="lv-LV"/>
              </w:rPr>
              <w:t>.</w:t>
            </w:r>
            <w:r w:rsidR="7677F774" w:rsidRPr="007E1445">
              <w:rPr>
                <w:lang w:val="lv-LV"/>
              </w:rPr>
              <w:t>tml.)</w:t>
            </w:r>
            <w:r w:rsidR="6F97873D" w:rsidRPr="007E1445">
              <w:rPr>
                <w:lang w:val="lv-LV"/>
              </w:rPr>
              <w:t>;</w:t>
            </w:r>
          </w:p>
          <w:p w14:paraId="4521F0A9" w14:textId="77777777" w:rsidR="03CDAE99" w:rsidRDefault="03CDAE99" w:rsidP="00CA140B">
            <w:pPr>
              <w:jc w:val="both"/>
              <w:rPr>
                <w:lang w:val="lv-LV"/>
              </w:rPr>
            </w:pPr>
          </w:p>
          <w:p w14:paraId="421A62C7" w14:textId="77777777" w:rsidR="5EE47FB1" w:rsidRPr="002665C9" w:rsidRDefault="00C165F5" w:rsidP="00CA140B">
            <w:pPr>
              <w:jc w:val="both"/>
              <w:rPr>
                <w:lang w:val="lv-LV"/>
              </w:rPr>
            </w:pPr>
            <w:r w:rsidRPr="002665C9">
              <w:rPr>
                <w:b/>
                <w:bCs/>
                <w:lang w:val="lv-LV"/>
              </w:rPr>
              <w:lastRenderedPageBreak/>
              <w:t xml:space="preserve">2 punkti </w:t>
            </w:r>
            <w:r w:rsidR="009F1D58" w:rsidRPr="00A51253">
              <w:rPr>
                <w:bCs/>
                <w:lang w:val="lv-LV" w:eastAsia="lv-LV"/>
              </w:rPr>
              <w:t>–</w:t>
            </w:r>
            <w:r w:rsidRPr="002665C9">
              <w:rPr>
                <w:b/>
                <w:bCs/>
                <w:lang w:val="lv-LV"/>
              </w:rPr>
              <w:t xml:space="preserve"> </w:t>
            </w:r>
            <w:r w:rsidR="70C26CCD" w:rsidRPr="002665C9">
              <w:rPr>
                <w:lang w:val="lv-LV"/>
              </w:rPr>
              <w:t xml:space="preserve">projekta iesniegumā ir skaidri aprakstīta mērķa grupa un tās vajadzības, ietverot aprakstu par iespējamām </w:t>
            </w:r>
            <w:r w:rsidR="70C26CCD" w:rsidRPr="002665C9">
              <w:rPr>
                <w:b/>
                <w:bCs/>
                <w:lang w:val="lv-LV"/>
              </w:rPr>
              <w:t>kultūras</w:t>
            </w:r>
            <w:r w:rsidR="70C26CCD" w:rsidRPr="002665C9">
              <w:rPr>
                <w:lang w:val="lv-LV"/>
              </w:rPr>
              <w:t xml:space="preserve"> atšķirībām, kas var būt par iemeslu grūtībām mācību procesā, un kam nepieciešami pielāgojumi. Apraksts ir pamatots ar konkrētiem piemēriem no līdzšinējās prakses, tostarp par  praksē izmantotajiem pielāgojumiem un pamatojumu par pielāgojumu efektivitāti.  </w:t>
            </w:r>
            <w:r w:rsidR="5AA43FA5" w:rsidRPr="002665C9">
              <w:rPr>
                <w:lang w:val="lv-LV"/>
              </w:rPr>
              <w:t>Bet a</w:t>
            </w:r>
            <w:r w:rsidR="70C26CCD" w:rsidRPr="002665C9">
              <w:rPr>
                <w:lang w:val="lv-LV"/>
              </w:rPr>
              <w:t>praksts</w:t>
            </w:r>
            <w:r w:rsidR="463EEBDC" w:rsidRPr="002665C9">
              <w:rPr>
                <w:lang w:val="lv-LV"/>
              </w:rPr>
              <w:t xml:space="preserve"> tikai daļēji</w:t>
            </w:r>
            <w:r w:rsidR="70C26CCD" w:rsidRPr="002665C9">
              <w:rPr>
                <w:lang w:val="lv-LV"/>
              </w:rPr>
              <w:t xml:space="preserve"> sniedz pārliecību par projekta iesniedzēja pieredzi darbā ar mērķa grupas daudzveidību un pielāgotu risinājumu pielietošanu mērķa grupas pārstāvjiem ar dažādu kultūras izcelsmi, tostarp pārliecību, ka projekta iesniedzējam ir bijusi pieredze pielāgotu risinājumu veidošanai mācību dalībniekiem no dažādām kultūrām, tostarp būtiski atšķirīgām (piemēram, izcelsmes valstis ir no dažādiem globālajiem reģioniem - Āzijas, Āfrikas, Dienvidamerikas u</w:t>
            </w:r>
            <w:r w:rsidR="009F1D58">
              <w:rPr>
                <w:lang w:val="lv-LV"/>
              </w:rPr>
              <w:t>.</w:t>
            </w:r>
            <w:r w:rsidR="70C26CCD" w:rsidRPr="002665C9">
              <w:rPr>
                <w:lang w:val="lv-LV"/>
              </w:rPr>
              <w:t xml:space="preserve">tml.); </w:t>
            </w:r>
          </w:p>
          <w:p w14:paraId="094C4EE7" w14:textId="77777777" w:rsidR="002C0C8E" w:rsidRPr="00952B5D" w:rsidRDefault="002C0C8E" w:rsidP="00CA140B">
            <w:pPr>
              <w:jc w:val="both"/>
              <w:rPr>
                <w:lang w:val="lv-LV"/>
              </w:rPr>
            </w:pPr>
          </w:p>
          <w:p w14:paraId="4F7BA8E4" w14:textId="77777777" w:rsidR="002C0C8E" w:rsidRPr="00952B5D" w:rsidRDefault="00C165F5" w:rsidP="00CA140B">
            <w:pPr>
              <w:jc w:val="both"/>
              <w:rPr>
                <w:lang w:val="lv-LV"/>
              </w:rPr>
            </w:pPr>
            <w:r w:rsidRPr="640E6B92">
              <w:rPr>
                <w:b/>
                <w:bCs/>
                <w:lang w:val="lv-LV"/>
              </w:rPr>
              <w:t>1 punkts</w:t>
            </w:r>
            <w:r w:rsidRPr="640E6B92">
              <w:rPr>
                <w:lang w:val="lv-LV"/>
              </w:rPr>
              <w:t xml:space="preserve"> </w:t>
            </w:r>
            <w:r w:rsidR="009F1D58" w:rsidRPr="00A51253">
              <w:rPr>
                <w:bCs/>
                <w:lang w:val="lv-LV" w:eastAsia="lv-LV"/>
              </w:rPr>
              <w:t>–</w:t>
            </w:r>
            <w:r w:rsidRPr="640E6B92">
              <w:rPr>
                <w:lang w:val="lv-LV"/>
              </w:rPr>
              <w:t xml:space="preserve"> </w:t>
            </w:r>
            <w:r w:rsidR="59251605" w:rsidRPr="640E6B92">
              <w:rPr>
                <w:lang w:val="lv-LV"/>
              </w:rPr>
              <w:t xml:space="preserve">projekta iesniegumā ir skaidri aprakstīta mērķa grupa un tās vajadzības,  ietverot aprakstu par iespējamām </w:t>
            </w:r>
            <w:r w:rsidR="59251605" w:rsidRPr="640E6B92">
              <w:rPr>
                <w:b/>
                <w:bCs/>
                <w:lang w:val="lv-LV"/>
              </w:rPr>
              <w:t>kultūras</w:t>
            </w:r>
            <w:r w:rsidR="59251605" w:rsidRPr="640E6B92">
              <w:rPr>
                <w:lang w:val="lv-LV"/>
              </w:rPr>
              <w:t xml:space="preserve"> atšķirībām, kas var būt par iemeslu grūtībām mācību procesā, un kam nepieciešami pielāgojumi. Apraksts ir pamatots ar konkrētiem piemēriem no līdzšinējās prakses, tostarp par  praksē izmantotajiem pielāgojumiem un pamatojumu par pielāgojumu efektivitāti. Apraksts sniedz pārliecību par projekta iesniedzēja pieredzi darbā ar mērķa grupas daudzveidību un pielāgotu risinājumu pielietošanu mērķa grupas pārstāvjiem ar dažādu kultūras izcelsmi, tostarp pārliecību, ka projekta iesniedzējam ir bijusi pieredze pielāgotu risinājumu veidošanai mācību dalībniekiem no dažādām kultūrām, tostarp būtiski </w:t>
            </w:r>
            <w:r w:rsidR="59251605" w:rsidRPr="640E6B92">
              <w:rPr>
                <w:lang w:val="lv-LV"/>
              </w:rPr>
              <w:lastRenderedPageBreak/>
              <w:t>atšķirīgām (piemēram, izcelsmes valstis ir no dažādiem globālajiem reģioniem - Āzijas, Āfrikas, Dienvidamerikas u</w:t>
            </w:r>
            <w:r w:rsidR="009F1D58">
              <w:rPr>
                <w:lang w:val="lv-LV"/>
              </w:rPr>
              <w:t>.</w:t>
            </w:r>
            <w:r w:rsidR="59251605" w:rsidRPr="640E6B92">
              <w:rPr>
                <w:lang w:val="lv-LV"/>
              </w:rPr>
              <w:t>tml.).</w:t>
            </w:r>
            <w:r w:rsidRPr="640E6B92">
              <w:rPr>
                <w:lang w:val="lv-LV"/>
              </w:rPr>
              <w:t xml:space="preserve"> Bet apraksts ir vājš</w:t>
            </w:r>
            <w:r w:rsidR="4399DD07" w:rsidRPr="640E6B92">
              <w:rPr>
                <w:lang w:val="lv-LV"/>
              </w:rPr>
              <w:t xml:space="preserve">, vai nav </w:t>
            </w:r>
            <w:r w:rsidR="09929CCE" w:rsidRPr="640E6B92">
              <w:rPr>
                <w:lang w:val="lv-LV"/>
              </w:rPr>
              <w:t>atrodama</w:t>
            </w:r>
            <w:r w:rsidR="4399DD07" w:rsidRPr="640E6B92">
              <w:rPr>
                <w:lang w:val="lv-LV"/>
              </w:rPr>
              <w:t xml:space="preserve"> kāda no informācijas daļām (</w:t>
            </w:r>
            <w:r w:rsidR="23498226" w:rsidRPr="640E6B92">
              <w:rPr>
                <w:lang w:val="lv-LV"/>
              </w:rPr>
              <w:t xml:space="preserve">piemēram, nepieciešamie pielāgojumi). Apraksts vāji </w:t>
            </w:r>
            <w:r w:rsidRPr="640E6B92">
              <w:rPr>
                <w:lang w:val="lv-LV"/>
              </w:rPr>
              <w:t>sniedz pārliecību par projekta iesniedzēja pieredzi darbā ar mērķa grupas daudzveidību un pielāgotu risinājumu pielietošanu</w:t>
            </w:r>
            <w:r w:rsidR="2081BFE3" w:rsidRPr="640E6B92">
              <w:rPr>
                <w:lang w:val="lv-LV"/>
              </w:rPr>
              <w:t>;</w:t>
            </w:r>
          </w:p>
          <w:p w14:paraId="560B1CC7" w14:textId="77777777" w:rsidR="002C0C8E" w:rsidRPr="00952B5D" w:rsidRDefault="002C0C8E" w:rsidP="00CA140B">
            <w:pPr>
              <w:jc w:val="both"/>
              <w:rPr>
                <w:lang w:val="lv-LV"/>
              </w:rPr>
            </w:pPr>
          </w:p>
          <w:p w14:paraId="035BD1FE" w14:textId="77777777" w:rsidR="00495CF0" w:rsidRPr="00CB3D99" w:rsidRDefault="00C165F5" w:rsidP="00F46D63">
            <w:pPr>
              <w:jc w:val="both"/>
              <w:rPr>
                <w:lang w:val="lv-LV"/>
              </w:rPr>
            </w:pPr>
            <w:r w:rsidRPr="640E6B92">
              <w:rPr>
                <w:b/>
                <w:bCs/>
                <w:lang w:val="lv-LV"/>
              </w:rPr>
              <w:t xml:space="preserve">0 punktu </w:t>
            </w:r>
            <w:r w:rsidR="009F1D58" w:rsidRPr="00A51253">
              <w:rPr>
                <w:bCs/>
                <w:lang w:val="lv-LV" w:eastAsia="lv-LV"/>
              </w:rPr>
              <w:t>–</w:t>
            </w:r>
            <w:r w:rsidRPr="640E6B92">
              <w:rPr>
                <w:b/>
                <w:bCs/>
                <w:lang w:val="lv-LV"/>
              </w:rPr>
              <w:t xml:space="preserve"> </w:t>
            </w:r>
            <w:r w:rsidRPr="640E6B92">
              <w:rPr>
                <w:lang w:val="lv-LV"/>
              </w:rPr>
              <w:t xml:space="preserve">projekta iesniegumā nav aprakstīta mērķa grupa un tās vajadzības, </w:t>
            </w:r>
            <w:r w:rsidR="72C2ECF9" w:rsidRPr="640E6B92">
              <w:rPr>
                <w:lang w:val="lv-LV"/>
              </w:rPr>
              <w:t xml:space="preserve">nav </w:t>
            </w:r>
            <w:r w:rsidRPr="640E6B92">
              <w:rPr>
                <w:lang w:val="lv-LV"/>
              </w:rPr>
              <w:t>sniegts</w:t>
            </w:r>
            <w:r w:rsidRPr="640E6B92">
              <w:rPr>
                <w:b/>
                <w:bCs/>
                <w:lang w:val="lv-LV"/>
              </w:rPr>
              <w:t xml:space="preserve"> </w:t>
            </w:r>
            <w:r w:rsidRPr="640E6B92">
              <w:rPr>
                <w:lang w:val="lv-LV"/>
              </w:rPr>
              <w:t xml:space="preserve">apraksts par iespējamām </w:t>
            </w:r>
            <w:r w:rsidRPr="640E6B92">
              <w:rPr>
                <w:b/>
                <w:bCs/>
                <w:lang w:val="lv-LV"/>
              </w:rPr>
              <w:t>kultūras</w:t>
            </w:r>
            <w:r w:rsidRPr="640E6B92">
              <w:rPr>
                <w:lang w:val="lv-LV"/>
              </w:rPr>
              <w:t xml:space="preserve"> atšķirībām, kas var būt par iemeslu grūtībām mācību procesā, un kam nepieciešami pielāgojumi. </w:t>
            </w:r>
            <w:r w:rsidR="522024B6" w:rsidRPr="640E6B92">
              <w:rPr>
                <w:lang w:val="lv-LV"/>
              </w:rPr>
              <w:t>Nav</w:t>
            </w:r>
            <w:r w:rsidRPr="640E6B92">
              <w:rPr>
                <w:lang w:val="lv-LV"/>
              </w:rPr>
              <w:t xml:space="preserve"> sniegts nepieciešamo pielāgojumu apraksts</w:t>
            </w:r>
            <w:r w:rsidR="470BA57F" w:rsidRPr="640E6B92">
              <w:rPr>
                <w:lang w:val="lv-LV"/>
              </w:rPr>
              <w:t xml:space="preserve"> un projekta iesniedzēja līdzšinējās pieredzes apraksts.</w:t>
            </w:r>
          </w:p>
        </w:tc>
      </w:tr>
      <w:tr w:rsidR="00405174" w:rsidRPr="00B4257A" w14:paraId="7089D6E9"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0526E88" w14:textId="77777777" w:rsidR="00495CF0" w:rsidRPr="00CB3D99" w:rsidRDefault="00C165F5" w:rsidP="00CA140B">
            <w:pPr>
              <w:pStyle w:val="naisc"/>
              <w:spacing w:before="0" w:after="0"/>
              <w:rPr>
                <w:bCs/>
              </w:rPr>
            </w:pPr>
            <w:r>
              <w:rPr>
                <w:bCs/>
              </w:rPr>
              <w:lastRenderedPageBreak/>
              <w:t>2</w:t>
            </w:r>
            <w:r w:rsidR="002B2372">
              <w:rPr>
                <w:bCs/>
              </w:rPr>
              <w:t>5</w:t>
            </w:r>
            <w:r w:rsidRPr="00CB3D99">
              <w:rPr>
                <w:bCs/>
              </w:rPr>
              <w:t>.</w:t>
            </w:r>
          </w:p>
        </w:tc>
        <w:tc>
          <w:tcPr>
            <w:tcW w:w="3118" w:type="dxa"/>
            <w:tcBorders>
              <w:top w:val="outset" w:sz="6" w:space="0" w:color="auto"/>
              <w:left w:val="outset" w:sz="6" w:space="0" w:color="auto"/>
              <w:bottom w:val="outset" w:sz="6" w:space="0" w:color="auto"/>
              <w:right w:val="outset" w:sz="6" w:space="0" w:color="auto"/>
            </w:tcBorders>
            <w:vAlign w:val="center"/>
          </w:tcPr>
          <w:p w14:paraId="556753B6" w14:textId="77777777" w:rsidR="00495CF0" w:rsidRPr="00F8504A" w:rsidRDefault="00C165F5" w:rsidP="00CA140B">
            <w:pPr>
              <w:pStyle w:val="naisc"/>
              <w:spacing w:before="0" w:after="0"/>
              <w:ind w:left="57" w:right="57"/>
              <w:jc w:val="both"/>
            </w:pPr>
            <w:r>
              <w:t xml:space="preserve">Projekta iesniedzēja piedāvājumā ietvertais mācību kursu nodrošināšanas </w:t>
            </w:r>
            <w:r w:rsidR="46E54DE5">
              <w:t xml:space="preserve">administratīvi </w:t>
            </w:r>
            <w:r>
              <w:t>ģeogrāfiskais pārklājums</w:t>
            </w:r>
            <w:r w:rsidR="0068494C">
              <w:t>.</w:t>
            </w:r>
            <w:r>
              <w:t xml:space="preserve"> </w:t>
            </w:r>
          </w:p>
        </w:tc>
        <w:tc>
          <w:tcPr>
            <w:tcW w:w="1843" w:type="dxa"/>
            <w:tcBorders>
              <w:top w:val="outset" w:sz="6" w:space="0" w:color="auto"/>
              <w:left w:val="outset" w:sz="6" w:space="0" w:color="auto"/>
              <w:bottom w:val="outset" w:sz="6" w:space="0" w:color="auto"/>
              <w:right w:val="outset" w:sz="6" w:space="0" w:color="auto"/>
            </w:tcBorders>
            <w:vAlign w:val="center"/>
          </w:tcPr>
          <w:p w14:paraId="78035411" w14:textId="77777777" w:rsidR="00495CF0" w:rsidRPr="00495CF0" w:rsidRDefault="00C165F5" w:rsidP="00CA140B">
            <w:pPr>
              <w:pStyle w:val="naisc"/>
              <w:spacing w:before="0" w:after="0"/>
              <w:ind w:right="57"/>
              <w:rPr>
                <w:b/>
              </w:rPr>
            </w:pPr>
            <w:r w:rsidRPr="00495CF0">
              <w:rPr>
                <w:b/>
              </w:rPr>
              <w:t>P</w:t>
            </w:r>
          </w:p>
        </w:tc>
        <w:tc>
          <w:tcPr>
            <w:tcW w:w="1276" w:type="dxa"/>
            <w:tcBorders>
              <w:top w:val="outset" w:sz="6" w:space="0" w:color="auto"/>
              <w:left w:val="outset" w:sz="6" w:space="0" w:color="auto"/>
              <w:bottom w:val="outset" w:sz="6" w:space="0" w:color="auto"/>
              <w:right w:val="outset" w:sz="6" w:space="0" w:color="auto"/>
            </w:tcBorders>
          </w:tcPr>
          <w:p w14:paraId="32BD000B" w14:textId="77777777" w:rsidR="00495CF0" w:rsidRPr="00F8504A" w:rsidRDefault="00495CF0" w:rsidP="00CA140B">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17B7872E" w14:textId="77777777" w:rsidR="00495CF0" w:rsidRPr="00F8504A" w:rsidRDefault="00C165F5" w:rsidP="00CA140B">
            <w:pPr>
              <w:pStyle w:val="naisc"/>
              <w:spacing w:before="0" w:after="0"/>
              <w:ind w:left="57" w:right="57"/>
            </w:pPr>
            <w:r w:rsidRPr="00CA132F">
              <w:t>Projekta iesnieguma 3.</w:t>
            </w:r>
            <w:r w:rsidR="00F4099C">
              <w:t>1</w:t>
            </w:r>
            <w:r w:rsidRPr="00CA132F">
              <w:t>.</w:t>
            </w:r>
            <w:r w:rsidR="002935D3">
              <w:t> </w:t>
            </w:r>
            <w:r w:rsidRPr="00CA132F">
              <w:t>punkts</w:t>
            </w:r>
          </w:p>
        </w:tc>
        <w:tc>
          <w:tcPr>
            <w:tcW w:w="5399" w:type="dxa"/>
            <w:tcBorders>
              <w:top w:val="outset" w:sz="6" w:space="0" w:color="auto"/>
              <w:left w:val="outset" w:sz="6" w:space="0" w:color="auto"/>
              <w:bottom w:val="outset" w:sz="6" w:space="0" w:color="auto"/>
              <w:right w:val="outset" w:sz="6" w:space="0" w:color="auto"/>
            </w:tcBorders>
            <w:vAlign w:val="center"/>
          </w:tcPr>
          <w:p w14:paraId="76C9B9BD" w14:textId="77777777" w:rsidR="00495CF0" w:rsidRPr="006204AB" w:rsidRDefault="00C165F5" w:rsidP="00F46D63">
            <w:pPr>
              <w:pStyle w:val="Bezatstarpm"/>
              <w:jc w:val="both"/>
              <w:rPr>
                <w:rFonts w:ascii="Times New Roman" w:eastAsia="Times New Roman" w:hAnsi="Times New Roman"/>
                <w:b/>
                <w:bCs/>
                <w:i/>
                <w:sz w:val="24"/>
                <w:lang w:val="lv-LV"/>
              </w:rPr>
            </w:pPr>
            <w:r w:rsidRPr="006204AB">
              <w:rPr>
                <w:rFonts w:ascii="Times New Roman" w:eastAsia="Times New Roman" w:hAnsi="Times New Roman"/>
                <w:b/>
                <w:bCs/>
                <w:i/>
                <w:sz w:val="24"/>
                <w:lang w:val="lv-LV"/>
              </w:rPr>
              <w:t>Kritērijs nav izslēdzošs. Kritērijs dod papildu punktus.</w:t>
            </w:r>
          </w:p>
          <w:p w14:paraId="33E7732F" w14:textId="77777777" w:rsidR="00495CF0" w:rsidRDefault="00495CF0" w:rsidP="00CA140B">
            <w:pPr>
              <w:jc w:val="both"/>
              <w:rPr>
                <w:szCs w:val="24"/>
                <w:lang w:val="lv-LV"/>
              </w:rPr>
            </w:pPr>
          </w:p>
          <w:p w14:paraId="513A9EBA" w14:textId="77777777" w:rsidR="00495CF0" w:rsidRPr="00F8504A" w:rsidRDefault="00C165F5" w:rsidP="00CA140B">
            <w:pPr>
              <w:jc w:val="both"/>
              <w:rPr>
                <w:lang w:val="lv-LV"/>
              </w:rPr>
            </w:pPr>
            <w:r w:rsidRPr="640E6B92">
              <w:rPr>
                <w:lang w:val="lv-LV"/>
              </w:rPr>
              <w:t>Vērtēšanas komisijas dalībnieks vērtē projekta iesniegumā sniegto informāciju par projekta iesnieguma iesniedzēja resursiem,</w:t>
            </w:r>
            <w:r w:rsidR="7401304F" w:rsidRPr="640E6B92">
              <w:rPr>
                <w:lang w:val="lv-LV"/>
              </w:rPr>
              <w:t xml:space="preserve"> kas pamatota ar konkrētu informāciju par iepriekšējo pieredzi, iesniedzēja infrastruktūru vai </w:t>
            </w:r>
            <w:r w:rsidR="66D46670" w:rsidRPr="640E6B92">
              <w:rPr>
                <w:lang w:val="lv-LV"/>
              </w:rPr>
              <w:t>partneri mācību kursu īstenošanā</w:t>
            </w:r>
            <w:r w:rsidR="4199B2C8" w:rsidRPr="640E6B92">
              <w:rPr>
                <w:lang w:val="lv-LV"/>
              </w:rPr>
              <w:t xml:space="preserve"> vai mērķa grupas sa</w:t>
            </w:r>
            <w:r w:rsidR="3990CC26" w:rsidRPr="640E6B92">
              <w:rPr>
                <w:lang w:val="lv-LV"/>
              </w:rPr>
              <w:t>s</w:t>
            </w:r>
            <w:r w:rsidR="4199B2C8" w:rsidRPr="640E6B92">
              <w:rPr>
                <w:lang w:val="lv-LV"/>
              </w:rPr>
              <w:t>niegšanā,</w:t>
            </w:r>
            <w:r w:rsidRPr="640E6B92">
              <w:rPr>
                <w:lang w:val="lv-LV"/>
              </w:rPr>
              <w:t xml:space="preserve"> lai nodrošinātu mācību kursus konkrētā</w:t>
            </w:r>
            <w:r w:rsidR="71C8B2E6" w:rsidRPr="640E6B92">
              <w:rPr>
                <w:lang w:val="lv-LV"/>
              </w:rPr>
              <w:t xml:space="preserve"> administratīvi</w:t>
            </w:r>
            <w:r w:rsidRPr="640E6B92">
              <w:rPr>
                <w:lang w:val="lv-LV"/>
              </w:rPr>
              <w:t xml:space="preserve"> </w:t>
            </w:r>
            <w:r w:rsidR="37082F4C" w:rsidRPr="640E6B92">
              <w:rPr>
                <w:lang w:val="lv-LV"/>
              </w:rPr>
              <w:t>ģeogrāfiskā aptverē, atbilstoši piešķirot šādus vērtējumus:</w:t>
            </w:r>
          </w:p>
          <w:p w14:paraId="50E81871" w14:textId="77777777" w:rsidR="00495CF0" w:rsidRPr="00F8504A" w:rsidRDefault="00495CF0" w:rsidP="00CA140B">
            <w:pPr>
              <w:jc w:val="both"/>
              <w:rPr>
                <w:lang w:val="lv-LV"/>
              </w:rPr>
            </w:pPr>
          </w:p>
          <w:p w14:paraId="72FE7CD7" w14:textId="77777777" w:rsidR="00495CF0" w:rsidRPr="00F8504A" w:rsidRDefault="00C165F5" w:rsidP="00CA140B">
            <w:pPr>
              <w:jc w:val="both"/>
              <w:rPr>
                <w:lang w:val="lv-LV"/>
              </w:rPr>
            </w:pPr>
            <w:r w:rsidRPr="640E6B92">
              <w:rPr>
                <w:b/>
                <w:bCs/>
                <w:lang w:val="lv-LV"/>
              </w:rPr>
              <w:t>4</w:t>
            </w:r>
            <w:r w:rsidR="7832F5A9" w:rsidRPr="640E6B92">
              <w:rPr>
                <w:b/>
                <w:bCs/>
                <w:lang w:val="lv-LV"/>
              </w:rPr>
              <w:t xml:space="preserve"> punkti</w:t>
            </w:r>
            <w:r w:rsidR="7832F5A9" w:rsidRPr="640E6B92">
              <w:rPr>
                <w:lang w:val="lv-LV"/>
              </w:rPr>
              <w:t xml:space="preserve"> – projekta iesniedzējs ir plānojis nodrošināt mācību kursus nacionālā līmenī un projekta iesniegumā ir sniegta </w:t>
            </w:r>
            <w:proofErr w:type="spellStart"/>
            <w:r w:rsidR="7832F5A9" w:rsidRPr="640E6B92">
              <w:rPr>
                <w:lang w:val="lv-LV"/>
              </w:rPr>
              <w:t>drošticama</w:t>
            </w:r>
            <w:proofErr w:type="spellEnd"/>
            <w:r w:rsidR="7832F5A9" w:rsidRPr="640E6B92">
              <w:rPr>
                <w:lang w:val="lv-LV"/>
              </w:rPr>
              <w:t xml:space="preserve"> informācija, kas apliecina projekta iesniedzēja</w:t>
            </w:r>
            <w:r w:rsidR="32115E94" w:rsidRPr="640E6B92">
              <w:rPr>
                <w:lang w:val="lv-LV"/>
              </w:rPr>
              <w:t xml:space="preserve"> resursus un spēju nodrošināt nacionāla </w:t>
            </w:r>
            <w:r w:rsidR="32115E94" w:rsidRPr="640E6B92">
              <w:rPr>
                <w:lang w:val="lv-LV"/>
              </w:rPr>
              <w:lastRenderedPageBreak/>
              <w:t>līmeņa pārklājumu</w:t>
            </w:r>
            <w:r w:rsidR="7DBC9593" w:rsidRPr="640E6B92">
              <w:rPr>
                <w:lang w:val="lv-LV"/>
              </w:rPr>
              <w:t xml:space="preserve"> (mācības plānots īstenot visos Latvijas reģionos)</w:t>
            </w:r>
            <w:r w:rsidR="297C7DBC" w:rsidRPr="640E6B92">
              <w:rPr>
                <w:lang w:val="lv-LV"/>
              </w:rPr>
              <w:t>;</w:t>
            </w:r>
          </w:p>
          <w:p w14:paraId="2808437C" w14:textId="77777777" w:rsidR="00495CF0" w:rsidRPr="00F8504A" w:rsidRDefault="00C165F5" w:rsidP="00CA140B">
            <w:pPr>
              <w:jc w:val="both"/>
              <w:rPr>
                <w:lang w:val="lv-LV"/>
              </w:rPr>
            </w:pPr>
            <w:r w:rsidRPr="640E6B92">
              <w:rPr>
                <w:b/>
                <w:bCs/>
                <w:lang w:val="lv-LV"/>
              </w:rPr>
              <w:t>3</w:t>
            </w:r>
            <w:r w:rsidR="32115E94" w:rsidRPr="640E6B92">
              <w:rPr>
                <w:b/>
                <w:bCs/>
                <w:lang w:val="lv-LV"/>
              </w:rPr>
              <w:t xml:space="preserve"> punkti </w:t>
            </w:r>
            <w:r w:rsidR="009F1D58" w:rsidRPr="00A51253">
              <w:rPr>
                <w:bCs/>
                <w:lang w:val="lv-LV" w:eastAsia="lv-LV"/>
              </w:rPr>
              <w:t>–</w:t>
            </w:r>
            <w:r w:rsidR="32115E94" w:rsidRPr="640E6B92">
              <w:rPr>
                <w:b/>
                <w:bCs/>
                <w:lang w:val="lv-LV"/>
              </w:rPr>
              <w:t xml:space="preserve"> </w:t>
            </w:r>
            <w:r w:rsidR="32115E94" w:rsidRPr="640E6B92">
              <w:rPr>
                <w:lang w:val="lv-LV"/>
              </w:rPr>
              <w:t xml:space="preserve">projekta iesniedzējs ir plānojis nodrošināt mācību kursus reģionālā līmenī un projekta iesniegumā ir sniegta </w:t>
            </w:r>
            <w:proofErr w:type="spellStart"/>
            <w:r w:rsidR="32115E94" w:rsidRPr="640E6B92">
              <w:rPr>
                <w:lang w:val="lv-LV"/>
              </w:rPr>
              <w:t>drošticama</w:t>
            </w:r>
            <w:proofErr w:type="spellEnd"/>
            <w:r w:rsidR="32115E94" w:rsidRPr="640E6B92">
              <w:rPr>
                <w:lang w:val="lv-LV"/>
              </w:rPr>
              <w:t xml:space="preserve"> informācija, kas apliecina projekta iesniedzēja resursus un spēju nodrošināt  reģionāla līmeņa pārklājumu</w:t>
            </w:r>
            <w:r w:rsidR="4817E619" w:rsidRPr="640E6B92">
              <w:rPr>
                <w:lang w:val="lv-LV"/>
              </w:rPr>
              <w:t xml:space="preserve"> (mācības plānots īstenot vismaz viena </w:t>
            </w:r>
            <w:r w:rsidR="791B1AAE" w:rsidRPr="640E6B92">
              <w:rPr>
                <w:lang w:val="lv-LV"/>
              </w:rPr>
              <w:t xml:space="preserve">Latvijas </w:t>
            </w:r>
            <w:r w:rsidR="4817E619" w:rsidRPr="640E6B92">
              <w:rPr>
                <w:lang w:val="lv-LV"/>
              </w:rPr>
              <w:t>reģiona robežās)</w:t>
            </w:r>
            <w:r w:rsidR="3A7DF930" w:rsidRPr="640E6B92">
              <w:rPr>
                <w:lang w:val="lv-LV"/>
              </w:rPr>
              <w:t>;</w:t>
            </w:r>
          </w:p>
          <w:p w14:paraId="6011BDCB" w14:textId="77777777" w:rsidR="00495CF0" w:rsidRPr="00F8504A" w:rsidRDefault="00C165F5" w:rsidP="00CA140B">
            <w:pPr>
              <w:jc w:val="both"/>
              <w:rPr>
                <w:lang w:val="lv-LV"/>
              </w:rPr>
            </w:pPr>
            <w:r w:rsidRPr="640E6B92">
              <w:rPr>
                <w:b/>
                <w:bCs/>
                <w:lang w:val="lv-LV"/>
              </w:rPr>
              <w:t>2</w:t>
            </w:r>
            <w:r w:rsidR="189C224F" w:rsidRPr="640E6B92">
              <w:rPr>
                <w:b/>
                <w:bCs/>
                <w:lang w:val="lv-LV"/>
              </w:rPr>
              <w:t xml:space="preserve"> punkts </w:t>
            </w:r>
            <w:r w:rsidR="009F1D58" w:rsidRPr="00A51253">
              <w:rPr>
                <w:bCs/>
                <w:lang w:val="lv-LV" w:eastAsia="lv-LV"/>
              </w:rPr>
              <w:t>–</w:t>
            </w:r>
            <w:r w:rsidR="189C224F" w:rsidRPr="640E6B92">
              <w:rPr>
                <w:lang w:val="lv-LV"/>
              </w:rPr>
              <w:t xml:space="preserve"> projekta iesniedzējs ir plānojis nodrošināt mācību kursus vietējā līmenī</w:t>
            </w:r>
            <w:r w:rsidR="14AC9A7B" w:rsidRPr="640E6B92">
              <w:rPr>
                <w:lang w:val="lv-LV"/>
              </w:rPr>
              <w:t>, kas ietver vienu pilsētu un tai atbilstošo novadu</w:t>
            </w:r>
            <w:r w:rsidR="189C224F" w:rsidRPr="640E6B92">
              <w:rPr>
                <w:lang w:val="lv-LV"/>
              </w:rPr>
              <w:t xml:space="preserve"> (viena pilsēta, viens novads) un projekta iesniegumā ir sniegta </w:t>
            </w:r>
            <w:proofErr w:type="spellStart"/>
            <w:r w:rsidR="189C224F" w:rsidRPr="640E6B92">
              <w:rPr>
                <w:lang w:val="lv-LV"/>
              </w:rPr>
              <w:t>drošticama</w:t>
            </w:r>
            <w:proofErr w:type="spellEnd"/>
            <w:r w:rsidR="189C224F" w:rsidRPr="640E6B92">
              <w:rPr>
                <w:lang w:val="lv-LV"/>
              </w:rPr>
              <w:t xml:space="preserve"> informācija, kas apliecina projekta iesniedzēja resursus un spēju nodrošināt </w:t>
            </w:r>
            <w:r w:rsidR="5400A21E" w:rsidRPr="640E6B92">
              <w:rPr>
                <w:lang w:val="lv-LV"/>
              </w:rPr>
              <w:t>vietēja</w:t>
            </w:r>
            <w:r w:rsidR="189C224F" w:rsidRPr="640E6B92">
              <w:rPr>
                <w:lang w:val="lv-LV"/>
              </w:rPr>
              <w:t xml:space="preserve"> līmeņa pārklājumu</w:t>
            </w:r>
            <w:r w:rsidR="27F8C96E" w:rsidRPr="640E6B92">
              <w:rPr>
                <w:lang w:val="lv-LV"/>
              </w:rPr>
              <w:t>;</w:t>
            </w:r>
          </w:p>
          <w:p w14:paraId="23AAF51B" w14:textId="77777777" w:rsidR="00495CF0" w:rsidRPr="00F8504A" w:rsidRDefault="00C165F5" w:rsidP="00CA140B">
            <w:pPr>
              <w:jc w:val="both"/>
              <w:rPr>
                <w:highlight w:val="yellow"/>
                <w:lang w:val="lv-LV"/>
              </w:rPr>
            </w:pPr>
            <w:r w:rsidRPr="00036CE3">
              <w:rPr>
                <w:b/>
                <w:bCs/>
                <w:lang w:val="lv-LV"/>
              </w:rPr>
              <w:t xml:space="preserve">1 punkts </w:t>
            </w:r>
            <w:r w:rsidR="009F1D58" w:rsidRPr="00A51253">
              <w:rPr>
                <w:bCs/>
                <w:lang w:val="lv-LV" w:eastAsia="lv-LV"/>
              </w:rPr>
              <w:t>–</w:t>
            </w:r>
            <w:r w:rsidRPr="00036CE3">
              <w:rPr>
                <w:lang w:val="lv-LV"/>
              </w:rPr>
              <w:t xml:space="preserve"> projekta iesniedzējs ir plānojis nodrošināt mācību kursus </w:t>
            </w:r>
            <w:r w:rsidR="45D916A4" w:rsidRPr="00036CE3">
              <w:rPr>
                <w:lang w:val="lv-LV"/>
              </w:rPr>
              <w:t>lokālā</w:t>
            </w:r>
            <w:r w:rsidRPr="00036CE3">
              <w:rPr>
                <w:lang w:val="lv-LV"/>
              </w:rPr>
              <w:t xml:space="preserve"> līmenī (viena pilsēta</w:t>
            </w:r>
            <w:r w:rsidR="278040D9" w:rsidRPr="00036CE3">
              <w:rPr>
                <w:lang w:val="lv-LV"/>
              </w:rPr>
              <w:t>)</w:t>
            </w:r>
            <w:r w:rsidRPr="00036CE3">
              <w:rPr>
                <w:lang w:val="lv-LV"/>
              </w:rPr>
              <w:t xml:space="preserve"> un projekta iesniegumā ir sniegta </w:t>
            </w:r>
            <w:proofErr w:type="spellStart"/>
            <w:r w:rsidRPr="00036CE3">
              <w:rPr>
                <w:lang w:val="lv-LV"/>
              </w:rPr>
              <w:t>drošticama</w:t>
            </w:r>
            <w:proofErr w:type="spellEnd"/>
            <w:r w:rsidRPr="00036CE3">
              <w:rPr>
                <w:lang w:val="lv-LV"/>
              </w:rPr>
              <w:t xml:space="preserve"> informācija, kas apliecina projekta iesniedzēja resursus un spēju nodrošināt vietēja līmeņa pārklājumu</w:t>
            </w:r>
            <w:r w:rsidR="42BA885B" w:rsidRPr="00036CE3">
              <w:rPr>
                <w:lang w:val="lv-LV"/>
              </w:rPr>
              <w:t>.</w:t>
            </w:r>
          </w:p>
        </w:tc>
      </w:tr>
      <w:tr w:rsidR="00405174" w:rsidRPr="00B4257A" w14:paraId="04E9084D" w14:textId="77777777" w:rsidTr="265DD3A7">
        <w:trPr>
          <w:trHeight w:val="4725"/>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3069B22" w14:textId="77777777" w:rsidR="00495CF0" w:rsidRPr="00CB3D99" w:rsidRDefault="00C165F5" w:rsidP="00CA140B">
            <w:pPr>
              <w:pStyle w:val="naisc"/>
              <w:spacing w:before="0" w:after="0"/>
              <w:rPr>
                <w:bCs/>
              </w:rPr>
            </w:pPr>
            <w:r>
              <w:rPr>
                <w:bCs/>
              </w:rPr>
              <w:lastRenderedPageBreak/>
              <w:t>2</w:t>
            </w:r>
            <w:r w:rsidR="002B2372">
              <w:rPr>
                <w:bCs/>
              </w:rPr>
              <w:t>6</w:t>
            </w:r>
            <w:r w:rsidRPr="00CB3D99">
              <w:rPr>
                <w:bCs/>
              </w:rPr>
              <w:t>.</w:t>
            </w:r>
          </w:p>
        </w:tc>
        <w:tc>
          <w:tcPr>
            <w:tcW w:w="3118" w:type="dxa"/>
            <w:tcBorders>
              <w:top w:val="outset" w:sz="6" w:space="0" w:color="auto"/>
              <w:left w:val="outset" w:sz="6" w:space="0" w:color="auto"/>
              <w:bottom w:val="outset" w:sz="6" w:space="0" w:color="auto"/>
              <w:right w:val="outset" w:sz="6" w:space="0" w:color="auto"/>
            </w:tcBorders>
            <w:vAlign w:val="center"/>
          </w:tcPr>
          <w:p w14:paraId="5F7A562B" w14:textId="77777777" w:rsidR="00495CF0" w:rsidRPr="006B3086" w:rsidRDefault="00C165F5" w:rsidP="00CA140B">
            <w:pPr>
              <w:pStyle w:val="naisc"/>
              <w:spacing w:before="0" w:after="0"/>
              <w:ind w:left="57" w:right="57"/>
              <w:jc w:val="both"/>
            </w:pPr>
            <w:r>
              <w:t>Projekta īstenošanā iesaistītais pedagogu personāla nodrošinājums uz projekta iesnieguma iesniegšanas brīdi.</w:t>
            </w:r>
          </w:p>
        </w:tc>
        <w:tc>
          <w:tcPr>
            <w:tcW w:w="1843" w:type="dxa"/>
            <w:tcBorders>
              <w:top w:val="outset" w:sz="6" w:space="0" w:color="auto"/>
              <w:left w:val="outset" w:sz="6" w:space="0" w:color="auto"/>
              <w:bottom w:val="outset" w:sz="6" w:space="0" w:color="auto"/>
              <w:right w:val="outset" w:sz="6" w:space="0" w:color="auto"/>
            </w:tcBorders>
            <w:vAlign w:val="center"/>
          </w:tcPr>
          <w:p w14:paraId="7348A255" w14:textId="77777777" w:rsidR="00495CF0" w:rsidRPr="00495CF0" w:rsidRDefault="00C165F5" w:rsidP="00CA140B">
            <w:pPr>
              <w:pStyle w:val="naisc"/>
              <w:spacing w:before="0" w:after="0"/>
              <w:ind w:left="57" w:right="57"/>
              <w:rPr>
                <w:b/>
              </w:rPr>
            </w:pPr>
            <w:r w:rsidRPr="00495CF0">
              <w:rPr>
                <w:b/>
              </w:rPr>
              <w:t>N</w:t>
            </w:r>
          </w:p>
        </w:tc>
        <w:tc>
          <w:tcPr>
            <w:tcW w:w="1276" w:type="dxa"/>
            <w:tcBorders>
              <w:top w:val="outset" w:sz="6" w:space="0" w:color="auto"/>
              <w:left w:val="outset" w:sz="6" w:space="0" w:color="auto"/>
              <w:bottom w:val="outset" w:sz="6" w:space="0" w:color="auto"/>
              <w:right w:val="outset" w:sz="6" w:space="0" w:color="auto"/>
            </w:tcBorders>
          </w:tcPr>
          <w:p w14:paraId="44889A9A" w14:textId="77777777" w:rsidR="00495CF0" w:rsidRPr="004346A8" w:rsidRDefault="00495CF0" w:rsidP="00CA140B">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479FEC5F" w14:textId="77777777" w:rsidR="00495CF0" w:rsidRPr="00CD1966" w:rsidRDefault="00C165F5" w:rsidP="009F1D58">
            <w:pPr>
              <w:pStyle w:val="naisc"/>
              <w:spacing w:before="0" w:after="0"/>
              <w:ind w:left="57" w:right="57"/>
            </w:pPr>
            <w:r w:rsidRPr="0048633F">
              <w:t>PI 5.1.</w:t>
            </w:r>
            <w:r w:rsidR="009F1D58">
              <w:t> </w:t>
            </w:r>
            <w:r w:rsidRPr="0048633F">
              <w:t>punkts</w:t>
            </w:r>
            <w:r w:rsidR="00020999">
              <w:t>,</w:t>
            </w:r>
            <w:r w:rsidR="00166FD4">
              <w:rPr>
                <w:rFonts w:eastAsiaTheme="minorEastAsia"/>
                <w:sz w:val="22"/>
                <w:szCs w:val="22"/>
              </w:rPr>
              <w:t xml:space="preserve"> </w:t>
            </w:r>
            <w:r w:rsidR="00166FD4">
              <w:t>p</w:t>
            </w:r>
            <w:r w:rsidR="00166FD4" w:rsidRPr="00166FD4">
              <w:t>rojekta iesnieguma pedagoga kvalifikācijas apliecinājums</w:t>
            </w:r>
            <w:r w:rsidRPr="0048633F">
              <w:t xml:space="preserve"> un pievienotie </w:t>
            </w:r>
            <w:r w:rsidR="00581C4E" w:rsidRPr="0048633F">
              <w:t>kvalifikācijas dokumenti</w:t>
            </w:r>
            <w:r w:rsidR="00166FD4">
              <w:t xml:space="preserve"> </w:t>
            </w:r>
          </w:p>
        </w:tc>
        <w:tc>
          <w:tcPr>
            <w:tcW w:w="5399" w:type="dxa"/>
            <w:tcBorders>
              <w:top w:val="outset" w:sz="6" w:space="0" w:color="auto"/>
              <w:left w:val="outset" w:sz="6" w:space="0" w:color="auto"/>
              <w:bottom w:val="outset" w:sz="6" w:space="0" w:color="auto"/>
              <w:right w:val="outset" w:sz="6" w:space="0" w:color="auto"/>
            </w:tcBorders>
            <w:vAlign w:val="center"/>
          </w:tcPr>
          <w:p w14:paraId="5D3BDDF7" w14:textId="77777777" w:rsidR="00495CF0" w:rsidRDefault="00C165F5" w:rsidP="00CA140B">
            <w:pPr>
              <w:jc w:val="both"/>
              <w:rPr>
                <w:b/>
                <w:bCs/>
                <w:i/>
                <w:iCs/>
                <w:lang w:val="lv-LV"/>
              </w:rPr>
            </w:pPr>
            <w:r w:rsidRPr="38063CDC">
              <w:rPr>
                <w:b/>
                <w:bCs/>
                <w:i/>
                <w:iCs/>
                <w:lang w:val="lv-LV"/>
              </w:rPr>
              <w:t>Kritērijs</w:t>
            </w:r>
            <w:r w:rsidR="4671EC42" w:rsidRPr="38063CDC">
              <w:rPr>
                <w:b/>
                <w:bCs/>
                <w:i/>
                <w:iCs/>
                <w:lang w:val="lv-LV"/>
              </w:rPr>
              <w:t xml:space="preserve"> nav izslēdzošs</w:t>
            </w:r>
            <w:r w:rsidR="00D82691">
              <w:rPr>
                <w:b/>
                <w:bCs/>
                <w:i/>
                <w:iCs/>
                <w:lang w:val="lv-LV"/>
              </w:rPr>
              <w:t>.</w:t>
            </w:r>
          </w:p>
          <w:p w14:paraId="5CBF2452" w14:textId="77777777" w:rsidR="38063CDC" w:rsidRDefault="38063CDC" w:rsidP="00CA140B">
            <w:pPr>
              <w:jc w:val="both"/>
              <w:rPr>
                <w:b/>
                <w:bCs/>
                <w:i/>
                <w:iCs/>
                <w:lang w:val="lv-LV"/>
              </w:rPr>
            </w:pPr>
          </w:p>
          <w:p w14:paraId="2BE14498" w14:textId="77777777" w:rsidR="00495CF0" w:rsidRDefault="00C165F5" w:rsidP="00CA140B">
            <w:pPr>
              <w:jc w:val="both"/>
              <w:rPr>
                <w:lang w:val="lv-LV"/>
              </w:rPr>
            </w:pPr>
            <w:r w:rsidRPr="640E6B92">
              <w:rPr>
                <w:lang w:val="lv-LV"/>
              </w:rPr>
              <w:t xml:space="preserve">Vērtēšanas komisijas dalībnieks vērtē projekta iesnieguma iesniedzēja pedagogu personāla sastāvu, kas ir zināms uz projekta iesniegšanas brīdi. Tiek vērtēts konkrēts pedagogu skaits, ko apliecina pievienotie </w:t>
            </w:r>
            <w:r w:rsidR="00611162" w:rsidRPr="00611162">
              <w:rPr>
                <w:lang w:val="lv-LV"/>
              </w:rPr>
              <w:t>p</w:t>
            </w:r>
            <w:r w:rsidR="00611162" w:rsidRPr="00166FD4">
              <w:rPr>
                <w:szCs w:val="24"/>
                <w:lang w:val="lv-LV" w:eastAsia="lv-LV"/>
              </w:rPr>
              <w:t>rojekta iesnieguma pedagoga kvalifikācijas apliecinājum</w:t>
            </w:r>
            <w:r w:rsidR="00611162">
              <w:rPr>
                <w:szCs w:val="24"/>
                <w:lang w:val="lv-LV" w:eastAsia="lv-LV"/>
              </w:rPr>
              <w:t>i</w:t>
            </w:r>
            <w:r w:rsidR="00BB6E6C">
              <w:rPr>
                <w:szCs w:val="24"/>
                <w:lang w:val="lv-LV" w:eastAsia="lv-LV"/>
              </w:rPr>
              <w:t xml:space="preserve"> un</w:t>
            </w:r>
            <w:r w:rsidR="00611162" w:rsidRPr="640E6B92">
              <w:rPr>
                <w:lang w:val="lv-LV"/>
              </w:rPr>
              <w:t xml:space="preserve"> </w:t>
            </w:r>
            <w:r w:rsidR="00E1031E" w:rsidRPr="640E6B92">
              <w:rPr>
                <w:lang w:val="lv-LV"/>
              </w:rPr>
              <w:t>kvalifikācijas dokumenti (</w:t>
            </w:r>
            <w:r w:rsidR="5A5054F3" w:rsidRPr="640E6B92">
              <w:rPr>
                <w:lang w:val="lv-LV"/>
              </w:rPr>
              <w:t>dokument</w:t>
            </w:r>
            <w:r w:rsidR="00BB6E6C">
              <w:rPr>
                <w:lang w:val="lv-LV"/>
              </w:rPr>
              <w:t>i</w:t>
            </w:r>
            <w:r w:rsidR="5A5054F3" w:rsidRPr="640E6B92">
              <w:rPr>
                <w:lang w:val="lv-LV"/>
              </w:rPr>
              <w:t>, kas apliecina</w:t>
            </w:r>
            <w:r w:rsidR="00BD3A70">
              <w:rPr>
                <w:lang w:val="lv-LV"/>
              </w:rPr>
              <w:t xml:space="preserve"> pedagoga atbilst</w:t>
            </w:r>
            <w:r w:rsidR="00CD00BE">
              <w:rPr>
                <w:lang w:val="lv-LV"/>
              </w:rPr>
              <w:t>ību nolikuma 16.13.</w:t>
            </w:r>
            <w:r w:rsidR="009F1D58">
              <w:rPr>
                <w:lang w:val="lv-LV"/>
              </w:rPr>
              <w:t> </w:t>
            </w:r>
            <w:r w:rsidR="00CD00BE">
              <w:rPr>
                <w:lang w:val="lv-LV"/>
              </w:rPr>
              <w:t>punktā noteiktajām prasībām</w:t>
            </w:r>
            <w:r w:rsidR="00E1031E" w:rsidRPr="640E6B92">
              <w:rPr>
                <w:lang w:val="lv-LV"/>
              </w:rPr>
              <w:t>)</w:t>
            </w:r>
            <w:r w:rsidR="373659E7" w:rsidRPr="640E6B92">
              <w:rPr>
                <w:lang w:val="lv-LV"/>
              </w:rPr>
              <w:t>.</w:t>
            </w:r>
          </w:p>
          <w:p w14:paraId="7C1136C9" w14:textId="77777777" w:rsidR="00495CF0" w:rsidRDefault="00C165F5" w:rsidP="00CA140B">
            <w:pPr>
              <w:jc w:val="both"/>
              <w:rPr>
                <w:lang w:val="lv-LV"/>
              </w:rPr>
            </w:pPr>
            <w:r w:rsidRPr="640E6B92">
              <w:rPr>
                <w:lang w:val="lv-LV"/>
              </w:rPr>
              <w:t xml:space="preserve">Rezultāts tiek aprēķināts procentuāli, ņemot vērā projekta iesniegumā norādīto kopējo plānoto pedagogu skaitu pret pedagogu skaitu, kas ir pievienojuši  </w:t>
            </w:r>
            <w:r w:rsidR="00136ED6" w:rsidRPr="00611162">
              <w:rPr>
                <w:lang w:val="lv-LV"/>
              </w:rPr>
              <w:t>p</w:t>
            </w:r>
            <w:r w:rsidR="00136ED6" w:rsidRPr="00166FD4">
              <w:rPr>
                <w:szCs w:val="24"/>
                <w:lang w:val="lv-LV" w:eastAsia="lv-LV"/>
              </w:rPr>
              <w:t>rojekta iesnieguma pedagoga kvalifikācijas apliecinājum</w:t>
            </w:r>
            <w:r w:rsidR="00136ED6">
              <w:rPr>
                <w:szCs w:val="24"/>
                <w:lang w:val="lv-LV" w:eastAsia="lv-LV"/>
              </w:rPr>
              <w:t>us un</w:t>
            </w:r>
            <w:r w:rsidR="00136ED6" w:rsidRPr="640E6B92">
              <w:rPr>
                <w:lang w:val="lv-LV"/>
              </w:rPr>
              <w:t xml:space="preserve"> kvalifikācijas dokument</w:t>
            </w:r>
            <w:r w:rsidR="00136ED6">
              <w:rPr>
                <w:lang w:val="lv-LV"/>
              </w:rPr>
              <w:t>us</w:t>
            </w:r>
            <w:r w:rsidR="277F1F12" w:rsidRPr="640E6B92">
              <w:rPr>
                <w:lang w:val="lv-LV"/>
              </w:rPr>
              <w:t xml:space="preserve">, kas apliecina nolikuma </w:t>
            </w:r>
            <w:r w:rsidR="10EFEEFF" w:rsidRPr="640E6B92">
              <w:rPr>
                <w:lang w:val="lv-LV"/>
              </w:rPr>
              <w:t>atbilstību nolikuma 1</w:t>
            </w:r>
            <w:r w:rsidR="009C04BC">
              <w:rPr>
                <w:lang w:val="lv-LV"/>
              </w:rPr>
              <w:t>6</w:t>
            </w:r>
            <w:r w:rsidR="10EFEEFF" w:rsidRPr="640E6B92">
              <w:rPr>
                <w:lang w:val="lv-LV"/>
              </w:rPr>
              <w:t>.1</w:t>
            </w:r>
            <w:r w:rsidR="00611162">
              <w:rPr>
                <w:lang w:val="lv-LV"/>
              </w:rPr>
              <w:t>3</w:t>
            </w:r>
            <w:r w:rsidR="10EFEEFF" w:rsidRPr="640E6B92">
              <w:rPr>
                <w:lang w:val="lv-LV"/>
              </w:rPr>
              <w:t>.</w:t>
            </w:r>
            <w:r w:rsidR="00611162">
              <w:rPr>
                <w:lang w:val="lv-LV"/>
              </w:rPr>
              <w:t> </w:t>
            </w:r>
            <w:r w:rsidR="10EFEEFF" w:rsidRPr="640E6B92">
              <w:rPr>
                <w:lang w:val="lv-LV"/>
              </w:rPr>
              <w:t>punktā noteiktajām prasībām</w:t>
            </w:r>
            <w:r w:rsidR="00136ED6">
              <w:rPr>
                <w:lang w:val="lv-LV"/>
              </w:rPr>
              <w:t>.</w:t>
            </w:r>
          </w:p>
          <w:p w14:paraId="3B6FA65F" w14:textId="77777777" w:rsidR="00495CF0" w:rsidRDefault="00495CF0" w:rsidP="00CA140B">
            <w:pPr>
              <w:jc w:val="both"/>
              <w:rPr>
                <w:szCs w:val="24"/>
                <w:lang w:val="lv-LV"/>
              </w:rPr>
            </w:pPr>
          </w:p>
          <w:p w14:paraId="454E4CF9" w14:textId="77777777" w:rsidR="00495CF0" w:rsidRDefault="00C165F5" w:rsidP="00CA140B">
            <w:pPr>
              <w:jc w:val="both"/>
              <w:rPr>
                <w:szCs w:val="24"/>
                <w:lang w:val="lv-LV"/>
              </w:rPr>
            </w:pPr>
            <w:r w:rsidRPr="00F8504A">
              <w:rPr>
                <w:szCs w:val="24"/>
                <w:lang w:val="lv-LV"/>
              </w:rPr>
              <w:t>Ja procentuāli aprēķinātais lielums</w:t>
            </w:r>
            <w:r>
              <w:rPr>
                <w:szCs w:val="24"/>
                <w:lang w:val="lv-LV"/>
              </w:rPr>
              <w:t xml:space="preserve"> sanāk ar cipariem aiz komata</w:t>
            </w:r>
            <w:r w:rsidRPr="00F8504A">
              <w:rPr>
                <w:szCs w:val="24"/>
                <w:lang w:val="lv-LV"/>
              </w:rPr>
              <w:t xml:space="preserve">, rezultāts tiek noapaļots </w:t>
            </w:r>
            <w:r w:rsidRPr="006D4140">
              <w:rPr>
                <w:lang w:val="lv-LV"/>
              </w:rPr>
              <w:t>līdz veselam skaitlim atbilstoši matemātiskajiem principiem</w:t>
            </w:r>
            <w:r w:rsidRPr="00391CD0">
              <w:rPr>
                <w:lang w:val="lv-LV"/>
              </w:rPr>
              <w:t>.</w:t>
            </w:r>
          </w:p>
          <w:p w14:paraId="67EBCAB7" w14:textId="77777777" w:rsidR="00495CF0" w:rsidRPr="00F8504A" w:rsidRDefault="00495CF0" w:rsidP="00CA140B">
            <w:pPr>
              <w:jc w:val="both"/>
              <w:rPr>
                <w:szCs w:val="24"/>
                <w:lang w:val="lv-LV"/>
              </w:rPr>
            </w:pPr>
          </w:p>
          <w:p w14:paraId="5BCCBBA6" w14:textId="77777777" w:rsidR="00495CF0" w:rsidRDefault="00C165F5" w:rsidP="00CA140B">
            <w:pPr>
              <w:jc w:val="both"/>
              <w:rPr>
                <w:lang w:val="lv-LV"/>
              </w:rPr>
            </w:pPr>
            <w:r w:rsidRPr="640E6B92">
              <w:rPr>
                <w:b/>
                <w:bCs/>
                <w:lang w:val="lv-LV"/>
              </w:rPr>
              <w:t>7 punkti</w:t>
            </w:r>
            <w:r w:rsidRPr="640E6B92">
              <w:rPr>
                <w:lang w:val="lv-LV"/>
              </w:rPr>
              <w:t xml:space="preserve"> </w:t>
            </w:r>
            <w:r w:rsidR="009F1D58" w:rsidRPr="00A51253">
              <w:rPr>
                <w:bCs/>
                <w:lang w:val="lv-LV" w:eastAsia="lv-LV"/>
              </w:rPr>
              <w:t>–</w:t>
            </w:r>
            <w:r w:rsidRPr="640E6B92">
              <w:rPr>
                <w:lang w:val="lv-LV"/>
              </w:rPr>
              <w:t xml:space="preserve"> </w:t>
            </w:r>
            <w:r w:rsidRPr="640E6B92">
              <w:rPr>
                <w:lang w:val="lv-LV" w:eastAsia="lv-LV"/>
              </w:rPr>
              <w:t>i</w:t>
            </w:r>
            <w:r w:rsidRPr="640E6B92">
              <w:rPr>
                <w:lang w:val="lv-LV"/>
              </w:rPr>
              <w:t>r pilnībā (100</w:t>
            </w:r>
            <w:r w:rsidR="009F1D58">
              <w:rPr>
                <w:lang w:val="lv-LV"/>
              </w:rPr>
              <w:t> </w:t>
            </w:r>
            <w:r w:rsidRPr="640E6B92">
              <w:rPr>
                <w:lang w:val="lv-LV"/>
              </w:rPr>
              <w:t xml:space="preserve">%) zināms pedagogu personālsastāvs atbilstoši plānotajam mācību grupu skaitam, un ir pievienoti visu pedagogu  </w:t>
            </w:r>
            <w:r w:rsidR="66DA022B" w:rsidRPr="640E6B92">
              <w:rPr>
                <w:lang w:val="lv-LV"/>
              </w:rPr>
              <w:t>kvalifikāciju apliecinoši dokumenti;</w:t>
            </w:r>
          </w:p>
          <w:p w14:paraId="5847C218" w14:textId="77777777" w:rsidR="00495CF0" w:rsidRDefault="00C165F5" w:rsidP="00CA140B">
            <w:pPr>
              <w:jc w:val="both"/>
              <w:rPr>
                <w:lang w:val="lv-LV"/>
              </w:rPr>
            </w:pPr>
            <w:r w:rsidRPr="640E6B92">
              <w:rPr>
                <w:b/>
                <w:bCs/>
                <w:lang w:val="lv-LV"/>
              </w:rPr>
              <w:t>6 punkti</w:t>
            </w:r>
            <w:r w:rsidRPr="640E6B92">
              <w:rPr>
                <w:lang w:val="lv-LV"/>
              </w:rPr>
              <w:t xml:space="preserve"> – ir zināmi 90</w:t>
            </w:r>
            <w:r w:rsidR="009F1D58">
              <w:rPr>
                <w:lang w:val="lv-LV"/>
              </w:rPr>
              <w:t> </w:t>
            </w:r>
            <w:r w:rsidRPr="640E6B92">
              <w:rPr>
                <w:lang w:val="lv-LV"/>
              </w:rPr>
              <w:t>%</w:t>
            </w:r>
            <w:r w:rsidR="009F1D58">
              <w:rPr>
                <w:lang w:val="lv-LV"/>
              </w:rPr>
              <w:t xml:space="preserve"> </w:t>
            </w:r>
            <w:r w:rsidR="009F1D58" w:rsidRPr="00A51253">
              <w:rPr>
                <w:bCs/>
                <w:lang w:val="lv-LV" w:eastAsia="lv-LV"/>
              </w:rPr>
              <w:t>–</w:t>
            </w:r>
            <w:r w:rsidRPr="640E6B92">
              <w:rPr>
                <w:lang w:val="lv-LV"/>
              </w:rPr>
              <w:t xml:space="preserve"> 99</w:t>
            </w:r>
            <w:r w:rsidR="009F1D58">
              <w:rPr>
                <w:lang w:val="lv-LV"/>
              </w:rPr>
              <w:t> </w:t>
            </w:r>
            <w:r w:rsidRPr="640E6B92">
              <w:rPr>
                <w:lang w:val="lv-LV"/>
              </w:rPr>
              <w:t xml:space="preserve">% no plānotā pedagogu personāla sastāva un ir pievienoti visu zināmo pedagogu </w:t>
            </w:r>
            <w:r w:rsidR="19CFF471" w:rsidRPr="640E6B92">
              <w:rPr>
                <w:lang w:val="lv-LV"/>
              </w:rPr>
              <w:t>kvalifikāciju apliecinoši dokumenti;</w:t>
            </w:r>
          </w:p>
          <w:p w14:paraId="53EDF70C" w14:textId="77777777" w:rsidR="00495CF0" w:rsidRPr="00F8504A" w:rsidRDefault="00495CF0" w:rsidP="00CA140B">
            <w:pPr>
              <w:jc w:val="both"/>
              <w:rPr>
                <w:szCs w:val="24"/>
                <w:lang w:val="lv-LV"/>
              </w:rPr>
            </w:pPr>
          </w:p>
          <w:p w14:paraId="6B2B6983" w14:textId="77777777" w:rsidR="00495CF0" w:rsidRDefault="00C165F5" w:rsidP="00CA140B">
            <w:pPr>
              <w:jc w:val="both"/>
              <w:rPr>
                <w:lang w:val="lv-LV"/>
              </w:rPr>
            </w:pPr>
            <w:r w:rsidRPr="640E6B92">
              <w:rPr>
                <w:b/>
                <w:bCs/>
                <w:lang w:val="lv-LV"/>
              </w:rPr>
              <w:t>5 punkti</w:t>
            </w:r>
            <w:r w:rsidRPr="640E6B92">
              <w:rPr>
                <w:lang w:val="lv-LV"/>
              </w:rPr>
              <w:t xml:space="preserve"> – ir zināmi 80</w:t>
            </w:r>
            <w:r w:rsidR="009F1D58">
              <w:rPr>
                <w:lang w:val="lv-LV"/>
              </w:rPr>
              <w:t> </w:t>
            </w:r>
            <w:r w:rsidRPr="640E6B92">
              <w:rPr>
                <w:lang w:val="lv-LV"/>
              </w:rPr>
              <w:t xml:space="preserve">% </w:t>
            </w:r>
            <w:r w:rsidR="009F1D58" w:rsidRPr="00A51253">
              <w:rPr>
                <w:bCs/>
                <w:lang w:val="lv-LV" w:eastAsia="lv-LV"/>
              </w:rPr>
              <w:t>–</w:t>
            </w:r>
            <w:r w:rsidRPr="640E6B92">
              <w:rPr>
                <w:lang w:val="lv-LV"/>
              </w:rPr>
              <w:t xml:space="preserve"> 89</w:t>
            </w:r>
            <w:r w:rsidR="009F1D58">
              <w:rPr>
                <w:lang w:val="lv-LV"/>
              </w:rPr>
              <w:t> </w:t>
            </w:r>
            <w:r w:rsidRPr="640E6B92">
              <w:rPr>
                <w:lang w:val="lv-LV"/>
              </w:rPr>
              <w:t xml:space="preserve">% no plānotā pedagogu personāla sastāva un ir pievienoti visu zināmo pedagogu </w:t>
            </w:r>
            <w:r w:rsidR="707DAA15" w:rsidRPr="640E6B92">
              <w:rPr>
                <w:lang w:val="lv-LV"/>
              </w:rPr>
              <w:t>kvalifikāciju apliecinoši dokumenti;</w:t>
            </w:r>
          </w:p>
          <w:p w14:paraId="7B7BC4D7" w14:textId="77777777" w:rsidR="00495CF0" w:rsidRPr="00F8504A" w:rsidRDefault="00495CF0" w:rsidP="00CA140B">
            <w:pPr>
              <w:jc w:val="both"/>
              <w:rPr>
                <w:szCs w:val="24"/>
                <w:lang w:val="lv-LV"/>
              </w:rPr>
            </w:pPr>
          </w:p>
          <w:p w14:paraId="563B6EDB" w14:textId="77777777" w:rsidR="00495CF0" w:rsidRDefault="00C165F5" w:rsidP="00CA140B">
            <w:pPr>
              <w:jc w:val="both"/>
              <w:rPr>
                <w:lang w:val="lv-LV"/>
              </w:rPr>
            </w:pPr>
            <w:r w:rsidRPr="640E6B92">
              <w:rPr>
                <w:b/>
                <w:bCs/>
                <w:lang w:val="lv-LV"/>
              </w:rPr>
              <w:t>4 punkti</w:t>
            </w:r>
            <w:r w:rsidRPr="640E6B92">
              <w:rPr>
                <w:lang w:val="lv-LV"/>
              </w:rPr>
              <w:t xml:space="preserve"> – ir zināmi 70</w:t>
            </w:r>
            <w:r w:rsidR="009F1D58">
              <w:rPr>
                <w:lang w:val="lv-LV"/>
              </w:rPr>
              <w:t> </w:t>
            </w:r>
            <w:r w:rsidRPr="640E6B92">
              <w:rPr>
                <w:lang w:val="lv-LV"/>
              </w:rPr>
              <w:t xml:space="preserve">% </w:t>
            </w:r>
            <w:r w:rsidR="009F1D58" w:rsidRPr="00A51253">
              <w:rPr>
                <w:bCs/>
                <w:lang w:val="lv-LV" w:eastAsia="lv-LV"/>
              </w:rPr>
              <w:t>–</w:t>
            </w:r>
            <w:r w:rsidRPr="640E6B92">
              <w:rPr>
                <w:lang w:val="lv-LV"/>
              </w:rPr>
              <w:t xml:space="preserve"> 79</w:t>
            </w:r>
            <w:r w:rsidR="009F1D58">
              <w:rPr>
                <w:lang w:val="lv-LV"/>
              </w:rPr>
              <w:t> </w:t>
            </w:r>
            <w:r w:rsidRPr="640E6B92">
              <w:rPr>
                <w:lang w:val="lv-LV"/>
              </w:rPr>
              <w:t xml:space="preserve">% no plānotā pedagogu personāla sastāva un ir pievienoti visu zināmo pedagogu </w:t>
            </w:r>
            <w:r w:rsidR="3AAB6DA6" w:rsidRPr="640E6B92">
              <w:rPr>
                <w:lang w:val="lv-LV"/>
              </w:rPr>
              <w:t>kvalifikāciju apliecinoši dokumenti;</w:t>
            </w:r>
            <w:r w:rsidRPr="640E6B92">
              <w:rPr>
                <w:lang w:val="lv-LV"/>
              </w:rPr>
              <w:t xml:space="preserve"> </w:t>
            </w:r>
          </w:p>
          <w:p w14:paraId="4118A00D" w14:textId="77777777" w:rsidR="00495CF0" w:rsidRPr="00F8504A" w:rsidRDefault="00495CF0" w:rsidP="00CA140B">
            <w:pPr>
              <w:jc w:val="both"/>
              <w:rPr>
                <w:szCs w:val="24"/>
                <w:lang w:val="lv-LV"/>
              </w:rPr>
            </w:pPr>
          </w:p>
          <w:p w14:paraId="68C0DA0D" w14:textId="77777777" w:rsidR="00495CF0" w:rsidRDefault="00C165F5" w:rsidP="00CA140B">
            <w:pPr>
              <w:jc w:val="both"/>
              <w:rPr>
                <w:lang w:val="lv-LV"/>
              </w:rPr>
            </w:pPr>
            <w:r w:rsidRPr="640E6B92">
              <w:rPr>
                <w:b/>
                <w:bCs/>
                <w:lang w:val="lv-LV"/>
              </w:rPr>
              <w:t>3 punkti</w:t>
            </w:r>
            <w:r w:rsidRPr="640E6B92">
              <w:rPr>
                <w:lang w:val="lv-LV"/>
              </w:rPr>
              <w:t xml:space="preserve"> – ir zināmi 60</w:t>
            </w:r>
            <w:r w:rsidR="009F1D58">
              <w:rPr>
                <w:lang w:val="lv-LV"/>
              </w:rPr>
              <w:t> </w:t>
            </w:r>
            <w:r w:rsidRPr="640E6B92">
              <w:rPr>
                <w:lang w:val="lv-LV"/>
              </w:rPr>
              <w:t xml:space="preserve">% </w:t>
            </w:r>
            <w:r w:rsidR="009F1D58" w:rsidRPr="00A51253">
              <w:rPr>
                <w:bCs/>
                <w:lang w:val="lv-LV" w:eastAsia="lv-LV"/>
              </w:rPr>
              <w:t>–</w:t>
            </w:r>
            <w:r w:rsidRPr="640E6B92">
              <w:rPr>
                <w:lang w:val="lv-LV"/>
              </w:rPr>
              <w:t xml:space="preserve"> 69</w:t>
            </w:r>
            <w:r w:rsidR="009F1D58">
              <w:rPr>
                <w:lang w:val="lv-LV"/>
              </w:rPr>
              <w:t> </w:t>
            </w:r>
            <w:r w:rsidRPr="640E6B92">
              <w:rPr>
                <w:lang w:val="lv-LV"/>
              </w:rPr>
              <w:t xml:space="preserve">% no plānotā pedagogu personāla sastāva un ir pievienoti visu zināmo pedagogu  </w:t>
            </w:r>
            <w:r w:rsidR="2F340FEC" w:rsidRPr="640E6B92">
              <w:rPr>
                <w:lang w:val="lv-LV"/>
              </w:rPr>
              <w:t>kvalifikāciju apliecinoši dokumenti;</w:t>
            </w:r>
          </w:p>
          <w:p w14:paraId="497A21ED" w14:textId="77777777" w:rsidR="00495CF0" w:rsidRPr="00F8504A" w:rsidRDefault="00495CF0" w:rsidP="00CA140B">
            <w:pPr>
              <w:jc w:val="both"/>
              <w:rPr>
                <w:szCs w:val="24"/>
                <w:lang w:val="lv-LV"/>
              </w:rPr>
            </w:pPr>
          </w:p>
          <w:p w14:paraId="6D746EF1" w14:textId="77777777" w:rsidR="00495CF0" w:rsidRDefault="00C165F5" w:rsidP="00CA140B">
            <w:pPr>
              <w:jc w:val="both"/>
              <w:rPr>
                <w:lang w:val="lv-LV"/>
              </w:rPr>
            </w:pPr>
            <w:r w:rsidRPr="640E6B92">
              <w:rPr>
                <w:b/>
                <w:bCs/>
                <w:lang w:val="lv-LV"/>
              </w:rPr>
              <w:t>2 punkti</w:t>
            </w:r>
            <w:r w:rsidRPr="640E6B92">
              <w:rPr>
                <w:lang w:val="lv-LV"/>
              </w:rPr>
              <w:t xml:space="preserve"> – ir zināmi 50</w:t>
            </w:r>
            <w:r w:rsidR="009F1D58">
              <w:rPr>
                <w:lang w:val="lv-LV"/>
              </w:rPr>
              <w:t> </w:t>
            </w:r>
            <w:r w:rsidRPr="640E6B92">
              <w:rPr>
                <w:lang w:val="lv-LV"/>
              </w:rPr>
              <w:t xml:space="preserve">% </w:t>
            </w:r>
            <w:r w:rsidR="009F1D58" w:rsidRPr="00A51253">
              <w:rPr>
                <w:bCs/>
                <w:lang w:val="lv-LV" w:eastAsia="lv-LV"/>
              </w:rPr>
              <w:t>–</w:t>
            </w:r>
            <w:r w:rsidRPr="640E6B92">
              <w:rPr>
                <w:lang w:val="lv-LV"/>
              </w:rPr>
              <w:t xml:space="preserve"> 59</w:t>
            </w:r>
            <w:r w:rsidR="009F1D58">
              <w:rPr>
                <w:lang w:val="lv-LV"/>
              </w:rPr>
              <w:t> </w:t>
            </w:r>
            <w:r w:rsidRPr="640E6B92">
              <w:rPr>
                <w:lang w:val="lv-LV"/>
              </w:rPr>
              <w:t xml:space="preserve">% no plānotā pedagogu personāla sastāva un ir pievienoti visu zināmo pedagogu </w:t>
            </w:r>
            <w:r w:rsidR="4D763B9F" w:rsidRPr="640E6B92">
              <w:rPr>
                <w:lang w:val="lv-LV"/>
              </w:rPr>
              <w:t>kvalifikāciju apliecinoši dokumenti;</w:t>
            </w:r>
            <w:r w:rsidRPr="640E6B92">
              <w:rPr>
                <w:lang w:val="lv-LV"/>
              </w:rPr>
              <w:t xml:space="preserve"> </w:t>
            </w:r>
          </w:p>
          <w:p w14:paraId="26D0F855" w14:textId="77777777" w:rsidR="00495CF0" w:rsidRPr="00F8504A" w:rsidRDefault="00495CF0" w:rsidP="00CA140B">
            <w:pPr>
              <w:jc w:val="both"/>
              <w:rPr>
                <w:szCs w:val="24"/>
                <w:lang w:val="lv-LV"/>
              </w:rPr>
            </w:pPr>
          </w:p>
          <w:p w14:paraId="39D39432" w14:textId="77777777" w:rsidR="00495CF0" w:rsidRPr="00CB3D99" w:rsidRDefault="00C165F5" w:rsidP="00F46D63">
            <w:pPr>
              <w:jc w:val="both"/>
              <w:rPr>
                <w:lang w:val="lv-LV"/>
              </w:rPr>
            </w:pPr>
            <w:r w:rsidRPr="640E6B92">
              <w:rPr>
                <w:b/>
                <w:bCs/>
                <w:lang w:val="lv-LV"/>
              </w:rPr>
              <w:t>0 punkt</w:t>
            </w:r>
            <w:r w:rsidR="6639BBCF" w:rsidRPr="640E6B92">
              <w:rPr>
                <w:b/>
                <w:bCs/>
                <w:lang w:val="lv-LV"/>
              </w:rPr>
              <w:t>u</w:t>
            </w:r>
            <w:r w:rsidRPr="640E6B92">
              <w:rPr>
                <w:lang w:val="lv-LV"/>
              </w:rPr>
              <w:t xml:space="preserve"> –</w:t>
            </w:r>
            <w:r w:rsidR="4366AC30" w:rsidRPr="640E6B92">
              <w:rPr>
                <w:lang w:val="lv-LV"/>
              </w:rPr>
              <w:t xml:space="preserve"> pedagogu personāla sastāvs nav zināms, vai i</w:t>
            </w:r>
            <w:r w:rsidRPr="640E6B92">
              <w:rPr>
                <w:lang w:val="lv-LV"/>
              </w:rPr>
              <w:t>r zināmi mazāk par 50</w:t>
            </w:r>
            <w:r w:rsidR="009F1D58">
              <w:rPr>
                <w:lang w:val="lv-LV"/>
              </w:rPr>
              <w:t> </w:t>
            </w:r>
            <w:r w:rsidRPr="640E6B92">
              <w:rPr>
                <w:lang w:val="lv-LV"/>
              </w:rPr>
              <w:t>% no plānotā pedagogu personāla sastāva</w:t>
            </w:r>
            <w:r w:rsidR="009F1D58">
              <w:rPr>
                <w:lang w:val="lv-LV"/>
              </w:rPr>
              <w:t>.</w:t>
            </w:r>
          </w:p>
        </w:tc>
      </w:tr>
      <w:tr w:rsidR="00405174" w:rsidRPr="00B4257A" w14:paraId="63C1F888" w14:textId="77777777" w:rsidTr="265DD3A7">
        <w:trPr>
          <w:trHeight w:val="300"/>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AF0260B" w14:textId="77777777" w:rsidR="783E2400" w:rsidRDefault="00C165F5" w:rsidP="00F46D63">
            <w:pPr>
              <w:pStyle w:val="naisc"/>
              <w:spacing w:before="0" w:after="0"/>
            </w:pPr>
            <w:r>
              <w:lastRenderedPageBreak/>
              <w:t>2</w:t>
            </w:r>
            <w:r w:rsidR="002B2372">
              <w:t>7</w:t>
            </w:r>
            <w:r>
              <w:t>.</w:t>
            </w:r>
          </w:p>
        </w:tc>
        <w:tc>
          <w:tcPr>
            <w:tcW w:w="3118" w:type="dxa"/>
            <w:tcBorders>
              <w:top w:val="outset" w:sz="6" w:space="0" w:color="auto"/>
              <w:left w:val="outset" w:sz="6" w:space="0" w:color="auto"/>
              <w:bottom w:val="outset" w:sz="6" w:space="0" w:color="auto"/>
              <w:right w:val="outset" w:sz="6" w:space="0" w:color="auto"/>
            </w:tcBorders>
            <w:vAlign w:val="center"/>
          </w:tcPr>
          <w:p w14:paraId="69F07D6A" w14:textId="77777777" w:rsidR="38063CDC" w:rsidRPr="00F46D63" w:rsidRDefault="00C165F5" w:rsidP="00F46D63">
            <w:pPr>
              <w:jc w:val="both"/>
              <w:rPr>
                <w:lang w:val="lv-LV"/>
              </w:rPr>
            </w:pPr>
            <w:r w:rsidRPr="38063CDC">
              <w:rPr>
                <w:color w:val="000000" w:themeColor="text1"/>
                <w:szCs w:val="24"/>
                <w:lang w:val="lv-LV"/>
              </w:rPr>
              <w:t>Mācību formāta</w:t>
            </w:r>
            <w:r w:rsidR="33ED03D1" w:rsidRPr="38063CDC">
              <w:rPr>
                <w:color w:val="000000" w:themeColor="text1"/>
                <w:szCs w:val="24"/>
                <w:lang w:val="lv-LV"/>
              </w:rPr>
              <w:t xml:space="preserve"> (klātienes, attālinātas vai hibrīda formāta mācības)</w:t>
            </w:r>
            <w:r w:rsidRPr="38063CDC">
              <w:rPr>
                <w:color w:val="000000" w:themeColor="text1"/>
                <w:szCs w:val="24"/>
                <w:lang w:val="lv-LV"/>
              </w:rPr>
              <w:t xml:space="preserve"> izvēles pamatotība un efektivitātes novērtējums</w:t>
            </w:r>
            <w:r w:rsidR="00405823">
              <w:rPr>
                <w:color w:val="000000" w:themeColor="text1"/>
                <w:szCs w:val="24"/>
                <w:lang w:val="lv-LV"/>
              </w:rPr>
              <w:t>.</w:t>
            </w:r>
          </w:p>
        </w:tc>
        <w:tc>
          <w:tcPr>
            <w:tcW w:w="1843" w:type="dxa"/>
            <w:tcBorders>
              <w:top w:val="outset" w:sz="6" w:space="0" w:color="auto"/>
              <w:left w:val="outset" w:sz="6" w:space="0" w:color="auto"/>
              <w:bottom w:val="outset" w:sz="6" w:space="0" w:color="auto"/>
              <w:right w:val="outset" w:sz="6" w:space="0" w:color="auto"/>
            </w:tcBorders>
            <w:vAlign w:val="center"/>
          </w:tcPr>
          <w:p w14:paraId="4A082A71" w14:textId="77777777" w:rsidR="38063CDC" w:rsidRDefault="00C165F5" w:rsidP="00F46D63">
            <w:pPr>
              <w:pStyle w:val="naisc"/>
              <w:spacing w:before="0" w:after="0"/>
              <w:rPr>
                <w:b/>
                <w:bCs/>
              </w:rPr>
            </w:pPr>
            <w:r>
              <w:rPr>
                <w:b/>
                <w:bCs/>
              </w:rPr>
              <w:t>N</w:t>
            </w:r>
          </w:p>
        </w:tc>
        <w:tc>
          <w:tcPr>
            <w:tcW w:w="1276" w:type="dxa"/>
            <w:tcBorders>
              <w:top w:val="outset" w:sz="6" w:space="0" w:color="auto"/>
              <w:left w:val="outset" w:sz="6" w:space="0" w:color="auto"/>
              <w:bottom w:val="outset" w:sz="6" w:space="0" w:color="auto"/>
              <w:right w:val="outset" w:sz="6" w:space="0" w:color="auto"/>
            </w:tcBorders>
          </w:tcPr>
          <w:p w14:paraId="36511036" w14:textId="77777777" w:rsidR="38063CDC" w:rsidRDefault="38063CDC" w:rsidP="00F46D63">
            <w:pPr>
              <w:pStyle w:val="naisc"/>
              <w:spacing w:before="0" w:after="0"/>
            </w:pPr>
          </w:p>
        </w:tc>
        <w:tc>
          <w:tcPr>
            <w:tcW w:w="1830" w:type="dxa"/>
            <w:tcBorders>
              <w:top w:val="outset" w:sz="6" w:space="0" w:color="auto"/>
              <w:left w:val="outset" w:sz="6" w:space="0" w:color="auto"/>
              <w:bottom w:val="outset" w:sz="6" w:space="0" w:color="auto"/>
              <w:right w:val="outset" w:sz="6" w:space="0" w:color="auto"/>
            </w:tcBorders>
            <w:vAlign w:val="center"/>
          </w:tcPr>
          <w:p w14:paraId="5EE7B551" w14:textId="77777777" w:rsidR="38063CDC" w:rsidRDefault="00C165F5" w:rsidP="00F46D63">
            <w:pPr>
              <w:pStyle w:val="naisc"/>
              <w:spacing w:before="0" w:after="0"/>
              <w:rPr>
                <w:highlight w:val="yellow"/>
              </w:rPr>
            </w:pPr>
            <w:r w:rsidRPr="002F321D">
              <w:t>PI 3.2</w:t>
            </w:r>
            <w:r w:rsidR="009F1D58" w:rsidRPr="002F321D">
              <w:t>.</w:t>
            </w:r>
            <w:r w:rsidR="009F1D58">
              <w:t> </w:t>
            </w:r>
            <w:r w:rsidR="008F152F" w:rsidRPr="002F321D">
              <w:t>punkts</w:t>
            </w:r>
          </w:p>
        </w:tc>
        <w:tc>
          <w:tcPr>
            <w:tcW w:w="5399" w:type="dxa"/>
            <w:tcBorders>
              <w:top w:val="outset" w:sz="6" w:space="0" w:color="auto"/>
              <w:left w:val="outset" w:sz="6" w:space="0" w:color="auto"/>
              <w:bottom w:val="outset" w:sz="6" w:space="0" w:color="auto"/>
              <w:right w:val="outset" w:sz="6" w:space="0" w:color="auto"/>
            </w:tcBorders>
            <w:vAlign w:val="center"/>
          </w:tcPr>
          <w:p w14:paraId="7A23CC20" w14:textId="77777777" w:rsidR="06CE527D" w:rsidRDefault="00C165F5" w:rsidP="00CA140B">
            <w:pPr>
              <w:jc w:val="both"/>
              <w:rPr>
                <w:b/>
                <w:bCs/>
                <w:i/>
                <w:iCs/>
                <w:color w:val="000000" w:themeColor="text1"/>
                <w:lang w:val="lv-LV"/>
              </w:rPr>
            </w:pPr>
            <w:r w:rsidRPr="265DD3A7">
              <w:rPr>
                <w:b/>
                <w:bCs/>
                <w:i/>
                <w:iCs/>
                <w:color w:val="000000" w:themeColor="text1"/>
                <w:lang w:val="lv-LV"/>
              </w:rPr>
              <w:t xml:space="preserve">Kritērijs ir izslēdzošs, jāiegūst vismaz </w:t>
            </w:r>
            <w:r w:rsidR="05B8F4A8" w:rsidRPr="265DD3A7">
              <w:rPr>
                <w:b/>
                <w:bCs/>
                <w:i/>
                <w:iCs/>
                <w:color w:val="000000" w:themeColor="text1"/>
                <w:lang w:val="lv-LV"/>
              </w:rPr>
              <w:t xml:space="preserve">2 </w:t>
            </w:r>
            <w:r w:rsidRPr="265DD3A7">
              <w:rPr>
                <w:b/>
                <w:bCs/>
                <w:i/>
                <w:iCs/>
                <w:color w:val="000000" w:themeColor="text1"/>
                <w:lang w:val="lv-LV"/>
              </w:rPr>
              <w:t>punkti</w:t>
            </w:r>
          </w:p>
          <w:p w14:paraId="4A5AD073" w14:textId="77777777" w:rsidR="38063CDC" w:rsidRPr="00F46D63" w:rsidRDefault="38063CDC" w:rsidP="00CA140B">
            <w:pPr>
              <w:jc w:val="both"/>
              <w:rPr>
                <w:i/>
                <w:iCs/>
                <w:color w:val="000000" w:themeColor="text1"/>
                <w:szCs w:val="24"/>
                <w:lang w:val="lv-LV"/>
              </w:rPr>
            </w:pPr>
          </w:p>
          <w:p w14:paraId="18FBAA1D" w14:textId="77777777" w:rsidR="62535535" w:rsidRPr="009F1D58" w:rsidRDefault="00C165F5" w:rsidP="00CA140B">
            <w:pPr>
              <w:jc w:val="both"/>
              <w:rPr>
                <w:color w:val="000000" w:themeColor="text1"/>
                <w:szCs w:val="24"/>
                <w:lang w:val="lv-LV"/>
              </w:rPr>
            </w:pPr>
            <w:r w:rsidRPr="009F1D58">
              <w:rPr>
                <w:color w:val="000000" w:themeColor="text1"/>
                <w:lang w:val="lv-LV"/>
              </w:rPr>
              <w:t>Vērtēšan</w:t>
            </w:r>
            <w:r w:rsidRPr="052A5786">
              <w:rPr>
                <w:color w:val="000000" w:themeColor="text1"/>
                <w:lang w:val="lv-LV"/>
              </w:rPr>
              <w:t xml:space="preserve">as komisijas </w:t>
            </w:r>
            <w:r w:rsidR="5E0F862E" w:rsidRPr="052A5786">
              <w:rPr>
                <w:color w:val="000000" w:themeColor="text1"/>
                <w:lang w:val="lv-LV"/>
              </w:rPr>
              <w:t>dalībnieks v</w:t>
            </w:r>
            <w:r w:rsidRPr="052A5786">
              <w:rPr>
                <w:color w:val="000000" w:themeColor="text1"/>
                <w:lang w:val="lv-LV"/>
              </w:rPr>
              <w:t>ērtē projekta iesniedzēja spēju pamatoti noteikt, kuriem mērķa grupas dalībniekiem nodrošināt klātienes, attālinātus vai hibrīd</w:t>
            </w:r>
            <w:r w:rsidR="56736492" w:rsidRPr="052A5786">
              <w:rPr>
                <w:color w:val="000000" w:themeColor="text1"/>
                <w:lang w:val="lv-LV"/>
              </w:rPr>
              <w:t>a formāta</w:t>
            </w:r>
            <w:r w:rsidRPr="052A5786">
              <w:rPr>
                <w:color w:val="000000" w:themeColor="text1"/>
                <w:lang w:val="lv-LV"/>
              </w:rPr>
              <w:t xml:space="preserve"> valodas kursus, balstoties uz mērķa grupas vajadzību </w:t>
            </w:r>
            <w:r w:rsidR="2C0A971F" w:rsidRPr="052A5786">
              <w:rPr>
                <w:color w:val="000000" w:themeColor="text1"/>
                <w:lang w:val="lv-LV"/>
              </w:rPr>
              <w:t>no</w:t>
            </w:r>
            <w:r w:rsidRPr="052A5786">
              <w:rPr>
                <w:color w:val="000000" w:themeColor="text1"/>
                <w:lang w:val="lv-LV"/>
              </w:rPr>
              <w:t xml:space="preserve">vērtējumu un iepriekšēju </w:t>
            </w:r>
            <w:r w:rsidR="6D5CD2E0" w:rsidRPr="052A5786">
              <w:rPr>
                <w:color w:val="000000" w:themeColor="text1"/>
                <w:lang w:val="lv-LV"/>
              </w:rPr>
              <w:t xml:space="preserve">mācību kursu īstenošanas pieredzes </w:t>
            </w:r>
            <w:proofErr w:type="spellStart"/>
            <w:r w:rsidR="6D5CD2E0" w:rsidRPr="052A5786">
              <w:rPr>
                <w:color w:val="000000" w:themeColor="text1"/>
                <w:lang w:val="lv-LV"/>
              </w:rPr>
              <w:t>izvērtējumu</w:t>
            </w:r>
            <w:proofErr w:type="spellEnd"/>
            <w:r w:rsidRPr="052A5786">
              <w:rPr>
                <w:color w:val="000000" w:themeColor="text1"/>
                <w:lang w:val="lv-LV"/>
              </w:rPr>
              <w:t xml:space="preserve"> par dažādu mācību formātu efektivitāti</w:t>
            </w:r>
            <w:r w:rsidR="2BBEC9BD" w:rsidRPr="052A5786">
              <w:rPr>
                <w:color w:val="000000" w:themeColor="text1"/>
                <w:lang w:val="lv-LV"/>
              </w:rPr>
              <w:t xml:space="preserve">, </w:t>
            </w:r>
            <w:r w:rsidR="2BBEC9BD" w:rsidRPr="009F1D58">
              <w:rPr>
                <w:color w:val="000000" w:themeColor="text1"/>
                <w:szCs w:val="24"/>
                <w:lang w:val="lv-LV"/>
              </w:rPr>
              <w:t>attiecīgi piešķirot šādus vērtējumus:</w:t>
            </w:r>
          </w:p>
          <w:p w14:paraId="09B9E850" w14:textId="77777777" w:rsidR="62535535" w:rsidRPr="009F1D58" w:rsidRDefault="00C165F5" w:rsidP="00CA140B">
            <w:pPr>
              <w:jc w:val="both"/>
              <w:rPr>
                <w:color w:val="000000" w:themeColor="text1"/>
                <w:szCs w:val="24"/>
                <w:lang w:val="lv-LV"/>
              </w:rPr>
            </w:pPr>
            <w:r w:rsidRPr="009F1D58">
              <w:rPr>
                <w:noProof/>
                <w:szCs w:val="24"/>
              </w:rPr>
              <w:drawing>
                <wp:inline distT="0" distB="0" distL="0" distR="0" wp14:anchorId="02A8854F" wp14:editId="160EDEA0">
                  <wp:extent cx="9525" cy="9525"/>
                  <wp:effectExtent l="0" t="0" r="0" b="0"/>
                  <wp:docPr id="1091265787" name="drawing" title="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65787" name="Picture 1091265787"/>
                          <pic:cNvPicPr/>
                        </pic:nvPicPr>
                        <pic:blipFill>
                          <a:blip r:embed="rId15">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3C120D5E" w14:textId="77777777" w:rsidR="62535535" w:rsidRDefault="00C165F5" w:rsidP="00CA140B">
            <w:pPr>
              <w:jc w:val="both"/>
              <w:rPr>
                <w:color w:val="000000" w:themeColor="text1"/>
                <w:szCs w:val="24"/>
                <w:lang w:val="lv-LV"/>
              </w:rPr>
            </w:pPr>
            <w:r w:rsidRPr="009F1D58">
              <w:rPr>
                <w:b/>
                <w:bCs/>
                <w:color w:val="000000" w:themeColor="text1"/>
                <w:szCs w:val="24"/>
                <w:lang w:val="lv-LV"/>
              </w:rPr>
              <w:t>5 punkti</w:t>
            </w:r>
            <w:r w:rsidR="7F2321B6" w:rsidRPr="009F1D58">
              <w:rPr>
                <w:b/>
                <w:bCs/>
                <w:color w:val="000000" w:themeColor="text1"/>
                <w:szCs w:val="24"/>
                <w:lang w:val="lv-LV"/>
              </w:rPr>
              <w:t xml:space="preserve"> </w:t>
            </w:r>
            <w:r w:rsidR="009F1D58" w:rsidRPr="009F1D58">
              <w:rPr>
                <w:bCs/>
                <w:szCs w:val="24"/>
                <w:lang w:val="lv-LV" w:eastAsia="lv-LV"/>
              </w:rPr>
              <w:t>–</w:t>
            </w:r>
            <w:r w:rsidR="7F2321B6" w:rsidRPr="009F1D58">
              <w:rPr>
                <w:b/>
                <w:bCs/>
                <w:color w:val="000000" w:themeColor="text1"/>
                <w:szCs w:val="24"/>
                <w:lang w:val="lv-LV"/>
              </w:rPr>
              <w:t xml:space="preserve"> </w:t>
            </w:r>
            <w:r w:rsidR="7F2321B6" w:rsidRPr="009F1D58">
              <w:rPr>
                <w:color w:val="000000" w:themeColor="text1"/>
                <w:szCs w:val="24"/>
                <w:lang w:val="lv-LV"/>
              </w:rPr>
              <w:t>p</w:t>
            </w:r>
            <w:r w:rsidRPr="009F1D58">
              <w:rPr>
                <w:color w:val="000000" w:themeColor="text1"/>
                <w:szCs w:val="24"/>
                <w:lang w:val="lv-LV"/>
              </w:rPr>
              <w:t>rojekta</w:t>
            </w:r>
            <w:r w:rsidRPr="38063CDC">
              <w:rPr>
                <w:color w:val="000000" w:themeColor="text1"/>
                <w:szCs w:val="24"/>
                <w:lang w:val="lv-LV"/>
              </w:rPr>
              <w:t xml:space="preserve"> iesniedzējs sniedz skaidru, strukturētu un pieredzē balstītu pamatojumu mācību formāta izvēlei. Ir aprakstīti kritēriji mērķa grupu diferenciācijai, sniegti secinājumi par klātienes, attālināto un/vai hibrīd</w:t>
            </w:r>
            <w:r w:rsidR="6A372B9C" w:rsidRPr="38063CDC">
              <w:rPr>
                <w:color w:val="000000" w:themeColor="text1"/>
                <w:szCs w:val="24"/>
                <w:lang w:val="lv-LV"/>
              </w:rPr>
              <w:t>a formāta</w:t>
            </w:r>
            <w:r w:rsidRPr="38063CDC">
              <w:rPr>
                <w:color w:val="000000" w:themeColor="text1"/>
                <w:szCs w:val="24"/>
                <w:lang w:val="lv-LV"/>
              </w:rPr>
              <w:t xml:space="preserve"> kursu efektivitāti, kā arī </w:t>
            </w:r>
            <w:r w:rsidRPr="38063CDC">
              <w:rPr>
                <w:color w:val="000000" w:themeColor="text1"/>
                <w:szCs w:val="24"/>
                <w:lang w:val="lv-LV"/>
              </w:rPr>
              <w:lastRenderedPageBreak/>
              <w:t>parādīts, kā šī pieredze tiek izmantota projekta īstenošanā</w:t>
            </w:r>
            <w:r w:rsidR="172148BB" w:rsidRPr="38063CDC">
              <w:rPr>
                <w:color w:val="000000" w:themeColor="text1"/>
                <w:szCs w:val="24"/>
                <w:lang w:val="lv-LV"/>
              </w:rPr>
              <w:t>;</w:t>
            </w:r>
          </w:p>
          <w:p w14:paraId="1B97B3DB" w14:textId="77777777" w:rsidR="62535535" w:rsidRDefault="00C165F5" w:rsidP="00CA140B">
            <w:pPr>
              <w:jc w:val="both"/>
              <w:rPr>
                <w:color w:val="000000" w:themeColor="text1"/>
                <w:szCs w:val="24"/>
                <w:lang w:val="lv-LV"/>
              </w:rPr>
            </w:pPr>
            <w:r w:rsidRPr="38063CDC">
              <w:rPr>
                <w:b/>
                <w:bCs/>
                <w:color w:val="000000" w:themeColor="text1"/>
                <w:szCs w:val="24"/>
                <w:lang w:val="lv-LV"/>
              </w:rPr>
              <w:t>4</w:t>
            </w:r>
            <w:r w:rsidR="00B43D03">
              <w:rPr>
                <w:b/>
                <w:bCs/>
                <w:color w:val="000000" w:themeColor="text1"/>
                <w:szCs w:val="24"/>
                <w:lang w:val="lv-LV"/>
              </w:rPr>
              <w:t xml:space="preserve"> </w:t>
            </w:r>
            <w:r w:rsidRPr="38063CDC">
              <w:rPr>
                <w:b/>
                <w:bCs/>
                <w:color w:val="000000" w:themeColor="text1"/>
                <w:szCs w:val="24"/>
                <w:lang w:val="lv-LV"/>
              </w:rPr>
              <w:t>punkti</w:t>
            </w:r>
            <w:r w:rsidR="00B43D03">
              <w:rPr>
                <w:b/>
                <w:bCs/>
                <w:color w:val="000000" w:themeColor="text1"/>
                <w:szCs w:val="24"/>
                <w:lang w:val="lv-LV"/>
              </w:rPr>
              <w:t xml:space="preserve"> </w:t>
            </w:r>
            <w:r w:rsidR="009F1D58" w:rsidRPr="00A51253">
              <w:rPr>
                <w:bCs/>
                <w:lang w:val="lv-LV" w:eastAsia="lv-LV"/>
              </w:rPr>
              <w:t>–</w:t>
            </w:r>
            <w:r w:rsidR="00B43D03">
              <w:rPr>
                <w:lang w:val="lv-LV"/>
              </w:rPr>
              <w:t xml:space="preserve"> </w:t>
            </w:r>
            <w:r w:rsidR="00B43D03">
              <w:rPr>
                <w:color w:val="000000" w:themeColor="text1"/>
                <w:szCs w:val="24"/>
                <w:lang w:val="lv-LV"/>
              </w:rPr>
              <w:t>m</w:t>
            </w:r>
            <w:r w:rsidRPr="38063CDC">
              <w:rPr>
                <w:color w:val="000000" w:themeColor="text1"/>
                <w:szCs w:val="24"/>
                <w:lang w:val="lv-LV"/>
              </w:rPr>
              <w:t xml:space="preserve">ācību formāta izvēle ir loģiski pamatota ar mērķa grupas vajadzībām un iepriekšējo pieredzi, tomēr efektivitātes </w:t>
            </w:r>
            <w:r w:rsidR="703C5F95" w:rsidRPr="38063CDC">
              <w:rPr>
                <w:color w:val="000000" w:themeColor="text1"/>
                <w:szCs w:val="24"/>
                <w:lang w:val="lv-LV"/>
              </w:rPr>
              <w:t>no</w:t>
            </w:r>
            <w:r w:rsidRPr="38063CDC">
              <w:rPr>
                <w:color w:val="000000" w:themeColor="text1"/>
                <w:szCs w:val="24"/>
                <w:lang w:val="lv-LV"/>
              </w:rPr>
              <w:t>vērtējums ir nepilnīgs vai balstīts galvenokārt kvalitatīvos novērojumos</w:t>
            </w:r>
            <w:r w:rsidR="0D1DC453" w:rsidRPr="38063CDC">
              <w:rPr>
                <w:color w:val="000000" w:themeColor="text1"/>
                <w:szCs w:val="24"/>
                <w:lang w:val="lv-LV"/>
              </w:rPr>
              <w:t>;</w:t>
            </w:r>
          </w:p>
          <w:p w14:paraId="25DB90D5" w14:textId="77777777" w:rsidR="62535535" w:rsidRDefault="00C165F5" w:rsidP="00CA140B">
            <w:pPr>
              <w:jc w:val="both"/>
              <w:rPr>
                <w:color w:val="000000" w:themeColor="text1"/>
                <w:szCs w:val="24"/>
                <w:lang w:val="lv-LV"/>
              </w:rPr>
            </w:pPr>
            <w:r w:rsidRPr="38063CDC">
              <w:rPr>
                <w:b/>
                <w:bCs/>
                <w:color w:val="000000" w:themeColor="text1"/>
                <w:szCs w:val="24"/>
                <w:lang w:val="lv-LV"/>
              </w:rPr>
              <w:t>3 punkti</w:t>
            </w:r>
            <w:r w:rsidR="00B43D03">
              <w:rPr>
                <w:lang w:val="lv-LV"/>
              </w:rPr>
              <w:t xml:space="preserve"> </w:t>
            </w:r>
            <w:r w:rsidR="009F1D58" w:rsidRPr="00A51253">
              <w:rPr>
                <w:bCs/>
                <w:lang w:val="lv-LV" w:eastAsia="lv-LV"/>
              </w:rPr>
              <w:t>–</w:t>
            </w:r>
            <w:r w:rsidR="00B43D03">
              <w:rPr>
                <w:lang w:val="lv-LV"/>
              </w:rPr>
              <w:t xml:space="preserve"> </w:t>
            </w:r>
            <w:r w:rsidR="00B43D03">
              <w:rPr>
                <w:color w:val="000000" w:themeColor="text1"/>
                <w:szCs w:val="24"/>
                <w:lang w:val="lv-LV"/>
              </w:rPr>
              <w:t>p</w:t>
            </w:r>
            <w:r w:rsidRPr="38063CDC">
              <w:rPr>
                <w:color w:val="000000" w:themeColor="text1"/>
                <w:szCs w:val="24"/>
                <w:lang w:val="lv-LV"/>
              </w:rPr>
              <w:t xml:space="preserve">rojekta iesniedzējs apraksta mācību formātu izvēli, taču pamatojums ir vispārīgs un efektivitātes </w:t>
            </w:r>
            <w:proofErr w:type="spellStart"/>
            <w:r w:rsidRPr="38063CDC">
              <w:rPr>
                <w:color w:val="000000" w:themeColor="text1"/>
                <w:szCs w:val="24"/>
                <w:lang w:val="lv-LV"/>
              </w:rPr>
              <w:t>izvērtējums</w:t>
            </w:r>
            <w:proofErr w:type="spellEnd"/>
            <w:r w:rsidRPr="38063CDC">
              <w:rPr>
                <w:color w:val="000000" w:themeColor="text1"/>
                <w:szCs w:val="24"/>
                <w:lang w:val="lv-LV"/>
              </w:rPr>
              <w:t xml:space="preserve"> ir ierobežots vai netiešs</w:t>
            </w:r>
            <w:r w:rsidR="74A4C990" w:rsidRPr="38063CDC">
              <w:rPr>
                <w:color w:val="000000" w:themeColor="text1"/>
                <w:szCs w:val="24"/>
                <w:lang w:val="lv-LV"/>
              </w:rPr>
              <w:t>;</w:t>
            </w:r>
          </w:p>
          <w:p w14:paraId="734FFEA9" w14:textId="77777777" w:rsidR="62535535" w:rsidRDefault="00C165F5" w:rsidP="00CA140B">
            <w:pPr>
              <w:jc w:val="both"/>
              <w:rPr>
                <w:color w:val="000000" w:themeColor="text1"/>
                <w:szCs w:val="24"/>
                <w:lang w:val="lv-LV"/>
              </w:rPr>
            </w:pPr>
            <w:r w:rsidRPr="38063CDC">
              <w:rPr>
                <w:b/>
                <w:bCs/>
                <w:color w:val="000000" w:themeColor="text1"/>
                <w:szCs w:val="24"/>
                <w:lang w:val="lv-LV"/>
              </w:rPr>
              <w:t>2</w:t>
            </w:r>
            <w:r w:rsidR="00B43D03">
              <w:rPr>
                <w:b/>
                <w:bCs/>
                <w:color w:val="000000" w:themeColor="text1"/>
                <w:szCs w:val="24"/>
                <w:lang w:val="lv-LV"/>
              </w:rPr>
              <w:t xml:space="preserve"> </w:t>
            </w:r>
            <w:r w:rsidRPr="38063CDC">
              <w:rPr>
                <w:b/>
                <w:bCs/>
                <w:color w:val="000000" w:themeColor="text1"/>
                <w:szCs w:val="24"/>
                <w:lang w:val="lv-LV"/>
              </w:rPr>
              <w:t>punkti</w:t>
            </w:r>
            <w:r w:rsidR="00B43D03">
              <w:rPr>
                <w:color w:val="000000" w:themeColor="text1"/>
                <w:szCs w:val="24"/>
                <w:lang w:val="lv-LV"/>
              </w:rPr>
              <w:t xml:space="preserve"> </w:t>
            </w:r>
            <w:r w:rsidR="009F1D58" w:rsidRPr="00A51253">
              <w:rPr>
                <w:bCs/>
                <w:lang w:val="lv-LV" w:eastAsia="lv-LV"/>
              </w:rPr>
              <w:t>–</w:t>
            </w:r>
            <w:r w:rsidR="00B43D03">
              <w:rPr>
                <w:color w:val="000000" w:themeColor="text1"/>
                <w:szCs w:val="24"/>
                <w:lang w:val="lv-LV"/>
              </w:rPr>
              <w:t xml:space="preserve"> m</w:t>
            </w:r>
            <w:r w:rsidRPr="38063CDC">
              <w:rPr>
                <w:color w:val="000000" w:themeColor="text1"/>
                <w:szCs w:val="24"/>
                <w:lang w:val="lv-LV"/>
              </w:rPr>
              <w:t>ācību formāta izvēle ir aprakstīta formāli, bez skaidras sasaistes ar mērķa grupas vajadzībām vai iepriekšējo pieredzi par formātu efektivitāti</w:t>
            </w:r>
            <w:r w:rsidR="67D5CB21" w:rsidRPr="38063CDC">
              <w:rPr>
                <w:color w:val="000000" w:themeColor="text1"/>
                <w:szCs w:val="24"/>
                <w:lang w:val="lv-LV"/>
              </w:rPr>
              <w:t>;</w:t>
            </w:r>
          </w:p>
          <w:p w14:paraId="5EE99DF1" w14:textId="77777777" w:rsidR="62535535" w:rsidRDefault="00C165F5" w:rsidP="00CA140B">
            <w:pPr>
              <w:jc w:val="both"/>
              <w:rPr>
                <w:color w:val="000000" w:themeColor="text1"/>
                <w:szCs w:val="24"/>
                <w:lang w:val="lv-LV"/>
              </w:rPr>
            </w:pPr>
            <w:r w:rsidRPr="38063CDC">
              <w:rPr>
                <w:b/>
                <w:bCs/>
                <w:color w:val="000000" w:themeColor="text1"/>
                <w:szCs w:val="24"/>
                <w:lang w:val="lv-LV"/>
              </w:rPr>
              <w:t>1 punkts</w:t>
            </w:r>
            <w:r w:rsidR="002C3239">
              <w:rPr>
                <w:lang w:val="lv-LV"/>
              </w:rPr>
              <w:t xml:space="preserve"> </w:t>
            </w:r>
            <w:r w:rsidR="009F1D58" w:rsidRPr="00A51253">
              <w:rPr>
                <w:bCs/>
                <w:lang w:val="lv-LV" w:eastAsia="lv-LV"/>
              </w:rPr>
              <w:t>–</w:t>
            </w:r>
            <w:r w:rsidR="002C3239">
              <w:rPr>
                <w:lang w:val="lv-LV"/>
              </w:rPr>
              <w:t xml:space="preserve"> m</w:t>
            </w:r>
            <w:r w:rsidRPr="38063CDC">
              <w:rPr>
                <w:color w:val="000000" w:themeColor="text1"/>
                <w:szCs w:val="24"/>
                <w:lang w:val="lv-LV"/>
              </w:rPr>
              <w:t xml:space="preserve">ācību formāta izvēle ir deklaratīva un nav pamatota ar pieredzi vai </w:t>
            </w:r>
            <w:proofErr w:type="spellStart"/>
            <w:r w:rsidRPr="38063CDC">
              <w:rPr>
                <w:color w:val="000000" w:themeColor="text1"/>
                <w:szCs w:val="24"/>
                <w:lang w:val="lv-LV"/>
              </w:rPr>
              <w:t>izvērtējumu</w:t>
            </w:r>
            <w:proofErr w:type="spellEnd"/>
            <w:r w:rsidR="13078E6C" w:rsidRPr="38063CDC">
              <w:rPr>
                <w:color w:val="000000" w:themeColor="text1"/>
                <w:szCs w:val="24"/>
                <w:lang w:val="lv-LV"/>
              </w:rPr>
              <w:t>;</w:t>
            </w:r>
          </w:p>
          <w:p w14:paraId="435D0CD4" w14:textId="77777777" w:rsidR="38063CDC" w:rsidRPr="002C3239" w:rsidRDefault="00C165F5" w:rsidP="00CA140B">
            <w:pPr>
              <w:jc w:val="both"/>
              <w:rPr>
                <w:color w:val="000000" w:themeColor="text1"/>
                <w:szCs w:val="24"/>
                <w:lang w:val="lv-LV"/>
              </w:rPr>
            </w:pPr>
            <w:r w:rsidRPr="38063CDC">
              <w:rPr>
                <w:b/>
                <w:bCs/>
                <w:color w:val="000000" w:themeColor="text1"/>
                <w:szCs w:val="24"/>
                <w:lang w:val="lv-LV"/>
              </w:rPr>
              <w:t>0 punkti</w:t>
            </w:r>
            <w:r w:rsidR="002C3239">
              <w:rPr>
                <w:lang w:val="lv-LV"/>
              </w:rPr>
              <w:t xml:space="preserve"> </w:t>
            </w:r>
            <w:r w:rsidR="009F1D58" w:rsidRPr="00A51253">
              <w:rPr>
                <w:bCs/>
                <w:lang w:val="lv-LV" w:eastAsia="lv-LV"/>
              </w:rPr>
              <w:t>–</w:t>
            </w:r>
            <w:r w:rsidR="002C3239">
              <w:rPr>
                <w:lang w:val="lv-LV"/>
              </w:rPr>
              <w:t xml:space="preserve"> </w:t>
            </w:r>
            <w:r w:rsidR="002C3239">
              <w:rPr>
                <w:color w:val="000000" w:themeColor="text1"/>
                <w:szCs w:val="24"/>
                <w:lang w:val="lv-LV"/>
              </w:rPr>
              <w:t>n</w:t>
            </w:r>
            <w:r w:rsidRPr="38063CDC">
              <w:rPr>
                <w:color w:val="000000" w:themeColor="text1"/>
                <w:szCs w:val="24"/>
                <w:lang w:val="lv-LV"/>
              </w:rPr>
              <w:t>av sniegta informācija par mācību formāta izvēles pamatojumu.</w:t>
            </w:r>
          </w:p>
        </w:tc>
      </w:tr>
      <w:tr w:rsidR="00405174" w:rsidRPr="00B4257A" w14:paraId="4C03E4DC"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368593E" w14:textId="77777777" w:rsidR="00495CF0" w:rsidRPr="00CB3D99" w:rsidRDefault="00C165F5" w:rsidP="00CA140B">
            <w:pPr>
              <w:pStyle w:val="naisc"/>
              <w:spacing w:before="0" w:after="0"/>
            </w:pPr>
            <w:r>
              <w:lastRenderedPageBreak/>
              <w:t>2</w:t>
            </w:r>
            <w:r w:rsidR="002B2372">
              <w:t>8</w:t>
            </w:r>
            <w:r w:rsidR="23125EF8">
              <w:t>.</w:t>
            </w:r>
          </w:p>
        </w:tc>
        <w:tc>
          <w:tcPr>
            <w:tcW w:w="3118" w:type="dxa"/>
            <w:tcBorders>
              <w:top w:val="outset" w:sz="6" w:space="0" w:color="auto"/>
              <w:left w:val="outset" w:sz="6" w:space="0" w:color="auto"/>
              <w:bottom w:val="outset" w:sz="6" w:space="0" w:color="auto"/>
              <w:right w:val="outset" w:sz="6" w:space="0" w:color="auto"/>
            </w:tcBorders>
            <w:vAlign w:val="center"/>
          </w:tcPr>
          <w:p w14:paraId="75345F36" w14:textId="77777777" w:rsidR="00495CF0" w:rsidRPr="00F8504A" w:rsidRDefault="00C165F5" w:rsidP="00CA140B">
            <w:pPr>
              <w:pStyle w:val="naisc"/>
              <w:spacing w:before="0" w:after="0"/>
              <w:ind w:left="57" w:right="57"/>
              <w:jc w:val="both"/>
            </w:pPr>
            <w:r>
              <w:t>Projekta iesniedzēja  mācību procesa rezultatīvais rādītājs par latviešu valodas mācību kursu dalībnieku skaitu, kas sekmīg</w:t>
            </w:r>
            <w:r w:rsidR="7C0ACBCB">
              <w:t>i nokārtojuši</w:t>
            </w:r>
            <w:r>
              <w:t xml:space="preserve"> valsts valodas prasmes pārbaudi </w:t>
            </w:r>
            <w:r w:rsidR="00257D00">
              <w:t>Valsts izglītības attīstības aģentūrā</w:t>
            </w:r>
            <w:r>
              <w:t>.</w:t>
            </w:r>
          </w:p>
        </w:tc>
        <w:tc>
          <w:tcPr>
            <w:tcW w:w="1843" w:type="dxa"/>
            <w:tcBorders>
              <w:top w:val="outset" w:sz="6" w:space="0" w:color="auto"/>
              <w:left w:val="outset" w:sz="6" w:space="0" w:color="auto"/>
              <w:bottom w:val="outset" w:sz="6" w:space="0" w:color="auto"/>
              <w:right w:val="outset" w:sz="6" w:space="0" w:color="auto"/>
            </w:tcBorders>
            <w:vAlign w:val="center"/>
          </w:tcPr>
          <w:p w14:paraId="75358397" w14:textId="77777777" w:rsidR="00495CF0" w:rsidRPr="00495CF0" w:rsidRDefault="00C165F5" w:rsidP="00CA140B">
            <w:pPr>
              <w:pStyle w:val="naisc"/>
              <w:spacing w:before="0" w:after="0"/>
              <w:ind w:left="57" w:right="57"/>
              <w:rPr>
                <w:b/>
              </w:rPr>
            </w:pPr>
            <w:r w:rsidRPr="00495CF0">
              <w:rPr>
                <w:b/>
              </w:rPr>
              <w:t>N</w:t>
            </w:r>
          </w:p>
        </w:tc>
        <w:tc>
          <w:tcPr>
            <w:tcW w:w="1276" w:type="dxa"/>
            <w:tcBorders>
              <w:top w:val="outset" w:sz="6" w:space="0" w:color="auto"/>
              <w:left w:val="outset" w:sz="6" w:space="0" w:color="auto"/>
              <w:bottom w:val="outset" w:sz="6" w:space="0" w:color="auto"/>
              <w:right w:val="outset" w:sz="6" w:space="0" w:color="auto"/>
            </w:tcBorders>
          </w:tcPr>
          <w:p w14:paraId="21062421" w14:textId="77777777" w:rsidR="00495CF0" w:rsidRPr="00687CB3" w:rsidRDefault="00495CF0" w:rsidP="00CA140B">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03A4CB9A" w14:textId="77777777" w:rsidR="00495CF0" w:rsidRPr="00687CB3" w:rsidRDefault="00C165F5" w:rsidP="00CA140B">
            <w:pPr>
              <w:pStyle w:val="naisc"/>
              <w:spacing w:before="0" w:after="0"/>
              <w:ind w:left="57" w:right="57"/>
              <w:rPr>
                <w:bCs/>
              </w:rPr>
            </w:pPr>
            <w:r w:rsidRPr="00757061">
              <w:rPr>
                <w:bCs/>
              </w:rPr>
              <w:t>P</w:t>
            </w:r>
            <w:r>
              <w:rPr>
                <w:bCs/>
              </w:rPr>
              <w:t>rojekta iesnieguma</w:t>
            </w:r>
            <w:r w:rsidRPr="00757061">
              <w:rPr>
                <w:bCs/>
              </w:rPr>
              <w:t xml:space="preserve"> </w:t>
            </w:r>
            <w:r w:rsidR="0079733E">
              <w:rPr>
                <w:bCs/>
              </w:rPr>
              <w:t>3</w:t>
            </w:r>
            <w:r w:rsidRPr="00757061">
              <w:rPr>
                <w:bCs/>
              </w:rPr>
              <w:t>.</w:t>
            </w:r>
            <w:r w:rsidR="008F0AFE">
              <w:rPr>
                <w:bCs/>
              </w:rPr>
              <w:t>4</w:t>
            </w:r>
            <w:r w:rsidRPr="00757061">
              <w:rPr>
                <w:bCs/>
              </w:rPr>
              <w:t>.</w:t>
            </w:r>
            <w:r w:rsidR="00171B33">
              <w:rPr>
                <w:bCs/>
              </w:rPr>
              <w:t> </w:t>
            </w:r>
            <w:r w:rsidRPr="00757061">
              <w:rPr>
                <w:bCs/>
              </w:rPr>
              <w:t>punkts</w:t>
            </w:r>
          </w:p>
        </w:tc>
        <w:tc>
          <w:tcPr>
            <w:tcW w:w="5399" w:type="dxa"/>
            <w:tcBorders>
              <w:top w:val="outset" w:sz="6" w:space="0" w:color="auto"/>
              <w:left w:val="outset" w:sz="6" w:space="0" w:color="auto"/>
              <w:bottom w:val="outset" w:sz="6" w:space="0" w:color="auto"/>
              <w:right w:val="outset" w:sz="6" w:space="0" w:color="auto"/>
            </w:tcBorders>
            <w:vAlign w:val="center"/>
          </w:tcPr>
          <w:p w14:paraId="64237C9B" w14:textId="77777777" w:rsidR="00495CF0" w:rsidRPr="002E5207" w:rsidRDefault="00C165F5" w:rsidP="00CA140B">
            <w:pPr>
              <w:pStyle w:val="Bezatstarpm"/>
              <w:jc w:val="both"/>
              <w:rPr>
                <w:rFonts w:ascii="Times New Roman" w:hAnsi="Times New Roman"/>
                <w:b/>
                <w:bCs/>
                <w:i/>
                <w:iCs/>
                <w:sz w:val="24"/>
                <w:szCs w:val="24"/>
                <w:lang w:val="lv-LV"/>
              </w:rPr>
            </w:pPr>
            <w:r w:rsidRPr="03CDAE99">
              <w:rPr>
                <w:rFonts w:ascii="Times New Roman" w:hAnsi="Times New Roman"/>
                <w:b/>
                <w:bCs/>
                <w:i/>
                <w:iCs/>
                <w:sz w:val="24"/>
                <w:szCs w:val="24"/>
                <w:lang w:val="lv-LV"/>
              </w:rPr>
              <w:t xml:space="preserve">Kritērijs </w:t>
            </w:r>
            <w:r w:rsidR="0061072F">
              <w:rPr>
                <w:rFonts w:ascii="Times New Roman" w:hAnsi="Times New Roman"/>
                <w:b/>
                <w:bCs/>
                <w:i/>
                <w:iCs/>
                <w:sz w:val="24"/>
                <w:szCs w:val="24"/>
                <w:lang w:val="lv-LV"/>
              </w:rPr>
              <w:t>nav</w:t>
            </w:r>
            <w:r w:rsidRPr="03CDAE99">
              <w:rPr>
                <w:rFonts w:ascii="Times New Roman" w:hAnsi="Times New Roman"/>
                <w:b/>
                <w:bCs/>
                <w:i/>
                <w:iCs/>
                <w:sz w:val="24"/>
                <w:szCs w:val="24"/>
                <w:lang w:val="lv-LV"/>
              </w:rPr>
              <w:t xml:space="preserve"> izslēdzošs, </w:t>
            </w:r>
            <w:r w:rsidR="0061072F">
              <w:rPr>
                <w:rFonts w:ascii="Times New Roman" w:hAnsi="Times New Roman"/>
                <w:b/>
                <w:bCs/>
                <w:i/>
                <w:iCs/>
                <w:sz w:val="24"/>
                <w:szCs w:val="24"/>
                <w:lang w:val="lv-LV"/>
              </w:rPr>
              <w:t>kritērijs dod papildu punktus</w:t>
            </w:r>
          </w:p>
          <w:p w14:paraId="40701FD9" w14:textId="77777777" w:rsidR="00495CF0" w:rsidRDefault="00495CF0" w:rsidP="00CA140B">
            <w:pPr>
              <w:pStyle w:val="Bezatstarpm"/>
              <w:ind w:left="57"/>
              <w:jc w:val="both"/>
              <w:rPr>
                <w:rFonts w:ascii="Times New Roman" w:hAnsi="Times New Roman"/>
                <w:bCs/>
                <w:sz w:val="24"/>
                <w:lang w:val="lv-LV"/>
              </w:rPr>
            </w:pPr>
          </w:p>
          <w:p w14:paraId="2882A3FF" w14:textId="77777777" w:rsidR="00495CF0" w:rsidRPr="00425982" w:rsidRDefault="00C165F5" w:rsidP="00CA140B">
            <w:pPr>
              <w:pStyle w:val="Bezatstarpm"/>
              <w:ind w:left="57"/>
              <w:jc w:val="both"/>
              <w:rPr>
                <w:rFonts w:ascii="Times New Roman" w:hAnsi="Times New Roman"/>
                <w:sz w:val="24"/>
                <w:szCs w:val="24"/>
                <w:lang w:val="lv-LV"/>
              </w:rPr>
            </w:pPr>
            <w:bookmarkStart w:id="9" w:name="_Hlk127797339"/>
            <w:r w:rsidRPr="00425982">
              <w:rPr>
                <w:rFonts w:ascii="Times New Roman" w:hAnsi="Times New Roman"/>
                <w:sz w:val="24"/>
                <w:szCs w:val="24"/>
                <w:lang w:val="lv-LV"/>
              </w:rPr>
              <w:t>Vērtēšanas komisijas dalībnieks vērt</w:t>
            </w:r>
            <w:r w:rsidR="02C6D5EF" w:rsidRPr="00425982">
              <w:rPr>
                <w:rFonts w:ascii="Times New Roman" w:hAnsi="Times New Roman"/>
                <w:sz w:val="24"/>
                <w:szCs w:val="24"/>
                <w:lang w:val="lv-LV"/>
              </w:rPr>
              <w:t xml:space="preserve">ē </w:t>
            </w:r>
            <w:r w:rsidRPr="00425982">
              <w:rPr>
                <w:rFonts w:ascii="Times New Roman" w:hAnsi="Times New Roman"/>
                <w:sz w:val="24"/>
                <w:szCs w:val="24"/>
                <w:lang w:val="lv-LV"/>
              </w:rPr>
              <w:t xml:space="preserve">projekta iesniegumā sniegto informāciju par </w:t>
            </w:r>
            <w:r w:rsidR="0133D0CB" w:rsidRPr="00425982">
              <w:rPr>
                <w:rFonts w:ascii="Times New Roman" w:hAnsi="Times New Roman"/>
                <w:sz w:val="24"/>
                <w:szCs w:val="24"/>
                <w:lang w:val="lv-LV"/>
              </w:rPr>
              <w:t>projekta iesniedzēja līdzšinējo pieredzi</w:t>
            </w:r>
            <w:r w:rsidRPr="00425982">
              <w:rPr>
                <w:rFonts w:ascii="Times New Roman" w:hAnsi="Times New Roman"/>
                <w:sz w:val="24"/>
                <w:szCs w:val="24"/>
                <w:lang w:val="lv-LV"/>
              </w:rPr>
              <w:t xml:space="preserve"> latviešu valodas mācību kursu</w:t>
            </w:r>
            <w:r w:rsidR="3D85C195" w:rsidRPr="00425982">
              <w:rPr>
                <w:rFonts w:ascii="Times New Roman" w:hAnsi="Times New Roman"/>
                <w:sz w:val="24"/>
                <w:szCs w:val="24"/>
                <w:lang w:val="lv-LV"/>
              </w:rPr>
              <w:t xml:space="preserve"> organizēšanā, kas apliecina </w:t>
            </w:r>
            <w:r w:rsidR="283F112F" w:rsidRPr="00425982">
              <w:rPr>
                <w:rFonts w:ascii="Times New Roman" w:hAnsi="Times New Roman"/>
                <w:sz w:val="24"/>
                <w:szCs w:val="24"/>
                <w:lang w:val="lv-LV"/>
              </w:rPr>
              <w:t xml:space="preserve">projekta iesniedzēja </w:t>
            </w:r>
            <w:r w:rsidR="3D85C195" w:rsidRPr="00425982">
              <w:rPr>
                <w:rFonts w:ascii="Times New Roman" w:hAnsi="Times New Roman"/>
                <w:sz w:val="24"/>
                <w:szCs w:val="24"/>
                <w:lang w:val="lv-LV"/>
              </w:rPr>
              <w:t>rezultatīvos rādītājus par to</w:t>
            </w:r>
            <w:r w:rsidRPr="00425982">
              <w:rPr>
                <w:rFonts w:ascii="Times New Roman" w:hAnsi="Times New Roman"/>
                <w:sz w:val="24"/>
                <w:szCs w:val="24"/>
                <w:lang w:val="lv-LV"/>
              </w:rPr>
              <w:t xml:space="preserve"> dalībnieku </w:t>
            </w:r>
            <w:r w:rsidR="512C8770" w:rsidRPr="00425982">
              <w:rPr>
                <w:rFonts w:ascii="Times New Roman" w:hAnsi="Times New Roman"/>
                <w:sz w:val="24"/>
                <w:szCs w:val="24"/>
                <w:lang w:val="lv-LV"/>
              </w:rPr>
              <w:t>īpatsvaru (%)</w:t>
            </w:r>
            <w:r w:rsidR="6FA2F70A" w:rsidRPr="00425982">
              <w:rPr>
                <w:rFonts w:ascii="Times New Roman" w:hAnsi="Times New Roman"/>
                <w:sz w:val="24"/>
                <w:szCs w:val="24"/>
                <w:lang w:val="lv-LV"/>
              </w:rPr>
              <w:t xml:space="preserve"> no kopējā latviešu valodas mācību kursu dalībnieku skaita, </w:t>
            </w:r>
            <w:r w:rsidRPr="00425982">
              <w:rPr>
                <w:rFonts w:ascii="Times New Roman" w:hAnsi="Times New Roman"/>
                <w:sz w:val="24"/>
                <w:szCs w:val="24"/>
                <w:lang w:val="lv-LV"/>
              </w:rPr>
              <w:t>kas</w:t>
            </w:r>
            <w:r w:rsidR="1BC926EC" w:rsidRPr="00425982">
              <w:rPr>
                <w:rFonts w:ascii="Times New Roman" w:hAnsi="Times New Roman"/>
                <w:sz w:val="24"/>
                <w:szCs w:val="24"/>
                <w:lang w:val="lv-LV"/>
              </w:rPr>
              <w:t xml:space="preserve"> </w:t>
            </w:r>
            <w:r w:rsidR="244D6D06" w:rsidRPr="00425982">
              <w:rPr>
                <w:rFonts w:ascii="Times New Roman" w:hAnsi="Times New Roman"/>
                <w:sz w:val="24"/>
                <w:szCs w:val="24"/>
                <w:lang w:val="lv-LV"/>
              </w:rPr>
              <w:t>ir</w:t>
            </w:r>
            <w:r w:rsidR="0A4E4699" w:rsidRPr="00425982">
              <w:rPr>
                <w:rFonts w:ascii="Times New Roman" w:hAnsi="Times New Roman"/>
                <w:sz w:val="24"/>
                <w:szCs w:val="24"/>
                <w:lang w:val="lv-LV"/>
              </w:rPr>
              <w:t xml:space="preserve"> </w:t>
            </w:r>
            <w:r w:rsidR="0320C863" w:rsidRPr="00425982">
              <w:rPr>
                <w:rFonts w:ascii="Times New Roman" w:hAnsi="Times New Roman"/>
                <w:sz w:val="24"/>
                <w:szCs w:val="24"/>
                <w:lang w:val="lv-LV"/>
              </w:rPr>
              <w:t xml:space="preserve">sekmīgi nokārtojuši gala </w:t>
            </w:r>
            <w:r w:rsidR="0A4E4699" w:rsidRPr="00425982">
              <w:rPr>
                <w:rFonts w:ascii="Times New Roman" w:hAnsi="Times New Roman"/>
                <w:sz w:val="24"/>
                <w:szCs w:val="24"/>
                <w:lang w:val="lv-LV"/>
              </w:rPr>
              <w:t xml:space="preserve">eksāmenu </w:t>
            </w:r>
            <w:r w:rsidR="63A5D480" w:rsidRPr="00425982">
              <w:rPr>
                <w:rFonts w:ascii="Times New Roman" w:hAnsi="Times New Roman"/>
                <w:sz w:val="24"/>
                <w:szCs w:val="24"/>
                <w:lang w:val="lv-LV"/>
              </w:rPr>
              <w:t>VIAA</w:t>
            </w:r>
            <w:r w:rsidR="2A45A024" w:rsidRPr="00425982">
              <w:rPr>
                <w:rFonts w:ascii="Times New Roman" w:hAnsi="Times New Roman"/>
                <w:sz w:val="24"/>
                <w:szCs w:val="24"/>
                <w:lang w:val="lv-LV"/>
              </w:rPr>
              <w:t>.</w:t>
            </w:r>
            <w:r w:rsidR="5CA7098B" w:rsidRPr="00425982">
              <w:rPr>
                <w:rFonts w:ascii="Times New Roman" w:hAnsi="Times New Roman"/>
                <w:sz w:val="24"/>
                <w:szCs w:val="24"/>
                <w:lang w:val="lv-LV"/>
              </w:rPr>
              <w:t xml:space="preserve"> </w:t>
            </w:r>
            <w:r w:rsidRPr="00425982">
              <w:rPr>
                <w:rFonts w:ascii="Times New Roman" w:hAnsi="Times New Roman"/>
                <w:sz w:val="24"/>
                <w:szCs w:val="24"/>
                <w:lang w:val="lv-LV"/>
              </w:rPr>
              <w:t xml:space="preserve"> </w:t>
            </w:r>
          </w:p>
          <w:p w14:paraId="36DA3126" w14:textId="77777777" w:rsidR="00495CF0" w:rsidRPr="00A26DFB" w:rsidRDefault="00495CF0" w:rsidP="00CA140B">
            <w:pPr>
              <w:pStyle w:val="Bezatstarpm"/>
              <w:jc w:val="both"/>
              <w:rPr>
                <w:rFonts w:ascii="Times New Roman" w:hAnsi="Times New Roman"/>
                <w:sz w:val="24"/>
                <w:szCs w:val="24"/>
                <w:lang w:val="lv-LV"/>
              </w:rPr>
            </w:pPr>
          </w:p>
          <w:bookmarkEnd w:id="9"/>
          <w:p w14:paraId="6B9C4B87" w14:textId="77777777" w:rsidR="00495CF0" w:rsidRDefault="00C165F5" w:rsidP="00CA140B">
            <w:pPr>
              <w:pStyle w:val="Bezatstarpm"/>
              <w:ind w:left="57"/>
              <w:jc w:val="both"/>
              <w:rPr>
                <w:rFonts w:ascii="Times New Roman" w:hAnsi="Times New Roman"/>
                <w:sz w:val="24"/>
                <w:szCs w:val="24"/>
                <w:lang w:val="lv-LV"/>
              </w:rPr>
            </w:pPr>
            <w:r w:rsidRPr="00036CE3">
              <w:rPr>
                <w:rFonts w:ascii="Times New Roman" w:hAnsi="Times New Roman"/>
                <w:b/>
                <w:bCs/>
                <w:sz w:val="24"/>
                <w:szCs w:val="24"/>
                <w:lang w:val="lv-LV"/>
              </w:rPr>
              <w:t>5 punkti</w:t>
            </w:r>
            <w:r w:rsidRPr="00036CE3">
              <w:rPr>
                <w:rFonts w:ascii="Times New Roman" w:hAnsi="Times New Roman"/>
                <w:sz w:val="24"/>
                <w:szCs w:val="24"/>
                <w:lang w:val="lv-LV"/>
              </w:rPr>
              <w:t xml:space="preserve"> – projekta iesniegums </w:t>
            </w:r>
            <w:r w:rsidR="49147004" w:rsidRPr="00036CE3">
              <w:rPr>
                <w:rFonts w:ascii="Times New Roman" w:hAnsi="Times New Roman"/>
                <w:sz w:val="24"/>
                <w:szCs w:val="24"/>
                <w:lang w:val="lv-LV"/>
              </w:rPr>
              <w:t>apliecina, ka</w:t>
            </w:r>
            <w:r w:rsidRPr="00036CE3">
              <w:rPr>
                <w:rFonts w:ascii="Times New Roman" w:hAnsi="Times New Roman"/>
                <w:sz w:val="24"/>
                <w:szCs w:val="24"/>
                <w:lang w:val="lv-LV"/>
              </w:rPr>
              <w:t xml:space="preserve">, </w:t>
            </w:r>
            <w:r w:rsidR="3B661608" w:rsidRPr="00036CE3">
              <w:rPr>
                <w:rFonts w:ascii="Times New Roman" w:hAnsi="Times New Roman"/>
                <w:sz w:val="24"/>
                <w:szCs w:val="24"/>
                <w:lang w:val="lv-LV"/>
              </w:rPr>
              <w:t xml:space="preserve">līdzšinējā pieredzē mācību kursu organizatora īstenoto kursu </w:t>
            </w:r>
            <w:r w:rsidR="75A80C74" w:rsidRPr="00036CE3">
              <w:rPr>
                <w:rFonts w:ascii="Times New Roman" w:hAnsi="Times New Roman"/>
                <w:sz w:val="24"/>
                <w:szCs w:val="24"/>
                <w:lang w:val="lv-LV"/>
              </w:rPr>
              <w:t>dalībnieku īpatsvars</w:t>
            </w:r>
            <w:r w:rsidR="5FBD025E" w:rsidRPr="00036CE3">
              <w:rPr>
                <w:rFonts w:ascii="Times New Roman" w:hAnsi="Times New Roman"/>
                <w:sz w:val="24"/>
                <w:szCs w:val="24"/>
                <w:lang w:val="lv-LV"/>
              </w:rPr>
              <w:t>, kas</w:t>
            </w:r>
            <w:r w:rsidRPr="00036CE3">
              <w:rPr>
                <w:rFonts w:ascii="Times New Roman" w:hAnsi="Times New Roman"/>
                <w:sz w:val="24"/>
                <w:szCs w:val="24"/>
                <w:lang w:val="lv-LV"/>
              </w:rPr>
              <w:t xml:space="preserve"> </w:t>
            </w:r>
            <w:r w:rsidR="77E935F5" w:rsidRPr="00036CE3">
              <w:rPr>
                <w:rFonts w:ascii="Times New Roman" w:hAnsi="Times New Roman"/>
                <w:sz w:val="24"/>
                <w:szCs w:val="24"/>
                <w:lang w:val="lv-LV"/>
              </w:rPr>
              <w:t>sekmīgi ir nokārtojuši valsts valodas prasmes pārbaudi Valsts izglītības attīstības aģentūrā</w:t>
            </w:r>
            <w:r w:rsidR="09A399FF" w:rsidRPr="00036CE3">
              <w:rPr>
                <w:rFonts w:ascii="Times New Roman" w:hAnsi="Times New Roman"/>
                <w:sz w:val="24"/>
                <w:szCs w:val="24"/>
                <w:lang w:val="lv-LV"/>
              </w:rPr>
              <w:t xml:space="preserve"> no kopējā mācību kursu dalībnieku skaita</w:t>
            </w:r>
            <w:r w:rsidR="77E935F5" w:rsidRPr="00036CE3">
              <w:rPr>
                <w:rFonts w:ascii="Times New Roman" w:hAnsi="Times New Roman"/>
                <w:sz w:val="24"/>
                <w:szCs w:val="24"/>
                <w:lang w:val="lv-LV"/>
              </w:rPr>
              <w:t xml:space="preserve"> ir</w:t>
            </w:r>
            <w:r w:rsidR="583BFEDA" w:rsidRPr="00036CE3">
              <w:rPr>
                <w:rFonts w:ascii="Times New Roman" w:hAnsi="Times New Roman"/>
                <w:sz w:val="24"/>
                <w:szCs w:val="24"/>
                <w:lang w:val="lv-LV"/>
              </w:rPr>
              <w:t xml:space="preserve"> 80% vai vairāk un projekta iesniegumā ir sniegta </w:t>
            </w:r>
            <w:r w:rsidR="583BFEDA" w:rsidRPr="00036CE3">
              <w:rPr>
                <w:rFonts w:ascii="Times New Roman" w:hAnsi="Times New Roman"/>
                <w:sz w:val="24"/>
                <w:szCs w:val="24"/>
                <w:lang w:val="lv-LV"/>
              </w:rPr>
              <w:lastRenderedPageBreak/>
              <w:t xml:space="preserve">informācija, kas apliecina </w:t>
            </w:r>
            <w:r w:rsidR="77E935F5" w:rsidRPr="00036CE3">
              <w:rPr>
                <w:rFonts w:ascii="Times New Roman" w:hAnsi="Times New Roman"/>
                <w:sz w:val="24"/>
                <w:szCs w:val="24"/>
                <w:lang w:val="lv-LV"/>
              </w:rPr>
              <w:t xml:space="preserve"> iepriekšēj</w:t>
            </w:r>
            <w:r w:rsidR="77A43DB2" w:rsidRPr="00036CE3">
              <w:rPr>
                <w:rFonts w:ascii="Times New Roman" w:hAnsi="Times New Roman"/>
                <w:sz w:val="24"/>
                <w:szCs w:val="24"/>
                <w:lang w:val="lv-LV"/>
              </w:rPr>
              <w:t xml:space="preserve">os </w:t>
            </w:r>
            <w:r w:rsidR="77E935F5" w:rsidRPr="00036CE3">
              <w:rPr>
                <w:rFonts w:ascii="Times New Roman" w:hAnsi="Times New Roman"/>
                <w:sz w:val="24"/>
                <w:szCs w:val="24"/>
                <w:lang w:val="lv-LV"/>
              </w:rPr>
              <w:t xml:space="preserve"> rezultāt</w:t>
            </w:r>
            <w:r w:rsidR="40C0F699" w:rsidRPr="00036CE3">
              <w:rPr>
                <w:rFonts w:ascii="Times New Roman" w:hAnsi="Times New Roman"/>
                <w:sz w:val="24"/>
                <w:szCs w:val="24"/>
                <w:lang w:val="lv-LV"/>
              </w:rPr>
              <w:t>us</w:t>
            </w:r>
            <w:r w:rsidR="77E935F5" w:rsidRPr="00036CE3">
              <w:rPr>
                <w:rFonts w:ascii="Times New Roman" w:hAnsi="Times New Roman"/>
                <w:sz w:val="24"/>
                <w:szCs w:val="24"/>
                <w:lang w:val="lv-LV"/>
              </w:rPr>
              <w:t xml:space="preserve">; </w:t>
            </w:r>
          </w:p>
          <w:p w14:paraId="660A7A3E" w14:textId="77777777" w:rsidR="00495CF0" w:rsidRPr="00DA1808" w:rsidRDefault="00495CF0" w:rsidP="00CA140B">
            <w:pPr>
              <w:pStyle w:val="Bezatstarpm"/>
              <w:ind w:left="57"/>
              <w:jc w:val="both"/>
              <w:rPr>
                <w:rFonts w:ascii="Times New Roman" w:hAnsi="Times New Roman"/>
                <w:bCs/>
                <w:sz w:val="24"/>
                <w:lang w:val="lv-LV"/>
              </w:rPr>
            </w:pPr>
          </w:p>
          <w:p w14:paraId="3B0094A2" w14:textId="77777777" w:rsidR="007205D8" w:rsidRDefault="00C165F5" w:rsidP="00CA140B">
            <w:pPr>
              <w:pStyle w:val="Bezatstarpm"/>
              <w:ind w:left="57"/>
              <w:jc w:val="both"/>
              <w:rPr>
                <w:rFonts w:ascii="Times New Roman" w:hAnsi="Times New Roman"/>
                <w:sz w:val="24"/>
                <w:szCs w:val="24"/>
                <w:lang w:val="lv-LV"/>
              </w:rPr>
            </w:pPr>
            <w:r w:rsidRPr="00036CE3">
              <w:rPr>
                <w:rFonts w:ascii="Times New Roman" w:hAnsi="Times New Roman"/>
                <w:b/>
                <w:bCs/>
                <w:sz w:val="24"/>
                <w:szCs w:val="24"/>
                <w:lang w:val="lv-LV"/>
              </w:rPr>
              <w:t>3</w:t>
            </w:r>
            <w:r w:rsidR="00495CF0" w:rsidRPr="00036CE3">
              <w:rPr>
                <w:rFonts w:ascii="Times New Roman" w:hAnsi="Times New Roman"/>
                <w:b/>
                <w:bCs/>
                <w:sz w:val="24"/>
                <w:szCs w:val="24"/>
                <w:lang w:val="lv-LV"/>
              </w:rPr>
              <w:t xml:space="preserve"> punkti</w:t>
            </w:r>
            <w:r w:rsidR="00495CF0" w:rsidRPr="00036CE3">
              <w:rPr>
                <w:rFonts w:ascii="Times New Roman" w:hAnsi="Times New Roman"/>
                <w:sz w:val="24"/>
                <w:szCs w:val="24"/>
                <w:lang w:val="lv-LV"/>
              </w:rPr>
              <w:t xml:space="preserve"> – </w:t>
            </w:r>
            <w:r w:rsidR="28EF2CF9" w:rsidRPr="00036CE3">
              <w:rPr>
                <w:rFonts w:ascii="Times New Roman" w:hAnsi="Times New Roman"/>
                <w:sz w:val="24"/>
                <w:szCs w:val="24"/>
                <w:lang w:val="lv-LV"/>
              </w:rPr>
              <w:t xml:space="preserve">projekta iesniegums apliecina, ka, līdzšinējā pieredzē mācību kursu organizatora īstenoto kursu dalībnieku īpatsvars, kas sekmīgi ir nokārtojuši valsts valodas prasmes pārbaudi Valsts izglītības attīstības aģentūrā no kopējā mācību kursu dalībnieku skaita ir 70% - 79% un projekta iesniegumā ir sniegta informācija, kas apliecina  iepriekšējos  rezultātus; </w:t>
            </w:r>
          </w:p>
          <w:p w14:paraId="2052EB36" w14:textId="77777777" w:rsidR="00495CF0" w:rsidRPr="00DA1808" w:rsidRDefault="00495CF0" w:rsidP="00CA140B">
            <w:pPr>
              <w:pStyle w:val="Bezatstarpm"/>
              <w:ind w:left="57"/>
              <w:jc w:val="both"/>
              <w:rPr>
                <w:rFonts w:ascii="Times New Roman" w:hAnsi="Times New Roman"/>
                <w:bCs/>
                <w:sz w:val="24"/>
                <w:lang w:val="lv-LV"/>
              </w:rPr>
            </w:pPr>
          </w:p>
          <w:p w14:paraId="281640B9" w14:textId="77777777" w:rsidR="00495CF0" w:rsidRDefault="00C165F5" w:rsidP="00CA140B">
            <w:pPr>
              <w:pStyle w:val="Bezatstarpm"/>
              <w:ind w:left="57"/>
              <w:jc w:val="both"/>
              <w:rPr>
                <w:rFonts w:ascii="Times New Roman" w:hAnsi="Times New Roman"/>
                <w:sz w:val="24"/>
                <w:szCs w:val="24"/>
                <w:lang w:val="lv-LV"/>
              </w:rPr>
            </w:pPr>
            <w:r w:rsidRPr="00036CE3">
              <w:rPr>
                <w:rFonts w:ascii="Times New Roman" w:hAnsi="Times New Roman"/>
                <w:b/>
                <w:bCs/>
                <w:sz w:val="24"/>
                <w:szCs w:val="24"/>
                <w:lang w:val="lv-LV"/>
              </w:rPr>
              <w:t>2 punkti</w:t>
            </w:r>
            <w:r w:rsidRPr="00036CE3">
              <w:rPr>
                <w:rFonts w:ascii="Times New Roman" w:hAnsi="Times New Roman"/>
                <w:sz w:val="24"/>
                <w:szCs w:val="24"/>
                <w:lang w:val="lv-LV"/>
              </w:rPr>
              <w:t xml:space="preserve"> – </w:t>
            </w:r>
            <w:r w:rsidR="0EA4E0A9" w:rsidRPr="00036CE3">
              <w:rPr>
                <w:rFonts w:ascii="Times New Roman" w:eastAsia="Times New Roman" w:hAnsi="Times New Roman"/>
                <w:color w:val="000000" w:themeColor="text1"/>
                <w:sz w:val="24"/>
                <w:szCs w:val="24"/>
                <w:lang w:val="lv-LV"/>
              </w:rPr>
              <w:t xml:space="preserve">projekta iesniegums apliecina, ka, līdzšinējā pieredzē mācību kursu organizatora īstenoto kursu dalībnieku īpatsvars, kas sekmīgi ir nokārtojuši valsts valodas prasmes pārbaudi Valsts izglītības attīstības aģentūrā no kopējā mācību kursu dalībnieku skaita ir </w:t>
            </w:r>
            <w:r w:rsidR="0EA4E0A9" w:rsidRPr="00036CE3">
              <w:rPr>
                <w:rFonts w:ascii="Times New Roman" w:hAnsi="Times New Roman"/>
                <w:sz w:val="24"/>
                <w:szCs w:val="24"/>
                <w:lang w:val="lv-LV"/>
              </w:rPr>
              <w:t>60</w:t>
            </w:r>
            <w:r w:rsidR="009F1D58">
              <w:rPr>
                <w:rFonts w:ascii="Times New Roman" w:hAnsi="Times New Roman"/>
                <w:sz w:val="24"/>
                <w:szCs w:val="24"/>
                <w:lang w:val="lv-LV"/>
              </w:rPr>
              <w:t> </w:t>
            </w:r>
            <w:r w:rsidR="0EA4E0A9" w:rsidRPr="00036CE3">
              <w:rPr>
                <w:rFonts w:ascii="Times New Roman" w:hAnsi="Times New Roman"/>
                <w:sz w:val="24"/>
                <w:szCs w:val="24"/>
                <w:lang w:val="lv-LV"/>
              </w:rPr>
              <w:t xml:space="preserve">% </w:t>
            </w:r>
            <w:r w:rsidR="009F1D58" w:rsidRPr="00A51253">
              <w:rPr>
                <w:bCs/>
                <w:lang w:val="lv-LV" w:eastAsia="lv-LV"/>
              </w:rPr>
              <w:t>–</w:t>
            </w:r>
            <w:r w:rsidR="0EA4E0A9" w:rsidRPr="00036CE3">
              <w:rPr>
                <w:rFonts w:ascii="Times New Roman" w:hAnsi="Times New Roman"/>
                <w:sz w:val="24"/>
                <w:szCs w:val="24"/>
                <w:lang w:val="lv-LV"/>
              </w:rPr>
              <w:t xml:space="preserve"> 69</w:t>
            </w:r>
            <w:r w:rsidR="009F1D58">
              <w:rPr>
                <w:rFonts w:ascii="Times New Roman" w:hAnsi="Times New Roman"/>
                <w:sz w:val="24"/>
                <w:szCs w:val="24"/>
                <w:lang w:val="lv-LV"/>
              </w:rPr>
              <w:t> </w:t>
            </w:r>
            <w:r w:rsidR="0EA4E0A9" w:rsidRPr="00036CE3">
              <w:rPr>
                <w:rFonts w:ascii="Times New Roman" w:hAnsi="Times New Roman"/>
                <w:sz w:val="24"/>
                <w:szCs w:val="24"/>
                <w:lang w:val="lv-LV"/>
              </w:rPr>
              <w:t xml:space="preserve">% un </w:t>
            </w:r>
            <w:r w:rsidR="0EA4E0A9" w:rsidRPr="00036CE3">
              <w:rPr>
                <w:rFonts w:ascii="Times New Roman" w:eastAsia="Times New Roman" w:hAnsi="Times New Roman"/>
                <w:color w:val="000000" w:themeColor="text1"/>
                <w:sz w:val="24"/>
                <w:szCs w:val="24"/>
                <w:lang w:val="lv-LV"/>
              </w:rPr>
              <w:t xml:space="preserve">projekta iesniegumā ir sniegta informācija, kas apliecina  iepriekšējos rezultātus; </w:t>
            </w:r>
          </w:p>
          <w:p w14:paraId="78BDC555" w14:textId="77777777" w:rsidR="00495CF0" w:rsidRPr="00CB3D99" w:rsidRDefault="00495CF0" w:rsidP="00CA140B">
            <w:pPr>
              <w:pStyle w:val="Bezatstarpm"/>
              <w:ind w:left="57"/>
              <w:jc w:val="both"/>
              <w:rPr>
                <w:rFonts w:ascii="Times New Roman" w:hAnsi="Times New Roman"/>
                <w:bCs/>
                <w:sz w:val="24"/>
                <w:lang w:val="lv-LV"/>
              </w:rPr>
            </w:pPr>
          </w:p>
          <w:p w14:paraId="23483CB3" w14:textId="77777777" w:rsidR="00036CE3" w:rsidRDefault="00C165F5" w:rsidP="00CA140B">
            <w:pPr>
              <w:pStyle w:val="Bezatstarpm"/>
              <w:ind w:left="57"/>
              <w:jc w:val="both"/>
              <w:rPr>
                <w:rFonts w:ascii="Times New Roman" w:hAnsi="Times New Roman"/>
                <w:sz w:val="24"/>
                <w:szCs w:val="24"/>
                <w:lang w:val="lv-LV"/>
              </w:rPr>
            </w:pPr>
            <w:r w:rsidRPr="00036CE3">
              <w:rPr>
                <w:rFonts w:ascii="Times New Roman" w:hAnsi="Times New Roman"/>
                <w:b/>
                <w:bCs/>
                <w:sz w:val="24"/>
                <w:szCs w:val="24"/>
                <w:lang w:val="lv-LV"/>
              </w:rPr>
              <w:t>1</w:t>
            </w:r>
            <w:r w:rsidR="00495CF0" w:rsidRPr="00036CE3">
              <w:rPr>
                <w:rFonts w:ascii="Times New Roman" w:hAnsi="Times New Roman"/>
                <w:b/>
                <w:bCs/>
                <w:sz w:val="24"/>
                <w:szCs w:val="24"/>
                <w:lang w:val="lv-LV"/>
              </w:rPr>
              <w:t xml:space="preserve"> punkt</w:t>
            </w:r>
            <w:r w:rsidR="7C660FF3" w:rsidRPr="00036CE3">
              <w:rPr>
                <w:rFonts w:ascii="Times New Roman" w:hAnsi="Times New Roman"/>
                <w:b/>
                <w:bCs/>
                <w:sz w:val="24"/>
                <w:szCs w:val="24"/>
                <w:lang w:val="lv-LV"/>
              </w:rPr>
              <w:t>s</w:t>
            </w:r>
            <w:r w:rsidR="00495CF0" w:rsidRPr="00036CE3">
              <w:rPr>
                <w:rFonts w:ascii="Times New Roman" w:hAnsi="Times New Roman"/>
                <w:sz w:val="24"/>
                <w:szCs w:val="24"/>
                <w:lang w:val="lv-LV"/>
              </w:rPr>
              <w:t xml:space="preserve"> – </w:t>
            </w:r>
            <w:r w:rsidR="3D9E8550" w:rsidRPr="00036CE3">
              <w:rPr>
                <w:rFonts w:ascii="Times New Roman" w:eastAsia="Times New Roman" w:hAnsi="Times New Roman"/>
                <w:color w:val="000000" w:themeColor="text1"/>
                <w:sz w:val="24"/>
                <w:szCs w:val="24"/>
                <w:lang w:val="lv-LV"/>
              </w:rPr>
              <w:t xml:space="preserve">projekta iesniegums apliecina, ka, līdzšinējā pieredzē mācību kursu organizatora īstenoto kursu dalībnieku īpatsvars, kas sekmīgi ir nokārtojuši valsts valodas prasmes pārbaudi Valsts izglītības attīstības aģentūrā no kopējā mācību kursu dalībnieku skaita ir vismaz </w:t>
            </w:r>
            <w:r w:rsidR="3D9E8550" w:rsidRPr="00036CE3">
              <w:rPr>
                <w:rFonts w:ascii="Times New Roman" w:hAnsi="Times New Roman"/>
                <w:sz w:val="24"/>
                <w:szCs w:val="24"/>
                <w:lang w:val="lv-LV"/>
              </w:rPr>
              <w:t>60</w:t>
            </w:r>
            <w:r w:rsidR="009F1D58">
              <w:rPr>
                <w:rFonts w:ascii="Times New Roman" w:hAnsi="Times New Roman"/>
                <w:sz w:val="24"/>
                <w:szCs w:val="24"/>
                <w:lang w:val="lv-LV"/>
              </w:rPr>
              <w:t> </w:t>
            </w:r>
            <w:r w:rsidR="3D9E8550" w:rsidRPr="00036CE3">
              <w:rPr>
                <w:rFonts w:ascii="Times New Roman" w:hAnsi="Times New Roman"/>
                <w:sz w:val="24"/>
                <w:szCs w:val="24"/>
                <w:lang w:val="lv-LV"/>
              </w:rPr>
              <w:t xml:space="preserve">% un </w:t>
            </w:r>
            <w:r w:rsidR="3D9E8550" w:rsidRPr="00036CE3">
              <w:rPr>
                <w:rFonts w:ascii="Times New Roman" w:eastAsia="Times New Roman" w:hAnsi="Times New Roman"/>
                <w:color w:val="000000" w:themeColor="text1"/>
                <w:sz w:val="24"/>
                <w:szCs w:val="24"/>
                <w:lang w:val="lv-LV"/>
              </w:rPr>
              <w:t>projekta iesniegumā ir sniegta informācija, kas apliecina  iepriekšējos rezultātus;</w:t>
            </w:r>
          </w:p>
          <w:p w14:paraId="254D6B62" w14:textId="77777777" w:rsidR="00495CF0" w:rsidRPr="004346A8" w:rsidRDefault="00495CF0" w:rsidP="00CA140B">
            <w:pPr>
              <w:pStyle w:val="Bezatstarpm"/>
              <w:ind w:left="57"/>
              <w:jc w:val="both"/>
              <w:rPr>
                <w:rFonts w:ascii="Times New Roman" w:hAnsi="Times New Roman"/>
                <w:bCs/>
                <w:sz w:val="24"/>
                <w:lang w:val="lv-LV"/>
              </w:rPr>
            </w:pPr>
          </w:p>
          <w:p w14:paraId="261D459A" w14:textId="77777777" w:rsidR="00495CF0" w:rsidRPr="00A26DFB" w:rsidRDefault="00C165F5" w:rsidP="009F1D58">
            <w:pPr>
              <w:pStyle w:val="Bezatstarpm"/>
              <w:ind w:left="57"/>
              <w:jc w:val="both"/>
              <w:rPr>
                <w:rFonts w:ascii="Times New Roman" w:hAnsi="Times New Roman"/>
                <w:bCs/>
                <w:sz w:val="24"/>
                <w:lang w:val="lv-LV"/>
              </w:rPr>
            </w:pPr>
            <w:r w:rsidRPr="33D57A3B">
              <w:rPr>
                <w:rFonts w:ascii="Times New Roman" w:hAnsi="Times New Roman"/>
                <w:b/>
                <w:bCs/>
                <w:sz w:val="24"/>
                <w:szCs w:val="24"/>
                <w:lang w:val="lv-LV"/>
              </w:rPr>
              <w:t>0 punktu</w:t>
            </w:r>
            <w:r w:rsidRPr="33D57A3B">
              <w:rPr>
                <w:rFonts w:ascii="Times New Roman" w:hAnsi="Times New Roman"/>
                <w:sz w:val="24"/>
                <w:szCs w:val="24"/>
                <w:lang w:val="lv-LV"/>
              </w:rPr>
              <w:t xml:space="preserve"> – </w:t>
            </w:r>
            <w:r w:rsidR="7012007A" w:rsidRPr="33D57A3B">
              <w:rPr>
                <w:rFonts w:ascii="Times New Roman" w:eastAsia="Times New Roman" w:hAnsi="Times New Roman"/>
                <w:color w:val="000000" w:themeColor="text1"/>
                <w:sz w:val="24"/>
                <w:szCs w:val="24"/>
                <w:lang w:val="lv-LV"/>
              </w:rPr>
              <w:t>projekta iesniegums apliecina, ka, līdzšinējā pieredzē mācību kursu organizatora īstenoto kursu dalībnieku īpatsvars, kas sekmīgi ir nokārtojuši valsts valodas prasmes pārbaudi V</w:t>
            </w:r>
            <w:r w:rsidR="05E8A5EF" w:rsidRPr="33D57A3B">
              <w:rPr>
                <w:rFonts w:ascii="Times New Roman" w:eastAsia="Times New Roman" w:hAnsi="Times New Roman"/>
                <w:color w:val="000000" w:themeColor="text1"/>
                <w:sz w:val="24"/>
                <w:szCs w:val="24"/>
                <w:lang w:val="lv-LV"/>
              </w:rPr>
              <w:t>IAA</w:t>
            </w:r>
            <w:r w:rsidR="7012007A" w:rsidRPr="33D57A3B">
              <w:rPr>
                <w:rFonts w:ascii="Times New Roman" w:eastAsia="Times New Roman" w:hAnsi="Times New Roman"/>
                <w:color w:val="000000" w:themeColor="text1"/>
                <w:sz w:val="24"/>
                <w:szCs w:val="24"/>
                <w:lang w:val="lv-LV"/>
              </w:rPr>
              <w:t xml:space="preserve"> no kopējā mācību kursu dalībnieku skaita ir mazāks par </w:t>
            </w:r>
            <w:r w:rsidR="7012007A" w:rsidRPr="33D57A3B">
              <w:rPr>
                <w:rFonts w:ascii="Times New Roman" w:hAnsi="Times New Roman"/>
                <w:sz w:val="24"/>
                <w:szCs w:val="24"/>
                <w:lang w:val="lv-LV"/>
              </w:rPr>
              <w:t>60</w:t>
            </w:r>
            <w:r w:rsidR="009F1D58">
              <w:rPr>
                <w:rFonts w:ascii="Times New Roman" w:hAnsi="Times New Roman"/>
                <w:sz w:val="24"/>
                <w:szCs w:val="24"/>
                <w:lang w:val="lv-LV"/>
              </w:rPr>
              <w:t> </w:t>
            </w:r>
            <w:r w:rsidR="7012007A" w:rsidRPr="33D57A3B">
              <w:rPr>
                <w:rFonts w:ascii="Times New Roman" w:hAnsi="Times New Roman"/>
                <w:sz w:val="24"/>
                <w:szCs w:val="24"/>
                <w:lang w:val="lv-LV"/>
              </w:rPr>
              <w:t>%</w:t>
            </w:r>
            <w:r w:rsidR="4833A29D" w:rsidRPr="33D57A3B">
              <w:rPr>
                <w:rFonts w:ascii="Times New Roman" w:hAnsi="Times New Roman"/>
                <w:sz w:val="24"/>
                <w:szCs w:val="24"/>
                <w:lang w:val="lv-LV"/>
              </w:rPr>
              <w:t xml:space="preserve"> vai projekta iesniedzējam nav </w:t>
            </w:r>
            <w:r w:rsidR="09D1B5D2" w:rsidRPr="33D57A3B">
              <w:rPr>
                <w:rFonts w:ascii="Times New Roman" w:hAnsi="Times New Roman"/>
                <w:sz w:val="24"/>
                <w:szCs w:val="24"/>
                <w:lang w:val="lv-LV"/>
              </w:rPr>
              <w:t xml:space="preserve">informācijas vai </w:t>
            </w:r>
            <w:r w:rsidR="4833A29D" w:rsidRPr="33D57A3B">
              <w:rPr>
                <w:rFonts w:ascii="Times New Roman" w:hAnsi="Times New Roman"/>
                <w:sz w:val="24"/>
                <w:szCs w:val="24"/>
                <w:lang w:val="lv-LV"/>
              </w:rPr>
              <w:t xml:space="preserve">iepriekšējas </w:t>
            </w:r>
            <w:r w:rsidR="4833A29D" w:rsidRPr="33D57A3B">
              <w:rPr>
                <w:rFonts w:ascii="Times New Roman" w:hAnsi="Times New Roman"/>
                <w:sz w:val="24"/>
                <w:szCs w:val="24"/>
                <w:lang w:val="lv-LV"/>
              </w:rPr>
              <w:lastRenderedPageBreak/>
              <w:t>pieredzes</w:t>
            </w:r>
            <w:r w:rsidR="04A9E9A2" w:rsidRPr="33D57A3B">
              <w:rPr>
                <w:rFonts w:ascii="Times New Roman" w:hAnsi="Times New Roman"/>
                <w:sz w:val="24"/>
                <w:szCs w:val="24"/>
                <w:lang w:val="lv-LV"/>
              </w:rPr>
              <w:t xml:space="preserve"> latviešu valodas mācību kursu dalībnieku </w:t>
            </w:r>
            <w:r w:rsidR="0F93786F" w:rsidRPr="33D57A3B">
              <w:rPr>
                <w:rFonts w:ascii="Times New Roman" w:hAnsi="Times New Roman"/>
                <w:sz w:val="24"/>
                <w:szCs w:val="24"/>
                <w:lang w:val="lv-LV"/>
              </w:rPr>
              <w:t xml:space="preserve">īpatsvaru, kas sekmīgi nokārtojuši </w:t>
            </w:r>
            <w:r w:rsidR="0F93786F" w:rsidRPr="33D57A3B">
              <w:rPr>
                <w:rFonts w:ascii="Times New Roman" w:eastAsia="Times New Roman" w:hAnsi="Times New Roman"/>
                <w:color w:val="000000" w:themeColor="text1"/>
                <w:sz w:val="24"/>
                <w:szCs w:val="24"/>
                <w:lang w:val="lv-LV"/>
              </w:rPr>
              <w:t>valsts valodas prasmes pārbaudi VIAA.</w:t>
            </w:r>
          </w:p>
        </w:tc>
      </w:tr>
      <w:tr w:rsidR="00405174" w:rsidRPr="00B4257A" w14:paraId="6B571A45"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tcPr>
          <w:p w14:paraId="4C6FA370" w14:textId="77777777" w:rsidR="00495CF0" w:rsidRPr="00EB528C" w:rsidRDefault="00495CF0" w:rsidP="00CA140B">
            <w:pPr>
              <w:pStyle w:val="Bezatstarpm"/>
              <w:jc w:val="both"/>
              <w:rPr>
                <w:rFonts w:ascii="Times New Roman" w:eastAsia="Times New Roman" w:hAnsi="Times New Roman"/>
                <w:b/>
                <w:sz w:val="24"/>
                <w:lang w:val="lv-LV"/>
              </w:rPr>
            </w:pPr>
          </w:p>
        </w:tc>
        <w:tc>
          <w:tcPr>
            <w:tcW w:w="13466" w:type="dxa"/>
            <w:gridSpan w:val="5"/>
            <w:tcBorders>
              <w:top w:val="outset" w:sz="6" w:space="0" w:color="auto"/>
              <w:left w:val="outset" w:sz="6" w:space="0" w:color="auto"/>
              <w:bottom w:val="outset" w:sz="6" w:space="0" w:color="auto"/>
              <w:right w:val="outset" w:sz="6" w:space="0" w:color="auto"/>
            </w:tcBorders>
            <w:vAlign w:val="center"/>
          </w:tcPr>
          <w:p w14:paraId="71DDDF85" w14:textId="77777777" w:rsidR="00495CF0" w:rsidRPr="0017395A" w:rsidRDefault="00C165F5" w:rsidP="00CA140B">
            <w:pPr>
              <w:pStyle w:val="Bezatstarpm"/>
              <w:jc w:val="both"/>
              <w:rPr>
                <w:rFonts w:ascii="Times New Roman" w:eastAsia="Times New Roman" w:hAnsi="Times New Roman"/>
                <w:b/>
                <w:sz w:val="24"/>
                <w:lang w:val="lv-LV"/>
              </w:rPr>
            </w:pPr>
            <w:r w:rsidRPr="00EB528C">
              <w:rPr>
                <w:rFonts w:ascii="Times New Roman" w:eastAsia="Times New Roman" w:hAnsi="Times New Roman"/>
                <w:b/>
                <w:sz w:val="24"/>
                <w:lang w:val="lv-LV"/>
              </w:rPr>
              <w:t xml:space="preserve">Maksimālais iespējamais punktu skaits kvalitātes kritērijos </w:t>
            </w:r>
            <w:r w:rsidRPr="0017395A">
              <w:rPr>
                <w:rFonts w:ascii="Times New Roman" w:eastAsia="Times New Roman" w:hAnsi="Times New Roman"/>
                <w:b/>
                <w:sz w:val="24"/>
                <w:lang w:val="lv-LV"/>
              </w:rPr>
              <w:t xml:space="preserve">– </w:t>
            </w:r>
            <w:r w:rsidR="0017395A" w:rsidRPr="0017395A">
              <w:rPr>
                <w:rFonts w:ascii="Times New Roman" w:eastAsia="Times New Roman" w:hAnsi="Times New Roman"/>
                <w:b/>
                <w:sz w:val="24"/>
                <w:lang w:val="lv-LV"/>
              </w:rPr>
              <w:t>30</w:t>
            </w:r>
          </w:p>
          <w:p w14:paraId="67D4D75E" w14:textId="77777777" w:rsidR="00495CF0" w:rsidRPr="002E5207" w:rsidRDefault="00C165F5" w:rsidP="00CA140B">
            <w:pPr>
              <w:pStyle w:val="Bezatstarpm"/>
              <w:jc w:val="both"/>
              <w:rPr>
                <w:rFonts w:ascii="Times New Roman" w:eastAsia="Times New Roman" w:hAnsi="Times New Roman"/>
                <w:b/>
                <w:bCs/>
                <w:sz w:val="24"/>
                <w:szCs w:val="24"/>
                <w:lang w:val="lv-LV"/>
              </w:rPr>
            </w:pPr>
            <w:r w:rsidRPr="0017395A">
              <w:rPr>
                <w:rFonts w:ascii="Times New Roman" w:eastAsia="Times New Roman" w:hAnsi="Times New Roman"/>
                <w:b/>
                <w:bCs/>
                <w:sz w:val="24"/>
                <w:szCs w:val="24"/>
                <w:lang w:val="lv-LV"/>
              </w:rPr>
              <w:t xml:space="preserve">Minimālais iespējamais punktu skaits kvalitātes kritērijos – </w:t>
            </w:r>
            <w:r w:rsidR="0017395A" w:rsidRPr="0017395A">
              <w:rPr>
                <w:rFonts w:ascii="Times New Roman" w:eastAsia="Times New Roman" w:hAnsi="Times New Roman"/>
                <w:b/>
                <w:bCs/>
                <w:sz w:val="24"/>
                <w:szCs w:val="24"/>
                <w:lang w:val="lv-LV"/>
              </w:rPr>
              <w:t>6</w:t>
            </w:r>
          </w:p>
        </w:tc>
      </w:tr>
    </w:tbl>
    <w:p w14:paraId="0797C334" w14:textId="77777777" w:rsidR="00274D69" w:rsidRPr="00CB3D99" w:rsidRDefault="00274D69" w:rsidP="00CA140B">
      <w:pPr>
        <w:jc w:val="both"/>
        <w:rPr>
          <w:lang w:val="lv-LV"/>
        </w:rPr>
      </w:pPr>
    </w:p>
    <w:sectPr w:rsidR="00274D69" w:rsidRPr="00CB3D99" w:rsidSect="009F3138">
      <w:headerReference w:type="default" r:id="rId16"/>
      <w:footerReference w:type="default" r:id="rId17"/>
      <w:headerReference w:type="first" r:id="rId18"/>
      <w:footerReference w:type="first" r:id="rId19"/>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5124" w14:textId="77777777" w:rsidR="00B474A7" w:rsidRDefault="00B474A7">
      <w:r>
        <w:separator/>
      </w:r>
    </w:p>
  </w:endnote>
  <w:endnote w:type="continuationSeparator" w:id="0">
    <w:p w14:paraId="1C7F1EBC" w14:textId="77777777" w:rsidR="00B474A7" w:rsidRDefault="00B47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w:charset w:val="80"/>
    <w:family w:val="auto"/>
    <w:pitch w:val="variable"/>
    <w:sig w:usb0="00000000" w:usb1="7AC7FFFF" w:usb2="00000012" w:usb3="00000000" w:csb0="0002000D"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4D8B" w14:textId="77777777" w:rsidR="4929E4BF" w:rsidRDefault="4929E4BF" w:rsidP="4929E4B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9C28" w14:textId="77777777" w:rsidR="4929E4BF" w:rsidRDefault="4929E4BF" w:rsidP="4929E4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62E3" w14:textId="77777777" w:rsidR="00B474A7" w:rsidRDefault="00B474A7">
      <w:r>
        <w:separator/>
      </w:r>
    </w:p>
  </w:footnote>
  <w:footnote w:type="continuationSeparator" w:id="0">
    <w:p w14:paraId="4A3BE3FB" w14:textId="77777777" w:rsidR="00B474A7" w:rsidRDefault="00B47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713358736"/>
      <w:docPartObj>
        <w:docPartGallery w:val="Page Numbers (Top of Page)"/>
        <w:docPartUnique/>
      </w:docPartObj>
    </w:sdtPr>
    <w:sdtEndPr/>
    <w:sdtContent>
      <w:p w14:paraId="13207996" w14:textId="77777777" w:rsidR="004C5AA4" w:rsidRDefault="00C165F5" w:rsidP="00AB0442">
        <w:pPr>
          <w:pStyle w:val="Galvene"/>
          <w:jc w:val="cente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38</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1981" w14:textId="77777777" w:rsidR="002F408C" w:rsidRDefault="00C165F5" w:rsidP="002F408C">
    <w:pPr>
      <w:pStyle w:val="Galvene"/>
      <w:jc w:val="right"/>
      <w:rPr>
        <w:szCs w:val="24"/>
        <w:lang w:val="lv-LV"/>
      </w:rPr>
    </w:pPr>
    <w:r>
      <w:rPr>
        <w:szCs w:val="24"/>
        <w:lang w:val="lv-LV"/>
      </w:rPr>
      <w:t>5</w:t>
    </w:r>
    <w:r w:rsidR="00CA140B">
      <w:rPr>
        <w:szCs w:val="24"/>
        <w:lang w:val="lv-LV"/>
      </w:rPr>
      <w:t>. </w:t>
    </w:r>
    <w:r>
      <w:rPr>
        <w:szCs w:val="24"/>
        <w:lang w:val="lv-LV"/>
      </w:rPr>
      <w:t>pielikums</w:t>
    </w:r>
  </w:p>
  <w:p w14:paraId="43DD46ED" w14:textId="77777777" w:rsidR="002F408C" w:rsidRDefault="00C165F5" w:rsidP="002F408C">
    <w:pPr>
      <w:pStyle w:val="Galvene"/>
      <w:jc w:val="right"/>
      <w:rPr>
        <w:bCs/>
        <w:lang w:val="lv-LV" w:eastAsia="lv-LV"/>
      </w:rPr>
    </w:pPr>
    <w:r>
      <w:rPr>
        <w:bCs/>
        <w:lang w:val="lv-LV" w:eastAsia="lv-LV"/>
      </w:rPr>
      <w:t>Patvēruma, migrācijas un integrācijas fonda</w:t>
    </w:r>
  </w:p>
  <w:p w14:paraId="1AF6BC81" w14:textId="77777777" w:rsidR="002F408C" w:rsidRDefault="00C165F5" w:rsidP="002F408C">
    <w:pPr>
      <w:pStyle w:val="Galvene"/>
      <w:jc w:val="right"/>
      <w:rPr>
        <w:bCs/>
        <w:lang w:val="lv-LV" w:eastAsia="lv-LV"/>
      </w:rPr>
    </w:pPr>
    <w:r>
      <w:rPr>
        <w:bCs/>
        <w:lang w:val="lv-LV" w:eastAsia="lv-LV"/>
      </w:rPr>
      <w:t xml:space="preserve"> 2021.</w:t>
    </w:r>
    <w:r w:rsidR="00CA140B" w:rsidRPr="00A51253">
      <w:rPr>
        <w:bCs/>
        <w:lang w:val="lv-LV" w:eastAsia="lv-LV"/>
      </w:rPr>
      <w:t>–</w:t>
    </w:r>
    <w:r>
      <w:rPr>
        <w:bCs/>
        <w:lang w:val="lv-LV" w:eastAsia="lv-LV"/>
      </w:rPr>
      <w:t>2027. gada plānošanas perioda aktivitātes</w:t>
    </w:r>
  </w:p>
  <w:p w14:paraId="06AA6281" w14:textId="77777777" w:rsidR="002F408C" w:rsidRPr="00F766B2" w:rsidRDefault="00C165F5" w:rsidP="002F408C">
    <w:pPr>
      <w:jc w:val="right"/>
      <w:rPr>
        <w:color w:val="000000" w:themeColor="text1"/>
        <w:szCs w:val="24"/>
        <w:lang w:val="lv-LV"/>
      </w:rPr>
    </w:pPr>
    <w:r>
      <w:rPr>
        <w:color w:val="000000" w:themeColor="text1"/>
        <w:szCs w:val="24"/>
        <w:lang w:val="lv-LV"/>
      </w:rPr>
      <w:t>“</w:t>
    </w:r>
    <w:r w:rsidRPr="00F766B2">
      <w:rPr>
        <w:lang w:val="lv-LV"/>
      </w:rPr>
      <w:t>13.2.</w:t>
    </w:r>
    <w:r>
      <w:rPr>
        <w:lang w:val="lv-LV"/>
      </w:rPr>
      <w:t> </w:t>
    </w:r>
    <w:r w:rsidRPr="00F766B2">
      <w:rPr>
        <w:lang w:val="lv-LV"/>
      </w:rPr>
      <w:t xml:space="preserve">Trešo valstu pilsoņu iekļaušana vietējā sabiedrībā, </w:t>
    </w:r>
  </w:p>
  <w:p w14:paraId="5191A6D5" w14:textId="77777777" w:rsidR="002F408C" w:rsidRPr="00F766B2" w:rsidRDefault="00C165F5" w:rsidP="002F408C">
    <w:pPr>
      <w:jc w:val="right"/>
      <w:rPr>
        <w:lang w:val="lv-LV"/>
      </w:rPr>
    </w:pPr>
    <w:r w:rsidRPr="00F766B2">
      <w:rPr>
        <w:lang w:val="lv-LV"/>
      </w:rPr>
      <w:t>veicinot latviešu valodas lietošanas un apguves iespējas</w:t>
    </w:r>
    <w:r w:rsidRPr="00F766B2">
      <w:rPr>
        <w:color w:val="000000" w:themeColor="text1"/>
        <w:szCs w:val="24"/>
        <w:lang w:val="lv-LV"/>
      </w:rPr>
      <w:t>”</w:t>
    </w:r>
  </w:p>
  <w:p w14:paraId="5BBA2D84" w14:textId="77777777" w:rsidR="002F408C" w:rsidRDefault="00C165F5" w:rsidP="002F408C">
    <w:pPr>
      <w:jc w:val="right"/>
      <w:rPr>
        <w:color w:val="000000" w:themeColor="text1"/>
        <w:szCs w:val="24"/>
        <w:lang w:val="lv-LV"/>
      </w:rPr>
    </w:pPr>
    <w:r w:rsidRPr="00F766B2">
      <w:rPr>
        <w:rStyle w:val="normaltextrun"/>
        <w:color w:val="000000" w:themeColor="text1"/>
        <w:szCs w:val="24"/>
        <w:lang w:val="lv-LV"/>
      </w:rPr>
      <w:t>atklātas projektu iesniegumu atlases</w:t>
    </w:r>
    <w:r w:rsidRPr="27EC3257">
      <w:rPr>
        <w:rStyle w:val="normaltextrun"/>
        <w:color w:val="000000" w:themeColor="text1"/>
        <w:szCs w:val="24"/>
        <w:lang w:val="lv-LV"/>
      </w:rPr>
      <w:t> </w:t>
    </w:r>
  </w:p>
  <w:p w14:paraId="10710FA0" w14:textId="77777777" w:rsidR="00E814F7" w:rsidRPr="002F408C" w:rsidRDefault="00C165F5" w:rsidP="002F408C">
    <w:pPr>
      <w:pStyle w:val="Galvene"/>
      <w:jc w:val="right"/>
      <w:rPr>
        <w:bCs/>
        <w:lang w:val="lv-LV" w:eastAsia="lv-LV"/>
      </w:rPr>
    </w:pPr>
    <w:r w:rsidRPr="27EC3257">
      <w:rPr>
        <w:rStyle w:val="normaltextrun"/>
        <w:color w:val="000000" w:themeColor="text1"/>
        <w:szCs w:val="24"/>
        <w:lang w:val="lv-LV"/>
      </w:rPr>
      <w:t> </w:t>
    </w:r>
    <w:r>
      <w:rPr>
        <w:rStyle w:val="normaltextrun"/>
        <w:color w:val="000000" w:themeColor="text1"/>
        <w:szCs w:val="24"/>
        <w:lang w:val="lv-LV"/>
      </w:rPr>
      <w:t>“Latviešu valodas kursi (2. posms)</w:t>
    </w:r>
    <w:r w:rsidRPr="27EC3257">
      <w:rPr>
        <w:rStyle w:val="normaltextrun"/>
        <w:color w:val="000000" w:themeColor="text1"/>
        <w:szCs w:val="24"/>
        <w:lang w:val="lv-LV"/>
      </w:rPr>
      <w:t xml:space="preserve">” </w:t>
    </w:r>
    <w:r w:rsidR="00B340C7">
      <w:rPr>
        <w:rStyle w:val="normaltextrun"/>
        <w:color w:val="000000" w:themeColor="text1"/>
        <w:szCs w:val="24"/>
        <w:lang w:val="lv-LV"/>
      </w:rPr>
      <w:t>konkursa</w:t>
    </w:r>
  </w:p>
  <w:p w14:paraId="5C712B77" w14:textId="77777777" w:rsidR="00C53574" w:rsidRPr="0051627E" w:rsidRDefault="00C165F5" w:rsidP="00C53574">
    <w:pPr>
      <w:jc w:val="right"/>
      <w:rPr>
        <w:szCs w:val="24"/>
        <w:lang w:val="lv-LV"/>
      </w:rPr>
    </w:pPr>
    <w:r>
      <w:rPr>
        <w:noProof/>
        <w:szCs w:val="24"/>
        <w:lang w:val="lv-LV"/>
      </w:rPr>
      <w:t>30.04.2026</w:t>
    </w:r>
    <w:r>
      <w:rPr>
        <w:szCs w:val="24"/>
        <w:lang w:val="lv-LV"/>
      </w:rPr>
      <w:t xml:space="preserve">. </w:t>
    </w:r>
    <w:r w:rsidR="00B340C7">
      <w:rPr>
        <w:szCs w:val="24"/>
        <w:lang w:val="lv-LV"/>
      </w:rPr>
      <w:t>nolikumam</w:t>
    </w:r>
    <w:r w:rsidRPr="0051627E">
      <w:rPr>
        <w:szCs w:val="24"/>
        <w:lang w:val="lv-LV"/>
      </w:rPr>
      <w:t xml:space="preserve"> Nr.</w:t>
    </w:r>
    <w:r>
      <w:rPr>
        <w:szCs w:val="24"/>
        <w:lang w:val="lv-LV"/>
      </w:rPr>
      <w:t> </w:t>
    </w:r>
    <w:r>
      <w:rPr>
        <w:noProof/>
        <w:szCs w:val="24"/>
        <w:lang w:val="lv-LV"/>
      </w:rPr>
      <w:t>4.3.2-23-3</w:t>
    </w:r>
  </w:p>
  <w:p w14:paraId="7C9D52DD" w14:textId="77777777" w:rsidR="004C5AA4" w:rsidRPr="00C53574" w:rsidRDefault="004C5AA4" w:rsidP="00C53574">
    <w:pPr>
      <w:pStyle w:val="Galvene"/>
      <w:jc w:val="right"/>
      <w:rPr>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3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4637F5"/>
    <w:multiLevelType w:val="hybridMultilevel"/>
    <w:tmpl w:val="5EE03248"/>
    <w:lvl w:ilvl="0" w:tplc="53D0C6E2">
      <w:start w:val="1"/>
      <w:numFmt w:val="decimal"/>
      <w:lvlText w:val="%1."/>
      <w:lvlJc w:val="left"/>
      <w:pPr>
        <w:ind w:left="851" w:hanging="360"/>
      </w:pPr>
      <w:rPr>
        <w:rFonts w:hint="default"/>
      </w:rPr>
    </w:lvl>
    <w:lvl w:ilvl="1" w:tplc="827C2D74" w:tentative="1">
      <w:start w:val="1"/>
      <w:numFmt w:val="lowerLetter"/>
      <w:lvlText w:val="%2."/>
      <w:lvlJc w:val="left"/>
      <w:pPr>
        <w:ind w:left="1440" w:hanging="360"/>
      </w:pPr>
    </w:lvl>
    <w:lvl w:ilvl="2" w:tplc="20467B6C" w:tentative="1">
      <w:start w:val="1"/>
      <w:numFmt w:val="lowerRoman"/>
      <w:lvlText w:val="%3."/>
      <w:lvlJc w:val="right"/>
      <w:pPr>
        <w:ind w:left="2160" w:hanging="180"/>
      </w:pPr>
    </w:lvl>
    <w:lvl w:ilvl="3" w:tplc="4BDA4B04" w:tentative="1">
      <w:start w:val="1"/>
      <w:numFmt w:val="decimal"/>
      <w:lvlText w:val="%4."/>
      <w:lvlJc w:val="left"/>
      <w:pPr>
        <w:ind w:left="2880" w:hanging="360"/>
      </w:pPr>
    </w:lvl>
    <w:lvl w:ilvl="4" w:tplc="59AA55DA" w:tentative="1">
      <w:start w:val="1"/>
      <w:numFmt w:val="lowerLetter"/>
      <w:lvlText w:val="%5."/>
      <w:lvlJc w:val="left"/>
      <w:pPr>
        <w:ind w:left="3600" w:hanging="360"/>
      </w:pPr>
    </w:lvl>
    <w:lvl w:ilvl="5" w:tplc="1486DB14" w:tentative="1">
      <w:start w:val="1"/>
      <w:numFmt w:val="lowerRoman"/>
      <w:lvlText w:val="%6."/>
      <w:lvlJc w:val="right"/>
      <w:pPr>
        <w:ind w:left="4320" w:hanging="180"/>
      </w:pPr>
    </w:lvl>
    <w:lvl w:ilvl="6" w:tplc="3AF4EBE8" w:tentative="1">
      <w:start w:val="1"/>
      <w:numFmt w:val="decimal"/>
      <w:lvlText w:val="%7."/>
      <w:lvlJc w:val="left"/>
      <w:pPr>
        <w:ind w:left="5040" w:hanging="360"/>
      </w:pPr>
    </w:lvl>
    <w:lvl w:ilvl="7" w:tplc="E3642760" w:tentative="1">
      <w:start w:val="1"/>
      <w:numFmt w:val="lowerLetter"/>
      <w:lvlText w:val="%8."/>
      <w:lvlJc w:val="left"/>
      <w:pPr>
        <w:ind w:left="5760" w:hanging="360"/>
      </w:pPr>
    </w:lvl>
    <w:lvl w:ilvl="8" w:tplc="F984CA5E" w:tentative="1">
      <w:start w:val="1"/>
      <w:numFmt w:val="lowerRoman"/>
      <w:lvlText w:val="%9."/>
      <w:lvlJc w:val="right"/>
      <w:pPr>
        <w:ind w:left="6480" w:hanging="180"/>
      </w:pPr>
    </w:lvl>
  </w:abstractNum>
  <w:abstractNum w:abstractNumId="2" w15:restartNumberingAfterBreak="0">
    <w:nsid w:val="14FA6CAC"/>
    <w:multiLevelType w:val="hybridMultilevel"/>
    <w:tmpl w:val="5EE03248"/>
    <w:lvl w:ilvl="0" w:tplc="A704CEB2">
      <w:start w:val="1"/>
      <w:numFmt w:val="decimal"/>
      <w:lvlText w:val="%1."/>
      <w:lvlJc w:val="left"/>
      <w:pPr>
        <w:ind w:left="851" w:hanging="360"/>
      </w:pPr>
      <w:rPr>
        <w:rFonts w:hint="default"/>
      </w:rPr>
    </w:lvl>
    <w:lvl w:ilvl="1" w:tplc="11C87026" w:tentative="1">
      <w:start w:val="1"/>
      <w:numFmt w:val="lowerLetter"/>
      <w:lvlText w:val="%2."/>
      <w:lvlJc w:val="left"/>
      <w:pPr>
        <w:ind w:left="1440" w:hanging="360"/>
      </w:pPr>
    </w:lvl>
    <w:lvl w:ilvl="2" w:tplc="DDFA6DE2" w:tentative="1">
      <w:start w:val="1"/>
      <w:numFmt w:val="lowerRoman"/>
      <w:lvlText w:val="%3."/>
      <w:lvlJc w:val="right"/>
      <w:pPr>
        <w:ind w:left="2160" w:hanging="180"/>
      </w:pPr>
    </w:lvl>
    <w:lvl w:ilvl="3" w:tplc="F704F778" w:tentative="1">
      <w:start w:val="1"/>
      <w:numFmt w:val="decimal"/>
      <w:lvlText w:val="%4."/>
      <w:lvlJc w:val="left"/>
      <w:pPr>
        <w:ind w:left="2880" w:hanging="360"/>
      </w:pPr>
    </w:lvl>
    <w:lvl w:ilvl="4" w:tplc="82FA2100" w:tentative="1">
      <w:start w:val="1"/>
      <w:numFmt w:val="lowerLetter"/>
      <w:lvlText w:val="%5."/>
      <w:lvlJc w:val="left"/>
      <w:pPr>
        <w:ind w:left="3600" w:hanging="360"/>
      </w:pPr>
    </w:lvl>
    <w:lvl w:ilvl="5" w:tplc="5E1E08B8" w:tentative="1">
      <w:start w:val="1"/>
      <w:numFmt w:val="lowerRoman"/>
      <w:lvlText w:val="%6."/>
      <w:lvlJc w:val="right"/>
      <w:pPr>
        <w:ind w:left="4320" w:hanging="180"/>
      </w:pPr>
    </w:lvl>
    <w:lvl w:ilvl="6" w:tplc="F462EF0C" w:tentative="1">
      <w:start w:val="1"/>
      <w:numFmt w:val="decimal"/>
      <w:lvlText w:val="%7."/>
      <w:lvlJc w:val="left"/>
      <w:pPr>
        <w:ind w:left="5040" w:hanging="360"/>
      </w:pPr>
    </w:lvl>
    <w:lvl w:ilvl="7" w:tplc="687AA212" w:tentative="1">
      <w:start w:val="1"/>
      <w:numFmt w:val="lowerLetter"/>
      <w:lvlText w:val="%8."/>
      <w:lvlJc w:val="left"/>
      <w:pPr>
        <w:ind w:left="5760" w:hanging="360"/>
      </w:pPr>
    </w:lvl>
    <w:lvl w:ilvl="8" w:tplc="FDD43AD4" w:tentative="1">
      <w:start w:val="1"/>
      <w:numFmt w:val="lowerRoman"/>
      <w:lvlText w:val="%9."/>
      <w:lvlJc w:val="right"/>
      <w:pPr>
        <w:ind w:left="6480" w:hanging="180"/>
      </w:pPr>
    </w:lvl>
  </w:abstractNum>
  <w:abstractNum w:abstractNumId="3" w15:restartNumberingAfterBreak="0">
    <w:nsid w:val="156B6C48"/>
    <w:multiLevelType w:val="hybridMultilevel"/>
    <w:tmpl w:val="5EE03248"/>
    <w:lvl w:ilvl="0" w:tplc="A48E4B9E">
      <w:start w:val="1"/>
      <w:numFmt w:val="decimal"/>
      <w:lvlText w:val="%1."/>
      <w:lvlJc w:val="left"/>
      <w:pPr>
        <w:ind w:left="851" w:hanging="360"/>
      </w:pPr>
      <w:rPr>
        <w:rFonts w:hint="default"/>
      </w:rPr>
    </w:lvl>
    <w:lvl w:ilvl="1" w:tplc="846EEB74" w:tentative="1">
      <w:start w:val="1"/>
      <w:numFmt w:val="lowerLetter"/>
      <w:lvlText w:val="%2."/>
      <w:lvlJc w:val="left"/>
      <w:pPr>
        <w:ind w:left="1440" w:hanging="360"/>
      </w:pPr>
    </w:lvl>
    <w:lvl w:ilvl="2" w:tplc="49C0CAFC" w:tentative="1">
      <w:start w:val="1"/>
      <w:numFmt w:val="lowerRoman"/>
      <w:lvlText w:val="%3."/>
      <w:lvlJc w:val="right"/>
      <w:pPr>
        <w:ind w:left="2160" w:hanging="180"/>
      </w:pPr>
    </w:lvl>
    <w:lvl w:ilvl="3" w:tplc="9BA47506" w:tentative="1">
      <w:start w:val="1"/>
      <w:numFmt w:val="decimal"/>
      <w:lvlText w:val="%4."/>
      <w:lvlJc w:val="left"/>
      <w:pPr>
        <w:ind w:left="2880" w:hanging="360"/>
      </w:pPr>
    </w:lvl>
    <w:lvl w:ilvl="4" w:tplc="C6287D0E" w:tentative="1">
      <w:start w:val="1"/>
      <w:numFmt w:val="lowerLetter"/>
      <w:lvlText w:val="%5."/>
      <w:lvlJc w:val="left"/>
      <w:pPr>
        <w:ind w:left="3600" w:hanging="360"/>
      </w:pPr>
    </w:lvl>
    <w:lvl w:ilvl="5" w:tplc="E2160F34" w:tentative="1">
      <w:start w:val="1"/>
      <w:numFmt w:val="lowerRoman"/>
      <w:lvlText w:val="%6."/>
      <w:lvlJc w:val="right"/>
      <w:pPr>
        <w:ind w:left="4320" w:hanging="180"/>
      </w:pPr>
    </w:lvl>
    <w:lvl w:ilvl="6" w:tplc="A4BE8C1C" w:tentative="1">
      <w:start w:val="1"/>
      <w:numFmt w:val="decimal"/>
      <w:lvlText w:val="%7."/>
      <w:lvlJc w:val="left"/>
      <w:pPr>
        <w:ind w:left="5040" w:hanging="360"/>
      </w:pPr>
    </w:lvl>
    <w:lvl w:ilvl="7" w:tplc="B82030AE" w:tentative="1">
      <w:start w:val="1"/>
      <w:numFmt w:val="lowerLetter"/>
      <w:lvlText w:val="%8."/>
      <w:lvlJc w:val="left"/>
      <w:pPr>
        <w:ind w:left="5760" w:hanging="360"/>
      </w:pPr>
    </w:lvl>
    <w:lvl w:ilvl="8" w:tplc="D5DC16A2" w:tentative="1">
      <w:start w:val="1"/>
      <w:numFmt w:val="lowerRoman"/>
      <w:lvlText w:val="%9."/>
      <w:lvlJc w:val="right"/>
      <w:pPr>
        <w:ind w:left="6480" w:hanging="180"/>
      </w:pPr>
    </w:lvl>
  </w:abstractNum>
  <w:abstractNum w:abstractNumId="4" w15:restartNumberingAfterBreak="0">
    <w:nsid w:val="195B7706"/>
    <w:multiLevelType w:val="hybridMultilevel"/>
    <w:tmpl w:val="DB96C816"/>
    <w:lvl w:ilvl="0" w:tplc="FF760826">
      <w:start w:val="1"/>
      <w:numFmt w:val="decimal"/>
      <w:lvlText w:val="%1."/>
      <w:lvlJc w:val="left"/>
      <w:pPr>
        <w:ind w:left="417" w:hanging="360"/>
      </w:pPr>
      <w:rPr>
        <w:rFonts w:eastAsia="Calibri" w:hint="default"/>
        <w:b w:val="0"/>
      </w:rPr>
    </w:lvl>
    <w:lvl w:ilvl="1" w:tplc="EA24194A" w:tentative="1">
      <w:start w:val="1"/>
      <w:numFmt w:val="lowerLetter"/>
      <w:lvlText w:val="%2."/>
      <w:lvlJc w:val="left"/>
      <w:pPr>
        <w:ind w:left="1137" w:hanging="360"/>
      </w:pPr>
    </w:lvl>
    <w:lvl w:ilvl="2" w:tplc="82DEF4F6" w:tentative="1">
      <w:start w:val="1"/>
      <w:numFmt w:val="lowerRoman"/>
      <w:lvlText w:val="%3."/>
      <w:lvlJc w:val="right"/>
      <w:pPr>
        <w:ind w:left="1857" w:hanging="180"/>
      </w:pPr>
    </w:lvl>
    <w:lvl w:ilvl="3" w:tplc="270435DC" w:tentative="1">
      <w:start w:val="1"/>
      <w:numFmt w:val="decimal"/>
      <w:lvlText w:val="%4."/>
      <w:lvlJc w:val="left"/>
      <w:pPr>
        <w:ind w:left="2577" w:hanging="360"/>
      </w:pPr>
    </w:lvl>
    <w:lvl w:ilvl="4" w:tplc="83921740" w:tentative="1">
      <w:start w:val="1"/>
      <w:numFmt w:val="lowerLetter"/>
      <w:lvlText w:val="%5."/>
      <w:lvlJc w:val="left"/>
      <w:pPr>
        <w:ind w:left="3297" w:hanging="360"/>
      </w:pPr>
    </w:lvl>
    <w:lvl w:ilvl="5" w:tplc="625254CA" w:tentative="1">
      <w:start w:val="1"/>
      <w:numFmt w:val="lowerRoman"/>
      <w:lvlText w:val="%6."/>
      <w:lvlJc w:val="right"/>
      <w:pPr>
        <w:ind w:left="4017" w:hanging="180"/>
      </w:pPr>
    </w:lvl>
    <w:lvl w:ilvl="6" w:tplc="4E52EDB8" w:tentative="1">
      <w:start w:val="1"/>
      <w:numFmt w:val="decimal"/>
      <w:lvlText w:val="%7."/>
      <w:lvlJc w:val="left"/>
      <w:pPr>
        <w:ind w:left="4737" w:hanging="360"/>
      </w:pPr>
    </w:lvl>
    <w:lvl w:ilvl="7" w:tplc="4FE2E25C" w:tentative="1">
      <w:start w:val="1"/>
      <w:numFmt w:val="lowerLetter"/>
      <w:lvlText w:val="%8."/>
      <w:lvlJc w:val="left"/>
      <w:pPr>
        <w:ind w:left="5457" w:hanging="360"/>
      </w:pPr>
    </w:lvl>
    <w:lvl w:ilvl="8" w:tplc="6036513C" w:tentative="1">
      <w:start w:val="1"/>
      <w:numFmt w:val="lowerRoman"/>
      <w:lvlText w:val="%9."/>
      <w:lvlJc w:val="right"/>
      <w:pPr>
        <w:ind w:left="6177" w:hanging="180"/>
      </w:pPr>
    </w:lvl>
  </w:abstractNum>
  <w:abstractNum w:abstractNumId="5" w15:restartNumberingAfterBreak="0">
    <w:nsid w:val="29AE3C10"/>
    <w:multiLevelType w:val="hybridMultilevel"/>
    <w:tmpl w:val="C11CCE98"/>
    <w:lvl w:ilvl="0" w:tplc="B95479C4">
      <w:start w:val="1"/>
      <w:numFmt w:val="decimal"/>
      <w:lvlText w:val="%1)"/>
      <w:lvlJc w:val="left"/>
      <w:pPr>
        <w:ind w:left="459" w:hanging="360"/>
      </w:pPr>
      <w:rPr>
        <w:rFonts w:eastAsia="Calibri" w:hint="default"/>
      </w:rPr>
    </w:lvl>
    <w:lvl w:ilvl="1" w:tplc="C214FE16">
      <w:start w:val="1"/>
      <w:numFmt w:val="lowerLetter"/>
      <w:lvlText w:val="%2)"/>
      <w:lvlJc w:val="left"/>
      <w:pPr>
        <w:ind w:left="1179" w:hanging="360"/>
      </w:pPr>
    </w:lvl>
    <w:lvl w:ilvl="2" w:tplc="2E9ECD7C">
      <w:start w:val="1"/>
      <w:numFmt w:val="lowerRoman"/>
      <w:lvlText w:val="%3."/>
      <w:lvlJc w:val="right"/>
      <w:pPr>
        <w:ind w:left="1899" w:hanging="180"/>
      </w:pPr>
    </w:lvl>
    <w:lvl w:ilvl="3" w:tplc="AA5C37B8" w:tentative="1">
      <w:start w:val="1"/>
      <w:numFmt w:val="decimal"/>
      <w:lvlText w:val="%4."/>
      <w:lvlJc w:val="left"/>
      <w:pPr>
        <w:ind w:left="2619" w:hanging="360"/>
      </w:pPr>
    </w:lvl>
    <w:lvl w:ilvl="4" w:tplc="E14479BA" w:tentative="1">
      <w:start w:val="1"/>
      <w:numFmt w:val="lowerLetter"/>
      <w:lvlText w:val="%5."/>
      <w:lvlJc w:val="left"/>
      <w:pPr>
        <w:ind w:left="3339" w:hanging="360"/>
      </w:pPr>
    </w:lvl>
    <w:lvl w:ilvl="5" w:tplc="75A6F43C" w:tentative="1">
      <w:start w:val="1"/>
      <w:numFmt w:val="lowerRoman"/>
      <w:lvlText w:val="%6."/>
      <w:lvlJc w:val="right"/>
      <w:pPr>
        <w:ind w:left="4059" w:hanging="180"/>
      </w:pPr>
    </w:lvl>
    <w:lvl w:ilvl="6" w:tplc="48BA5E26" w:tentative="1">
      <w:start w:val="1"/>
      <w:numFmt w:val="decimal"/>
      <w:lvlText w:val="%7."/>
      <w:lvlJc w:val="left"/>
      <w:pPr>
        <w:ind w:left="4779" w:hanging="360"/>
      </w:pPr>
    </w:lvl>
    <w:lvl w:ilvl="7" w:tplc="4BE8602A" w:tentative="1">
      <w:start w:val="1"/>
      <w:numFmt w:val="lowerLetter"/>
      <w:lvlText w:val="%8."/>
      <w:lvlJc w:val="left"/>
      <w:pPr>
        <w:ind w:left="5499" w:hanging="360"/>
      </w:pPr>
    </w:lvl>
    <w:lvl w:ilvl="8" w:tplc="B7048B64" w:tentative="1">
      <w:start w:val="1"/>
      <w:numFmt w:val="lowerRoman"/>
      <w:lvlText w:val="%9."/>
      <w:lvlJc w:val="right"/>
      <w:pPr>
        <w:ind w:left="6219" w:hanging="180"/>
      </w:pPr>
    </w:lvl>
  </w:abstractNum>
  <w:abstractNum w:abstractNumId="6" w15:restartNumberingAfterBreak="0">
    <w:nsid w:val="2B2F6EBD"/>
    <w:multiLevelType w:val="hybridMultilevel"/>
    <w:tmpl w:val="5EE03248"/>
    <w:lvl w:ilvl="0" w:tplc="6C2081A6">
      <w:start w:val="1"/>
      <w:numFmt w:val="decimal"/>
      <w:lvlText w:val="%1."/>
      <w:lvlJc w:val="left"/>
      <w:pPr>
        <w:ind w:left="851" w:hanging="360"/>
      </w:pPr>
      <w:rPr>
        <w:rFonts w:hint="default"/>
      </w:rPr>
    </w:lvl>
    <w:lvl w:ilvl="1" w:tplc="25CC89D6" w:tentative="1">
      <w:start w:val="1"/>
      <w:numFmt w:val="lowerLetter"/>
      <w:lvlText w:val="%2."/>
      <w:lvlJc w:val="left"/>
      <w:pPr>
        <w:ind w:left="1440" w:hanging="360"/>
      </w:pPr>
    </w:lvl>
    <w:lvl w:ilvl="2" w:tplc="3D2047E2" w:tentative="1">
      <w:start w:val="1"/>
      <w:numFmt w:val="lowerRoman"/>
      <w:lvlText w:val="%3."/>
      <w:lvlJc w:val="right"/>
      <w:pPr>
        <w:ind w:left="2160" w:hanging="180"/>
      </w:pPr>
    </w:lvl>
    <w:lvl w:ilvl="3" w:tplc="09DA2F0A" w:tentative="1">
      <w:start w:val="1"/>
      <w:numFmt w:val="decimal"/>
      <w:lvlText w:val="%4."/>
      <w:lvlJc w:val="left"/>
      <w:pPr>
        <w:ind w:left="2880" w:hanging="360"/>
      </w:pPr>
    </w:lvl>
    <w:lvl w:ilvl="4" w:tplc="D8AA9A36" w:tentative="1">
      <w:start w:val="1"/>
      <w:numFmt w:val="lowerLetter"/>
      <w:lvlText w:val="%5."/>
      <w:lvlJc w:val="left"/>
      <w:pPr>
        <w:ind w:left="3600" w:hanging="360"/>
      </w:pPr>
    </w:lvl>
    <w:lvl w:ilvl="5" w:tplc="B1B6183E" w:tentative="1">
      <w:start w:val="1"/>
      <w:numFmt w:val="lowerRoman"/>
      <w:lvlText w:val="%6."/>
      <w:lvlJc w:val="right"/>
      <w:pPr>
        <w:ind w:left="4320" w:hanging="180"/>
      </w:pPr>
    </w:lvl>
    <w:lvl w:ilvl="6" w:tplc="5284FEBA" w:tentative="1">
      <w:start w:val="1"/>
      <w:numFmt w:val="decimal"/>
      <w:lvlText w:val="%7."/>
      <w:lvlJc w:val="left"/>
      <w:pPr>
        <w:ind w:left="5040" w:hanging="360"/>
      </w:pPr>
    </w:lvl>
    <w:lvl w:ilvl="7" w:tplc="DCE49EB0" w:tentative="1">
      <w:start w:val="1"/>
      <w:numFmt w:val="lowerLetter"/>
      <w:lvlText w:val="%8."/>
      <w:lvlJc w:val="left"/>
      <w:pPr>
        <w:ind w:left="5760" w:hanging="360"/>
      </w:pPr>
    </w:lvl>
    <w:lvl w:ilvl="8" w:tplc="3A486C2A" w:tentative="1">
      <w:start w:val="1"/>
      <w:numFmt w:val="lowerRoman"/>
      <w:lvlText w:val="%9."/>
      <w:lvlJc w:val="right"/>
      <w:pPr>
        <w:ind w:left="6480" w:hanging="180"/>
      </w:pPr>
    </w:lvl>
  </w:abstractNum>
  <w:abstractNum w:abstractNumId="7" w15:restartNumberingAfterBreak="0">
    <w:nsid w:val="30EC156F"/>
    <w:multiLevelType w:val="hybridMultilevel"/>
    <w:tmpl w:val="50FA040C"/>
    <w:lvl w:ilvl="0" w:tplc="56020484">
      <w:start w:val="1"/>
      <w:numFmt w:val="decimal"/>
      <w:lvlText w:val="%1)"/>
      <w:lvlJc w:val="left"/>
      <w:pPr>
        <w:ind w:left="417" w:hanging="360"/>
      </w:pPr>
      <w:rPr>
        <w:rFonts w:ascii="Times New Roman" w:eastAsia="Times New Roman" w:hAnsi="Times New Roman" w:cs="Times New Roman"/>
        <w:b w:val="0"/>
        <w:bCs/>
      </w:rPr>
    </w:lvl>
    <w:lvl w:ilvl="1" w:tplc="8BF822D0" w:tentative="1">
      <w:start w:val="1"/>
      <w:numFmt w:val="bullet"/>
      <w:lvlText w:val="o"/>
      <w:lvlJc w:val="left"/>
      <w:pPr>
        <w:ind w:left="1137" w:hanging="360"/>
      </w:pPr>
      <w:rPr>
        <w:rFonts w:ascii="Courier New" w:hAnsi="Courier New" w:cs="Courier New" w:hint="default"/>
      </w:rPr>
    </w:lvl>
    <w:lvl w:ilvl="2" w:tplc="05B8A72A" w:tentative="1">
      <w:start w:val="1"/>
      <w:numFmt w:val="bullet"/>
      <w:lvlText w:val=""/>
      <w:lvlJc w:val="left"/>
      <w:pPr>
        <w:ind w:left="1857" w:hanging="360"/>
      </w:pPr>
      <w:rPr>
        <w:rFonts w:ascii="Wingdings" w:hAnsi="Wingdings" w:hint="default"/>
      </w:rPr>
    </w:lvl>
    <w:lvl w:ilvl="3" w:tplc="779AD488" w:tentative="1">
      <w:start w:val="1"/>
      <w:numFmt w:val="bullet"/>
      <w:lvlText w:val=""/>
      <w:lvlJc w:val="left"/>
      <w:pPr>
        <w:ind w:left="2577" w:hanging="360"/>
      </w:pPr>
      <w:rPr>
        <w:rFonts w:ascii="Symbol" w:hAnsi="Symbol" w:hint="default"/>
      </w:rPr>
    </w:lvl>
    <w:lvl w:ilvl="4" w:tplc="E696B364" w:tentative="1">
      <w:start w:val="1"/>
      <w:numFmt w:val="bullet"/>
      <w:lvlText w:val="o"/>
      <w:lvlJc w:val="left"/>
      <w:pPr>
        <w:ind w:left="3297" w:hanging="360"/>
      </w:pPr>
      <w:rPr>
        <w:rFonts w:ascii="Courier New" w:hAnsi="Courier New" w:cs="Courier New" w:hint="default"/>
      </w:rPr>
    </w:lvl>
    <w:lvl w:ilvl="5" w:tplc="93382E9A" w:tentative="1">
      <w:start w:val="1"/>
      <w:numFmt w:val="bullet"/>
      <w:lvlText w:val=""/>
      <w:lvlJc w:val="left"/>
      <w:pPr>
        <w:ind w:left="4017" w:hanging="360"/>
      </w:pPr>
      <w:rPr>
        <w:rFonts w:ascii="Wingdings" w:hAnsi="Wingdings" w:hint="default"/>
      </w:rPr>
    </w:lvl>
    <w:lvl w:ilvl="6" w:tplc="11EA7A78" w:tentative="1">
      <w:start w:val="1"/>
      <w:numFmt w:val="bullet"/>
      <w:lvlText w:val=""/>
      <w:lvlJc w:val="left"/>
      <w:pPr>
        <w:ind w:left="4737" w:hanging="360"/>
      </w:pPr>
      <w:rPr>
        <w:rFonts w:ascii="Symbol" w:hAnsi="Symbol" w:hint="default"/>
      </w:rPr>
    </w:lvl>
    <w:lvl w:ilvl="7" w:tplc="ECAC120C" w:tentative="1">
      <w:start w:val="1"/>
      <w:numFmt w:val="bullet"/>
      <w:lvlText w:val="o"/>
      <w:lvlJc w:val="left"/>
      <w:pPr>
        <w:ind w:left="5457" w:hanging="360"/>
      </w:pPr>
      <w:rPr>
        <w:rFonts w:ascii="Courier New" w:hAnsi="Courier New" w:cs="Courier New" w:hint="default"/>
      </w:rPr>
    </w:lvl>
    <w:lvl w:ilvl="8" w:tplc="AB3EF9A6" w:tentative="1">
      <w:start w:val="1"/>
      <w:numFmt w:val="bullet"/>
      <w:lvlText w:val=""/>
      <w:lvlJc w:val="left"/>
      <w:pPr>
        <w:ind w:left="6177" w:hanging="360"/>
      </w:pPr>
      <w:rPr>
        <w:rFonts w:ascii="Wingdings" w:hAnsi="Wingdings" w:hint="default"/>
      </w:rPr>
    </w:lvl>
  </w:abstractNum>
  <w:abstractNum w:abstractNumId="8" w15:restartNumberingAfterBreak="0">
    <w:nsid w:val="32CD248A"/>
    <w:multiLevelType w:val="hybridMultilevel"/>
    <w:tmpl w:val="5EE03248"/>
    <w:lvl w:ilvl="0" w:tplc="791EF27E">
      <w:start w:val="1"/>
      <w:numFmt w:val="decimal"/>
      <w:lvlText w:val="%1."/>
      <w:lvlJc w:val="left"/>
      <w:pPr>
        <w:ind w:left="851" w:hanging="360"/>
      </w:pPr>
      <w:rPr>
        <w:rFonts w:hint="default"/>
      </w:rPr>
    </w:lvl>
    <w:lvl w:ilvl="1" w:tplc="67B05282" w:tentative="1">
      <w:start w:val="1"/>
      <w:numFmt w:val="lowerLetter"/>
      <w:lvlText w:val="%2."/>
      <w:lvlJc w:val="left"/>
      <w:pPr>
        <w:ind w:left="1440" w:hanging="360"/>
      </w:pPr>
    </w:lvl>
    <w:lvl w:ilvl="2" w:tplc="A078A5F0" w:tentative="1">
      <w:start w:val="1"/>
      <w:numFmt w:val="lowerRoman"/>
      <w:lvlText w:val="%3."/>
      <w:lvlJc w:val="right"/>
      <w:pPr>
        <w:ind w:left="2160" w:hanging="180"/>
      </w:pPr>
    </w:lvl>
    <w:lvl w:ilvl="3" w:tplc="6802AE52" w:tentative="1">
      <w:start w:val="1"/>
      <w:numFmt w:val="decimal"/>
      <w:lvlText w:val="%4."/>
      <w:lvlJc w:val="left"/>
      <w:pPr>
        <w:ind w:left="2880" w:hanging="360"/>
      </w:pPr>
    </w:lvl>
    <w:lvl w:ilvl="4" w:tplc="16644E7A" w:tentative="1">
      <w:start w:val="1"/>
      <w:numFmt w:val="lowerLetter"/>
      <w:lvlText w:val="%5."/>
      <w:lvlJc w:val="left"/>
      <w:pPr>
        <w:ind w:left="3600" w:hanging="360"/>
      </w:pPr>
    </w:lvl>
    <w:lvl w:ilvl="5" w:tplc="FFF88602" w:tentative="1">
      <w:start w:val="1"/>
      <w:numFmt w:val="lowerRoman"/>
      <w:lvlText w:val="%6."/>
      <w:lvlJc w:val="right"/>
      <w:pPr>
        <w:ind w:left="4320" w:hanging="180"/>
      </w:pPr>
    </w:lvl>
    <w:lvl w:ilvl="6" w:tplc="71D20EAA" w:tentative="1">
      <w:start w:val="1"/>
      <w:numFmt w:val="decimal"/>
      <w:lvlText w:val="%7."/>
      <w:lvlJc w:val="left"/>
      <w:pPr>
        <w:ind w:left="5040" w:hanging="360"/>
      </w:pPr>
    </w:lvl>
    <w:lvl w:ilvl="7" w:tplc="FA5E7832" w:tentative="1">
      <w:start w:val="1"/>
      <w:numFmt w:val="lowerLetter"/>
      <w:lvlText w:val="%8."/>
      <w:lvlJc w:val="left"/>
      <w:pPr>
        <w:ind w:left="5760" w:hanging="360"/>
      </w:pPr>
    </w:lvl>
    <w:lvl w:ilvl="8" w:tplc="B992CA52" w:tentative="1">
      <w:start w:val="1"/>
      <w:numFmt w:val="lowerRoman"/>
      <w:lvlText w:val="%9."/>
      <w:lvlJc w:val="right"/>
      <w:pPr>
        <w:ind w:left="6480" w:hanging="180"/>
      </w:pPr>
    </w:lvl>
  </w:abstractNum>
  <w:abstractNum w:abstractNumId="9" w15:restartNumberingAfterBreak="0">
    <w:nsid w:val="478170FC"/>
    <w:multiLevelType w:val="hybridMultilevel"/>
    <w:tmpl w:val="AD460038"/>
    <w:lvl w:ilvl="0" w:tplc="E8F82C86">
      <w:start w:val="1"/>
      <w:numFmt w:val="decimal"/>
      <w:lvlText w:val="%1)"/>
      <w:lvlJc w:val="left"/>
      <w:pPr>
        <w:ind w:left="417" w:hanging="360"/>
      </w:pPr>
      <w:rPr>
        <w:rFonts w:hint="default"/>
      </w:rPr>
    </w:lvl>
    <w:lvl w:ilvl="1" w:tplc="9674490A">
      <w:start w:val="1"/>
      <w:numFmt w:val="lowerLetter"/>
      <w:lvlText w:val="%2."/>
      <w:lvlJc w:val="left"/>
      <w:pPr>
        <w:ind w:left="1137" w:hanging="360"/>
      </w:pPr>
    </w:lvl>
    <w:lvl w:ilvl="2" w:tplc="88F82C6A">
      <w:start w:val="1"/>
      <w:numFmt w:val="decimal"/>
      <w:lvlText w:val="%3."/>
      <w:lvlJc w:val="left"/>
      <w:pPr>
        <w:ind w:left="2037" w:hanging="360"/>
      </w:pPr>
      <w:rPr>
        <w:rFonts w:hint="default"/>
      </w:rPr>
    </w:lvl>
    <w:lvl w:ilvl="3" w:tplc="271E19D0" w:tentative="1">
      <w:start w:val="1"/>
      <w:numFmt w:val="decimal"/>
      <w:lvlText w:val="%4."/>
      <w:lvlJc w:val="left"/>
      <w:pPr>
        <w:ind w:left="2577" w:hanging="360"/>
      </w:pPr>
    </w:lvl>
    <w:lvl w:ilvl="4" w:tplc="846CBE0E" w:tentative="1">
      <w:start w:val="1"/>
      <w:numFmt w:val="lowerLetter"/>
      <w:lvlText w:val="%5."/>
      <w:lvlJc w:val="left"/>
      <w:pPr>
        <w:ind w:left="3297" w:hanging="360"/>
      </w:pPr>
    </w:lvl>
    <w:lvl w:ilvl="5" w:tplc="BE3C7A94" w:tentative="1">
      <w:start w:val="1"/>
      <w:numFmt w:val="lowerRoman"/>
      <w:lvlText w:val="%6."/>
      <w:lvlJc w:val="right"/>
      <w:pPr>
        <w:ind w:left="4017" w:hanging="180"/>
      </w:pPr>
    </w:lvl>
    <w:lvl w:ilvl="6" w:tplc="E9A05FF2" w:tentative="1">
      <w:start w:val="1"/>
      <w:numFmt w:val="decimal"/>
      <w:lvlText w:val="%7."/>
      <w:lvlJc w:val="left"/>
      <w:pPr>
        <w:ind w:left="4737" w:hanging="360"/>
      </w:pPr>
    </w:lvl>
    <w:lvl w:ilvl="7" w:tplc="3856C81C" w:tentative="1">
      <w:start w:val="1"/>
      <w:numFmt w:val="lowerLetter"/>
      <w:lvlText w:val="%8."/>
      <w:lvlJc w:val="left"/>
      <w:pPr>
        <w:ind w:left="5457" w:hanging="360"/>
      </w:pPr>
    </w:lvl>
    <w:lvl w:ilvl="8" w:tplc="910AAAA0" w:tentative="1">
      <w:start w:val="1"/>
      <w:numFmt w:val="lowerRoman"/>
      <w:lvlText w:val="%9."/>
      <w:lvlJc w:val="right"/>
      <w:pPr>
        <w:ind w:left="6177" w:hanging="180"/>
      </w:pPr>
    </w:lvl>
  </w:abstractNum>
  <w:abstractNum w:abstractNumId="10" w15:restartNumberingAfterBreak="0">
    <w:nsid w:val="4B3501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8123D9"/>
    <w:multiLevelType w:val="hybridMultilevel"/>
    <w:tmpl w:val="A768B224"/>
    <w:lvl w:ilvl="0" w:tplc="649E7600">
      <w:start w:val="2"/>
      <w:numFmt w:val="bullet"/>
      <w:lvlText w:val="-"/>
      <w:lvlJc w:val="left"/>
      <w:pPr>
        <w:ind w:left="777" w:hanging="360"/>
      </w:pPr>
      <w:rPr>
        <w:rFonts w:ascii="Times New Roman" w:eastAsia="Times New Roman" w:hAnsi="Times New Roman" w:cs="Times New Roman" w:hint="default"/>
      </w:rPr>
    </w:lvl>
    <w:lvl w:ilvl="1" w:tplc="4BDA7586" w:tentative="1">
      <w:start w:val="1"/>
      <w:numFmt w:val="bullet"/>
      <w:lvlText w:val="o"/>
      <w:lvlJc w:val="left"/>
      <w:pPr>
        <w:ind w:left="1497" w:hanging="360"/>
      </w:pPr>
      <w:rPr>
        <w:rFonts w:ascii="Courier New" w:hAnsi="Courier New" w:cs="Courier New" w:hint="default"/>
      </w:rPr>
    </w:lvl>
    <w:lvl w:ilvl="2" w:tplc="34BA3C58" w:tentative="1">
      <w:start w:val="1"/>
      <w:numFmt w:val="bullet"/>
      <w:lvlText w:val=""/>
      <w:lvlJc w:val="left"/>
      <w:pPr>
        <w:ind w:left="2217" w:hanging="360"/>
      </w:pPr>
      <w:rPr>
        <w:rFonts w:ascii="Wingdings" w:hAnsi="Wingdings" w:hint="default"/>
      </w:rPr>
    </w:lvl>
    <w:lvl w:ilvl="3" w:tplc="7A684B44" w:tentative="1">
      <w:start w:val="1"/>
      <w:numFmt w:val="bullet"/>
      <w:lvlText w:val=""/>
      <w:lvlJc w:val="left"/>
      <w:pPr>
        <w:ind w:left="2937" w:hanging="360"/>
      </w:pPr>
      <w:rPr>
        <w:rFonts w:ascii="Symbol" w:hAnsi="Symbol" w:hint="default"/>
      </w:rPr>
    </w:lvl>
    <w:lvl w:ilvl="4" w:tplc="CA56ED32" w:tentative="1">
      <w:start w:val="1"/>
      <w:numFmt w:val="bullet"/>
      <w:lvlText w:val="o"/>
      <w:lvlJc w:val="left"/>
      <w:pPr>
        <w:ind w:left="3657" w:hanging="360"/>
      </w:pPr>
      <w:rPr>
        <w:rFonts w:ascii="Courier New" w:hAnsi="Courier New" w:cs="Courier New" w:hint="default"/>
      </w:rPr>
    </w:lvl>
    <w:lvl w:ilvl="5" w:tplc="60C0316A" w:tentative="1">
      <w:start w:val="1"/>
      <w:numFmt w:val="bullet"/>
      <w:lvlText w:val=""/>
      <w:lvlJc w:val="left"/>
      <w:pPr>
        <w:ind w:left="4377" w:hanging="360"/>
      </w:pPr>
      <w:rPr>
        <w:rFonts w:ascii="Wingdings" w:hAnsi="Wingdings" w:hint="default"/>
      </w:rPr>
    </w:lvl>
    <w:lvl w:ilvl="6" w:tplc="1D1C2BDA" w:tentative="1">
      <w:start w:val="1"/>
      <w:numFmt w:val="bullet"/>
      <w:lvlText w:val=""/>
      <w:lvlJc w:val="left"/>
      <w:pPr>
        <w:ind w:left="5097" w:hanging="360"/>
      </w:pPr>
      <w:rPr>
        <w:rFonts w:ascii="Symbol" w:hAnsi="Symbol" w:hint="default"/>
      </w:rPr>
    </w:lvl>
    <w:lvl w:ilvl="7" w:tplc="C91E3D52" w:tentative="1">
      <w:start w:val="1"/>
      <w:numFmt w:val="bullet"/>
      <w:lvlText w:val="o"/>
      <w:lvlJc w:val="left"/>
      <w:pPr>
        <w:ind w:left="5817" w:hanging="360"/>
      </w:pPr>
      <w:rPr>
        <w:rFonts w:ascii="Courier New" w:hAnsi="Courier New" w:cs="Courier New" w:hint="default"/>
      </w:rPr>
    </w:lvl>
    <w:lvl w:ilvl="8" w:tplc="D1A671EC" w:tentative="1">
      <w:start w:val="1"/>
      <w:numFmt w:val="bullet"/>
      <w:lvlText w:val=""/>
      <w:lvlJc w:val="left"/>
      <w:pPr>
        <w:ind w:left="6537" w:hanging="360"/>
      </w:pPr>
      <w:rPr>
        <w:rFonts w:ascii="Wingdings" w:hAnsi="Wingdings" w:hint="default"/>
      </w:rPr>
    </w:lvl>
  </w:abstractNum>
  <w:abstractNum w:abstractNumId="12" w15:restartNumberingAfterBreak="0">
    <w:nsid w:val="55446548"/>
    <w:multiLevelType w:val="hybridMultilevel"/>
    <w:tmpl w:val="724C2EE8"/>
    <w:lvl w:ilvl="0" w:tplc="AB44E5E2">
      <w:start w:val="1"/>
      <w:numFmt w:val="decimal"/>
      <w:lvlText w:val="%1)"/>
      <w:lvlJc w:val="left"/>
      <w:pPr>
        <w:ind w:left="417" w:hanging="360"/>
      </w:pPr>
      <w:rPr>
        <w:rFonts w:hint="default"/>
      </w:rPr>
    </w:lvl>
    <w:lvl w:ilvl="1" w:tplc="A1E8F30A" w:tentative="1">
      <w:start w:val="1"/>
      <w:numFmt w:val="lowerLetter"/>
      <w:lvlText w:val="%2."/>
      <w:lvlJc w:val="left"/>
      <w:pPr>
        <w:ind w:left="1137" w:hanging="360"/>
      </w:pPr>
    </w:lvl>
    <w:lvl w:ilvl="2" w:tplc="7CECD3A4" w:tentative="1">
      <w:start w:val="1"/>
      <w:numFmt w:val="lowerRoman"/>
      <w:lvlText w:val="%3."/>
      <w:lvlJc w:val="right"/>
      <w:pPr>
        <w:ind w:left="1857" w:hanging="180"/>
      </w:pPr>
    </w:lvl>
    <w:lvl w:ilvl="3" w:tplc="B8EE24EE" w:tentative="1">
      <w:start w:val="1"/>
      <w:numFmt w:val="decimal"/>
      <w:lvlText w:val="%4."/>
      <w:lvlJc w:val="left"/>
      <w:pPr>
        <w:ind w:left="2577" w:hanging="360"/>
      </w:pPr>
    </w:lvl>
    <w:lvl w:ilvl="4" w:tplc="0B3AEBB0" w:tentative="1">
      <w:start w:val="1"/>
      <w:numFmt w:val="lowerLetter"/>
      <w:lvlText w:val="%5."/>
      <w:lvlJc w:val="left"/>
      <w:pPr>
        <w:ind w:left="3297" w:hanging="360"/>
      </w:pPr>
    </w:lvl>
    <w:lvl w:ilvl="5" w:tplc="55088F1A" w:tentative="1">
      <w:start w:val="1"/>
      <w:numFmt w:val="lowerRoman"/>
      <w:lvlText w:val="%6."/>
      <w:lvlJc w:val="right"/>
      <w:pPr>
        <w:ind w:left="4017" w:hanging="180"/>
      </w:pPr>
    </w:lvl>
    <w:lvl w:ilvl="6" w:tplc="7862CCAC" w:tentative="1">
      <w:start w:val="1"/>
      <w:numFmt w:val="decimal"/>
      <w:lvlText w:val="%7."/>
      <w:lvlJc w:val="left"/>
      <w:pPr>
        <w:ind w:left="4737" w:hanging="360"/>
      </w:pPr>
    </w:lvl>
    <w:lvl w:ilvl="7" w:tplc="5DD8A600" w:tentative="1">
      <w:start w:val="1"/>
      <w:numFmt w:val="lowerLetter"/>
      <w:lvlText w:val="%8."/>
      <w:lvlJc w:val="left"/>
      <w:pPr>
        <w:ind w:left="5457" w:hanging="360"/>
      </w:pPr>
    </w:lvl>
    <w:lvl w:ilvl="8" w:tplc="C9E8662C" w:tentative="1">
      <w:start w:val="1"/>
      <w:numFmt w:val="lowerRoman"/>
      <w:lvlText w:val="%9."/>
      <w:lvlJc w:val="right"/>
      <w:pPr>
        <w:ind w:left="6177" w:hanging="180"/>
      </w:pPr>
    </w:lvl>
  </w:abstractNum>
  <w:abstractNum w:abstractNumId="13" w15:restartNumberingAfterBreak="0">
    <w:nsid w:val="5D3E60C4"/>
    <w:multiLevelType w:val="hybridMultilevel"/>
    <w:tmpl w:val="30CC5FE2"/>
    <w:lvl w:ilvl="0" w:tplc="B986C5CE">
      <w:start w:val="1"/>
      <w:numFmt w:val="decimal"/>
      <w:lvlText w:val="%1."/>
      <w:lvlJc w:val="left"/>
      <w:pPr>
        <w:ind w:left="777" w:hanging="360"/>
      </w:pPr>
      <w:rPr>
        <w:rFonts w:hint="default"/>
      </w:rPr>
    </w:lvl>
    <w:lvl w:ilvl="1" w:tplc="F3AA7E82" w:tentative="1">
      <w:start w:val="1"/>
      <w:numFmt w:val="lowerLetter"/>
      <w:lvlText w:val="%2."/>
      <w:lvlJc w:val="left"/>
      <w:pPr>
        <w:ind w:left="1497" w:hanging="360"/>
      </w:pPr>
    </w:lvl>
    <w:lvl w:ilvl="2" w:tplc="D7E64DAE" w:tentative="1">
      <w:start w:val="1"/>
      <w:numFmt w:val="lowerRoman"/>
      <w:lvlText w:val="%3."/>
      <w:lvlJc w:val="right"/>
      <w:pPr>
        <w:ind w:left="2217" w:hanging="180"/>
      </w:pPr>
    </w:lvl>
    <w:lvl w:ilvl="3" w:tplc="82EE41D6" w:tentative="1">
      <w:start w:val="1"/>
      <w:numFmt w:val="decimal"/>
      <w:lvlText w:val="%4."/>
      <w:lvlJc w:val="left"/>
      <w:pPr>
        <w:ind w:left="2937" w:hanging="360"/>
      </w:pPr>
    </w:lvl>
    <w:lvl w:ilvl="4" w:tplc="3340990E" w:tentative="1">
      <w:start w:val="1"/>
      <w:numFmt w:val="lowerLetter"/>
      <w:lvlText w:val="%5."/>
      <w:lvlJc w:val="left"/>
      <w:pPr>
        <w:ind w:left="3657" w:hanging="360"/>
      </w:pPr>
    </w:lvl>
    <w:lvl w:ilvl="5" w:tplc="1C10E114" w:tentative="1">
      <w:start w:val="1"/>
      <w:numFmt w:val="lowerRoman"/>
      <w:lvlText w:val="%6."/>
      <w:lvlJc w:val="right"/>
      <w:pPr>
        <w:ind w:left="4377" w:hanging="180"/>
      </w:pPr>
    </w:lvl>
    <w:lvl w:ilvl="6" w:tplc="50961BB0" w:tentative="1">
      <w:start w:val="1"/>
      <w:numFmt w:val="decimal"/>
      <w:lvlText w:val="%7."/>
      <w:lvlJc w:val="left"/>
      <w:pPr>
        <w:ind w:left="5097" w:hanging="360"/>
      </w:pPr>
    </w:lvl>
    <w:lvl w:ilvl="7" w:tplc="7CDA24AA" w:tentative="1">
      <w:start w:val="1"/>
      <w:numFmt w:val="lowerLetter"/>
      <w:lvlText w:val="%8."/>
      <w:lvlJc w:val="left"/>
      <w:pPr>
        <w:ind w:left="5817" w:hanging="360"/>
      </w:pPr>
    </w:lvl>
    <w:lvl w:ilvl="8" w:tplc="09902F54" w:tentative="1">
      <w:start w:val="1"/>
      <w:numFmt w:val="lowerRoman"/>
      <w:lvlText w:val="%9."/>
      <w:lvlJc w:val="right"/>
      <w:pPr>
        <w:ind w:left="6537" w:hanging="180"/>
      </w:pPr>
    </w:lvl>
  </w:abstractNum>
  <w:abstractNum w:abstractNumId="14" w15:restartNumberingAfterBreak="0">
    <w:nsid w:val="639925EA"/>
    <w:multiLevelType w:val="multilevel"/>
    <w:tmpl w:val="D3F604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4862A9"/>
    <w:multiLevelType w:val="hybridMultilevel"/>
    <w:tmpl w:val="5EE03248"/>
    <w:lvl w:ilvl="0" w:tplc="2264AC04">
      <w:start w:val="1"/>
      <w:numFmt w:val="decimal"/>
      <w:lvlText w:val="%1."/>
      <w:lvlJc w:val="left"/>
      <w:pPr>
        <w:ind w:left="851" w:hanging="360"/>
      </w:pPr>
      <w:rPr>
        <w:rFonts w:hint="default"/>
      </w:rPr>
    </w:lvl>
    <w:lvl w:ilvl="1" w:tplc="B992BA86" w:tentative="1">
      <w:start w:val="1"/>
      <w:numFmt w:val="lowerLetter"/>
      <w:lvlText w:val="%2."/>
      <w:lvlJc w:val="left"/>
      <w:pPr>
        <w:ind w:left="1440" w:hanging="360"/>
      </w:pPr>
    </w:lvl>
    <w:lvl w:ilvl="2" w:tplc="19485B60" w:tentative="1">
      <w:start w:val="1"/>
      <w:numFmt w:val="lowerRoman"/>
      <w:lvlText w:val="%3."/>
      <w:lvlJc w:val="right"/>
      <w:pPr>
        <w:ind w:left="2160" w:hanging="180"/>
      </w:pPr>
    </w:lvl>
    <w:lvl w:ilvl="3" w:tplc="E58E1B98" w:tentative="1">
      <w:start w:val="1"/>
      <w:numFmt w:val="decimal"/>
      <w:lvlText w:val="%4."/>
      <w:lvlJc w:val="left"/>
      <w:pPr>
        <w:ind w:left="2880" w:hanging="360"/>
      </w:pPr>
    </w:lvl>
    <w:lvl w:ilvl="4" w:tplc="F2204306" w:tentative="1">
      <w:start w:val="1"/>
      <w:numFmt w:val="lowerLetter"/>
      <w:lvlText w:val="%5."/>
      <w:lvlJc w:val="left"/>
      <w:pPr>
        <w:ind w:left="3600" w:hanging="360"/>
      </w:pPr>
    </w:lvl>
    <w:lvl w:ilvl="5" w:tplc="B13E0CB6" w:tentative="1">
      <w:start w:val="1"/>
      <w:numFmt w:val="lowerRoman"/>
      <w:lvlText w:val="%6."/>
      <w:lvlJc w:val="right"/>
      <w:pPr>
        <w:ind w:left="4320" w:hanging="180"/>
      </w:pPr>
    </w:lvl>
    <w:lvl w:ilvl="6" w:tplc="F1223C82" w:tentative="1">
      <w:start w:val="1"/>
      <w:numFmt w:val="decimal"/>
      <w:lvlText w:val="%7."/>
      <w:lvlJc w:val="left"/>
      <w:pPr>
        <w:ind w:left="5040" w:hanging="360"/>
      </w:pPr>
    </w:lvl>
    <w:lvl w:ilvl="7" w:tplc="C88AEC96" w:tentative="1">
      <w:start w:val="1"/>
      <w:numFmt w:val="lowerLetter"/>
      <w:lvlText w:val="%8."/>
      <w:lvlJc w:val="left"/>
      <w:pPr>
        <w:ind w:left="5760" w:hanging="360"/>
      </w:pPr>
    </w:lvl>
    <w:lvl w:ilvl="8" w:tplc="F5C8C576" w:tentative="1">
      <w:start w:val="1"/>
      <w:numFmt w:val="lowerRoman"/>
      <w:lvlText w:val="%9."/>
      <w:lvlJc w:val="right"/>
      <w:pPr>
        <w:ind w:left="6480" w:hanging="180"/>
      </w:pPr>
    </w:lvl>
  </w:abstractNum>
  <w:abstractNum w:abstractNumId="16" w15:restartNumberingAfterBreak="0">
    <w:nsid w:val="7CA35BBE"/>
    <w:multiLevelType w:val="hybridMultilevel"/>
    <w:tmpl w:val="95F0C5A6"/>
    <w:lvl w:ilvl="0" w:tplc="675CBE56">
      <w:start w:val="2"/>
      <w:numFmt w:val="bullet"/>
      <w:lvlText w:val="-"/>
      <w:lvlJc w:val="left"/>
      <w:pPr>
        <w:ind w:left="720" w:hanging="360"/>
      </w:pPr>
      <w:rPr>
        <w:rFonts w:ascii="Times New Roman" w:eastAsia="Times New Roman" w:hAnsi="Times New Roman" w:cs="Times New Roman" w:hint="default"/>
      </w:rPr>
    </w:lvl>
    <w:lvl w:ilvl="1" w:tplc="A0DE0BA0" w:tentative="1">
      <w:start w:val="1"/>
      <w:numFmt w:val="bullet"/>
      <w:lvlText w:val="o"/>
      <w:lvlJc w:val="left"/>
      <w:pPr>
        <w:ind w:left="1440" w:hanging="360"/>
      </w:pPr>
      <w:rPr>
        <w:rFonts w:ascii="Courier New" w:hAnsi="Courier New" w:cs="Courier New" w:hint="default"/>
      </w:rPr>
    </w:lvl>
    <w:lvl w:ilvl="2" w:tplc="62CCC3D0" w:tentative="1">
      <w:start w:val="1"/>
      <w:numFmt w:val="bullet"/>
      <w:lvlText w:val=""/>
      <w:lvlJc w:val="left"/>
      <w:pPr>
        <w:ind w:left="2160" w:hanging="360"/>
      </w:pPr>
      <w:rPr>
        <w:rFonts w:ascii="Wingdings" w:hAnsi="Wingdings" w:hint="default"/>
      </w:rPr>
    </w:lvl>
    <w:lvl w:ilvl="3" w:tplc="BEB00E38" w:tentative="1">
      <w:start w:val="1"/>
      <w:numFmt w:val="bullet"/>
      <w:lvlText w:val=""/>
      <w:lvlJc w:val="left"/>
      <w:pPr>
        <w:ind w:left="2880" w:hanging="360"/>
      </w:pPr>
      <w:rPr>
        <w:rFonts w:ascii="Symbol" w:hAnsi="Symbol" w:hint="default"/>
      </w:rPr>
    </w:lvl>
    <w:lvl w:ilvl="4" w:tplc="FAD41B36" w:tentative="1">
      <w:start w:val="1"/>
      <w:numFmt w:val="bullet"/>
      <w:lvlText w:val="o"/>
      <w:lvlJc w:val="left"/>
      <w:pPr>
        <w:ind w:left="3600" w:hanging="360"/>
      </w:pPr>
      <w:rPr>
        <w:rFonts w:ascii="Courier New" w:hAnsi="Courier New" w:cs="Courier New" w:hint="default"/>
      </w:rPr>
    </w:lvl>
    <w:lvl w:ilvl="5" w:tplc="5888B370" w:tentative="1">
      <w:start w:val="1"/>
      <w:numFmt w:val="bullet"/>
      <w:lvlText w:val=""/>
      <w:lvlJc w:val="left"/>
      <w:pPr>
        <w:ind w:left="4320" w:hanging="360"/>
      </w:pPr>
      <w:rPr>
        <w:rFonts w:ascii="Wingdings" w:hAnsi="Wingdings" w:hint="default"/>
      </w:rPr>
    </w:lvl>
    <w:lvl w:ilvl="6" w:tplc="6C28B080" w:tentative="1">
      <w:start w:val="1"/>
      <w:numFmt w:val="bullet"/>
      <w:lvlText w:val=""/>
      <w:lvlJc w:val="left"/>
      <w:pPr>
        <w:ind w:left="5040" w:hanging="360"/>
      </w:pPr>
      <w:rPr>
        <w:rFonts w:ascii="Symbol" w:hAnsi="Symbol" w:hint="default"/>
      </w:rPr>
    </w:lvl>
    <w:lvl w:ilvl="7" w:tplc="9E34B91A" w:tentative="1">
      <w:start w:val="1"/>
      <w:numFmt w:val="bullet"/>
      <w:lvlText w:val="o"/>
      <w:lvlJc w:val="left"/>
      <w:pPr>
        <w:ind w:left="5760" w:hanging="360"/>
      </w:pPr>
      <w:rPr>
        <w:rFonts w:ascii="Courier New" w:hAnsi="Courier New" w:cs="Courier New" w:hint="default"/>
      </w:rPr>
    </w:lvl>
    <w:lvl w:ilvl="8" w:tplc="BD026C0C" w:tentative="1">
      <w:start w:val="1"/>
      <w:numFmt w:val="bullet"/>
      <w:lvlText w:val=""/>
      <w:lvlJc w:val="left"/>
      <w:pPr>
        <w:ind w:left="6480" w:hanging="360"/>
      </w:pPr>
      <w:rPr>
        <w:rFonts w:ascii="Wingdings" w:hAnsi="Wingdings" w:hint="default"/>
      </w:rPr>
    </w:lvl>
  </w:abstractNum>
  <w:num w:numId="1" w16cid:durableId="1689405154">
    <w:abstractNumId w:val="0"/>
  </w:num>
  <w:num w:numId="2" w16cid:durableId="512768795">
    <w:abstractNumId w:val="5"/>
  </w:num>
  <w:num w:numId="3" w16cid:durableId="597566188">
    <w:abstractNumId w:val="7"/>
  </w:num>
  <w:num w:numId="4" w16cid:durableId="1877354257">
    <w:abstractNumId w:val="14"/>
  </w:num>
  <w:num w:numId="5" w16cid:durableId="26760054">
    <w:abstractNumId w:val="4"/>
  </w:num>
  <w:num w:numId="6" w16cid:durableId="954822952">
    <w:abstractNumId w:val="13"/>
  </w:num>
  <w:num w:numId="7" w16cid:durableId="1782609128">
    <w:abstractNumId w:val="1"/>
  </w:num>
  <w:num w:numId="8" w16cid:durableId="2072582649">
    <w:abstractNumId w:val="10"/>
  </w:num>
  <w:num w:numId="9" w16cid:durableId="81033528">
    <w:abstractNumId w:val="2"/>
  </w:num>
  <w:num w:numId="10" w16cid:durableId="1616524397">
    <w:abstractNumId w:val="6"/>
  </w:num>
  <w:num w:numId="11" w16cid:durableId="1226186925">
    <w:abstractNumId w:val="8"/>
  </w:num>
  <w:num w:numId="12" w16cid:durableId="1184320061">
    <w:abstractNumId w:val="15"/>
  </w:num>
  <w:num w:numId="13" w16cid:durableId="1459178652">
    <w:abstractNumId w:val="3"/>
  </w:num>
  <w:num w:numId="14" w16cid:durableId="430853800">
    <w:abstractNumId w:val="12"/>
  </w:num>
  <w:num w:numId="15" w16cid:durableId="1081178408">
    <w:abstractNumId w:val="9"/>
  </w:num>
  <w:num w:numId="16" w16cid:durableId="133066366">
    <w:abstractNumId w:val="11"/>
  </w:num>
  <w:num w:numId="17" w16cid:durableId="137419038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203C"/>
    <w:rsid w:val="00003A71"/>
    <w:rsid w:val="00005F2B"/>
    <w:rsid w:val="000067D2"/>
    <w:rsid w:val="00012722"/>
    <w:rsid w:val="0001369B"/>
    <w:rsid w:val="0001675A"/>
    <w:rsid w:val="00020999"/>
    <w:rsid w:val="00020A16"/>
    <w:rsid w:val="00020C90"/>
    <w:rsid w:val="0002139E"/>
    <w:rsid w:val="00021B6C"/>
    <w:rsid w:val="00023D17"/>
    <w:rsid w:val="0002547A"/>
    <w:rsid w:val="00026A47"/>
    <w:rsid w:val="0003025B"/>
    <w:rsid w:val="00032492"/>
    <w:rsid w:val="0003538F"/>
    <w:rsid w:val="0003665E"/>
    <w:rsid w:val="00036CE3"/>
    <w:rsid w:val="000451BA"/>
    <w:rsid w:val="00046374"/>
    <w:rsid w:val="00047B36"/>
    <w:rsid w:val="00052FA8"/>
    <w:rsid w:val="000548C7"/>
    <w:rsid w:val="000550CA"/>
    <w:rsid w:val="00057A51"/>
    <w:rsid w:val="0006454D"/>
    <w:rsid w:val="00064566"/>
    <w:rsid w:val="00064C85"/>
    <w:rsid w:val="00070267"/>
    <w:rsid w:val="000706DD"/>
    <w:rsid w:val="0007152A"/>
    <w:rsid w:val="00080192"/>
    <w:rsid w:val="00083CC4"/>
    <w:rsid w:val="00090DDB"/>
    <w:rsid w:val="00091C93"/>
    <w:rsid w:val="000923E1"/>
    <w:rsid w:val="00097F69"/>
    <w:rsid w:val="000A354B"/>
    <w:rsid w:val="000A56D1"/>
    <w:rsid w:val="000B02C8"/>
    <w:rsid w:val="000B0B9C"/>
    <w:rsid w:val="000B4804"/>
    <w:rsid w:val="000B59E8"/>
    <w:rsid w:val="000B6D59"/>
    <w:rsid w:val="000B7D92"/>
    <w:rsid w:val="000C6BFE"/>
    <w:rsid w:val="000C71C1"/>
    <w:rsid w:val="000D09FC"/>
    <w:rsid w:val="000D3CF9"/>
    <w:rsid w:val="000E3701"/>
    <w:rsid w:val="000E6702"/>
    <w:rsid w:val="000F0387"/>
    <w:rsid w:val="000F371A"/>
    <w:rsid w:val="000F6E5D"/>
    <w:rsid w:val="000F704E"/>
    <w:rsid w:val="00103CAD"/>
    <w:rsid w:val="0010683A"/>
    <w:rsid w:val="0011035D"/>
    <w:rsid w:val="001110E0"/>
    <w:rsid w:val="00116E6D"/>
    <w:rsid w:val="0012264F"/>
    <w:rsid w:val="00125E2A"/>
    <w:rsid w:val="001274CC"/>
    <w:rsid w:val="00127E34"/>
    <w:rsid w:val="00134A18"/>
    <w:rsid w:val="00136ED6"/>
    <w:rsid w:val="00140E4B"/>
    <w:rsid w:val="00142E35"/>
    <w:rsid w:val="00144955"/>
    <w:rsid w:val="00150749"/>
    <w:rsid w:val="001524FF"/>
    <w:rsid w:val="00157D42"/>
    <w:rsid w:val="00157EF7"/>
    <w:rsid w:val="00166F9D"/>
    <w:rsid w:val="00166FD4"/>
    <w:rsid w:val="001702A7"/>
    <w:rsid w:val="0017126B"/>
    <w:rsid w:val="00171B33"/>
    <w:rsid w:val="00173762"/>
    <w:rsid w:val="0017395A"/>
    <w:rsid w:val="00174DAE"/>
    <w:rsid w:val="001825FE"/>
    <w:rsid w:val="00184A33"/>
    <w:rsid w:val="00191D32"/>
    <w:rsid w:val="001923F6"/>
    <w:rsid w:val="0019DD5F"/>
    <w:rsid w:val="001A210F"/>
    <w:rsid w:val="001A26E4"/>
    <w:rsid w:val="001B2AB0"/>
    <w:rsid w:val="001B43B2"/>
    <w:rsid w:val="001B4861"/>
    <w:rsid w:val="001B5CBE"/>
    <w:rsid w:val="001B6464"/>
    <w:rsid w:val="001C402C"/>
    <w:rsid w:val="001C5D58"/>
    <w:rsid w:val="001D030E"/>
    <w:rsid w:val="001D09C4"/>
    <w:rsid w:val="001D0A9E"/>
    <w:rsid w:val="001D2D51"/>
    <w:rsid w:val="001D3175"/>
    <w:rsid w:val="001D6B8E"/>
    <w:rsid w:val="001E00DB"/>
    <w:rsid w:val="001E1A76"/>
    <w:rsid w:val="001E5F7F"/>
    <w:rsid w:val="001F14CE"/>
    <w:rsid w:val="001F3F43"/>
    <w:rsid w:val="002000A1"/>
    <w:rsid w:val="00202073"/>
    <w:rsid w:val="002021AF"/>
    <w:rsid w:val="00202B50"/>
    <w:rsid w:val="0020756F"/>
    <w:rsid w:val="00210F0A"/>
    <w:rsid w:val="00213CCD"/>
    <w:rsid w:val="002160D7"/>
    <w:rsid w:val="0022000F"/>
    <w:rsid w:val="0022129F"/>
    <w:rsid w:val="00221EB5"/>
    <w:rsid w:val="0023289B"/>
    <w:rsid w:val="0023638C"/>
    <w:rsid w:val="00241201"/>
    <w:rsid w:val="0024711A"/>
    <w:rsid w:val="00247199"/>
    <w:rsid w:val="00252428"/>
    <w:rsid w:val="00256654"/>
    <w:rsid w:val="00257D00"/>
    <w:rsid w:val="0025B65B"/>
    <w:rsid w:val="002602E8"/>
    <w:rsid w:val="00262713"/>
    <w:rsid w:val="00264926"/>
    <w:rsid w:val="002665C9"/>
    <w:rsid w:val="00266AF9"/>
    <w:rsid w:val="00267BEC"/>
    <w:rsid w:val="00271990"/>
    <w:rsid w:val="00274D69"/>
    <w:rsid w:val="00277618"/>
    <w:rsid w:val="00280063"/>
    <w:rsid w:val="00287372"/>
    <w:rsid w:val="0028774E"/>
    <w:rsid w:val="002935D3"/>
    <w:rsid w:val="00296290"/>
    <w:rsid w:val="00297037"/>
    <w:rsid w:val="00297A98"/>
    <w:rsid w:val="002A5619"/>
    <w:rsid w:val="002B2372"/>
    <w:rsid w:val="002B2C84"/>
    <w:rsid w:val="002B2F73"/>
    <w:rsid w:val="002B40FD"/>
    <w:rsid w:val="002B7C8E"/>
    <w:rsid w:val="002C0C8E"/>
    <w:rsid w:val="002C113A"/>
    <w:rsid w:val="002C193C"/>
    <w:rsid w:val="002C3239"/>
    <w:rsid w:val="002C33EE"/>
    <w:rsid w:val="002D1996"/>
    <w:rsid w:val="002D3AA4"/>
    <w:rsid w:val="002D412C"/>
    <w:rsid w:val="002D46B7"/>
    <w:rsid w:val="002D55CA"/>
    <w:rsid w:val="002D781A"/>
    <w:rsid w:val="002E21EF"/>
    <w:rsid w:val="002E3EFB"/>
    <w:rsid w:val="002E4026"/>
    <w:rsid w:val="002E5207"/>
    <w:rsid w:val="002E785B"/>
    <w:rsid w:val="002F2561"/>
    <w:rsid w:val="002F321D"/>
    <w:rsid w:val="002F408C"/>
    <w:rsid w:val="00301CB0"/>
    <w:rsid w:val="00306A8B"/>
    <w:rsid w:val="0031408C"/>
    <w:rsid w:val="00317B7E"/>
    <w:rsid w:val="00324E98"/>
    <w:rsid w:val="00325476"/>
    <w:rsid w:val="0032570D"/>
    <w:rsid w:val="00325778"/>
    <w:rsid w:val="00334B42"/>
    <w:rsid w:val="00335CE2"/>
    <w:rsid w:val="00341897"/>
    <w:rsid w:val="00344404"/>
    <w:rsid w:val="003501E4"/>
    <w:rsid w:val="00352203"/>
    <w:rsid w:val="003602D8"/>
    <w:rsid w:val="0036220D"/>
    <w:rsid w:val="00363A8C"/>
    <w:rsid w:val="0036478C"/>
    <w:rsid w:val="00365251"/>
    <w:rsid w:val="0036538C"/>
    <w:rsid w:val="00374C0A"/>
    <w:rsid w:val="0037504F"/>
    <w:rsid w:val="003829EB"/>
    <w:rsid w:val="00383644"/>
    <w:rsid w:val="00387A5B"/>
    <w:rsid w:val="00391CD0"/>
    <w:rsid w:val="00395832"/>
    <w:rsid w:val="003A2B1A"/>
    <w:rsid w:val="003A3466"/>
    <w:rsid w:val="003A5D53"/>
    <w:rsid w:val="003A600E"/>
    <w:rsid w:val="003B0D55"/>
    <w:rsid w:val="003B14A4"/>
    <w:rsid w:val="003B2218"/>
    <w:rsid w:val="003B3FAF"/>
    <w:rsid w:val="003B6988"/>
    <w:rsid w:val="003B6EB4"/>
    <w:rsid w:val="003C1F05"/>
    <w:rsid w:val="003C310F"/>
    <w:rsid w:val="003C3820"/>
    <w:rsid w:val="003D020E"/>
    <w:rsid w:val="003D3A14"/>
    <w:rsid w:val="003D3B3D"/>
    <w:rsid w:val="003E3D03"/>
    <w:rsid w:val="003E5BC2"/>
    <w:rsid w:val="003F7087"/>
    <w:rsid w:val="00401F98"/>
    <w:rsid w:val="00405174"/>
    <w:rsid w:val="00405823"/>
    <w:rsid w:val="00412858"/>
    <w:rsid w:val="00414111"/>
    <w:rsid w:val="004146F1"/>
    <w:rsid w:val="0041563B"/>
    <w:rsid w:val="00416F01"/>
    <w:rsid w:val="004177F6"/>
    <w:rsid w:val="00417D97"/>
    <w:rsid w:val="00423465"/>
    <w:rsid w:val="004235BC"/>
    <w:rsid w:val="004258C0"/>
    <w:rsid w:val="00425982"/>
    <w:rsid w:val="00426FE9"/>
    <w:rsid w:val="00431065"/>
    <w:rsid w:val="00433DE7"/>
    <w:rsid w:val="004346A8"/>
    <w:rsid w:val="004347B0"/>
    <w:rsid w:val="004424F0"/>
    <w:rsid w:val="0044569F"/>
    <w:rsid w:val="004507C8"/>
    <w:rsid w:val="00451625"/>
    <w:rsid w:val="00451A1D"/>
    <w:rsid w:val="0045608F"/>
    <w:rsid w:val="00461045"/>
    <w:rsid w:val="0046157D"/>
    <w:rsid w:val="00465944"/>
    <w:rsid w:val="00467692"/>
    <w:rsid w:val="00472D07"/>
    <w:rsid w:val="00482095"/>
    <w:rsid w:val="0048633F"/>
    <w:rsid w:val="004901B8"/>
    <w:rsid w:val="00490BFD"/>
    <w:rsid w:val="00495CF0"/>
    <w:rsid w:val="004A12FE"/>
    <w:rsid w:val="004A1446"/>
    <w:rsid w:val="004A2A60"/>
    <w:rsid w:val="004A50B3"/>
    <w:rsid w:val="004B1400"/>
    <w:rsid w:val="004B465C"/>
    <w:rsid w:val="004C03C1"/>
    <w:rsid w:val="004C061E"/>
    <w:rsid w:val="004C4B55"/>
    <w:rsid w:val="004C5AA4"/>
    <w:rsid w:val="004C71FB"/>
    <w:rsid w:val="004D027F"/>
    <w:rsid w:val="004D0E5A"/>
    <w:rsid w:val="004D2EFE"/>
    <w:rsid w:val="004D3F12"/>
    <w:rsid w:val="004D7120"/>
    <w:rsid w:val="004D759C"/>
    <w:rsid w:val="004E1972"/>
    <w:rsid w:val="004E2E4C"/>
    <w:rsid w:val="004E359C"/>
    <w:rsid w:val="004F42FE"/>
    <w:rsid w:val="00503E91"/>
    <w:rsid w:val="0051627E"/>
    <w:rsid w:val="00520E93"/>
    <w:rsid w:val="0052205F"/>
    <w:rsid w:val="005228B3"/>
    <w:rsid w:val="00523920"/>
    <w:rsid w:val="00524D73"/>
    <w:rsid w:val="0053066F"/>
    <w:rsid w:val="00530F8F"/>
    <w:rsid w:val="00534DA1"/>
    <w:rsid w:val="005365DF"/>
    <w:rsid w:val="005365F3"/>
    <w:rsid w:val="00537E31"/>
    <w:rsid w:val="00544F9D"/>
    <w:rsid w:val="00546B64"/>
    <w:rsid w:val="005518CA"/>
    <w:rsid w:val="00553FC3"/>
    <w:rsid w:val="00556540"/>
    <w:rsid w:val="00560794"/>
    <w:rsid w:val="005611B6"/>
    <w:rsid w:val="005614C2"/>
    <w:rsid w:val="00561C3E"/>
    <w:rsid w:val="00564525"/>
    <w:rsid w:val="00565C45"/>
    <w:rsid w:val="00566EC1"/>
    <w:rsid w:val="00572323"/>
    <w:rsid w:val="00573848"/>
    <w:rsid w:val="00576528"/>
    <w:rsid w:val="00577978"/>
    <w:rsid w:val="005817A4"/>
    <w:rsid w:val="00581C4E"/>
    <w:rsid w:val="00582369"/>
    <w:rsid w:val="00582A4C"/>
    <w:rsid w:val="0058520A"/>
    <w:rsid w:val="00596C71"/>
    <w:rsid w:val="00596DA6"/>
    <w:rsid w:val="005A4FC0"/>
    <w:rsid w:val="005A641B"/>
    <w:rsid w:val="005A7043"/>
    <w:rsid w:val="005B4D2B"/>
    <w:rsid w:val="005B5450"/>
    <w:rsid w:val="005B5984"/>
    <w:rsid w:val="005C0317"/>
    <w:rsid w:val="005C4F3D"/>
    <w:rsid w:val="005C54B8"/>
    <w:rsid w:val="005D1D94"/>
    <w:rsid w:val="005D63BD"/>
    <w:rsid w:val="005D67F3"/>
    <w:rsid w:val="005E4CAF"/>
    <w:rsid w:val="005E6752"/>
    <w:rsid w:val="005E72BD"/>
    <w:rsid w:val="005F2CD3"/>
    <w:rsid w:val="005F6056"/>
    <w:rsid w:val="005F7C26"/>
    <w:rsid w:val="00600FF6"/>
    <w:rsid w:val="00602A6C"/>
    <w:rsid w:val="00606972"/>
    <w:rsid w:val="0061072F"/>
    <w:rsid w:val="00611162"/>
    <w:rsid w:val="00612559"/>
    <w:rsid w:val="00617B8E"/>
    <w:rsid w:val="006204AB"/>
    <w:rsid w:val="00623449"/>
    <w:rsid w:val="0062399C"/>
    <w:rsid w:val="00625E95"/>
    <w:rsid w:val="006267AE"/>
    <w:rsid w:val="00631431"/>
    <w:rsid w:val="00632559"/>
    <w:rsid w:val="00633CAD"/>
    <w:rsid w:val="00642039"/>
    <w:rsid w:val="00642354"/>
    <w:rsid w:val="00646671"/>
    <w:rsid w:val="006471A2"/>
    <w:rsid w:val="00651C27"/>
    <w:rsid w:val="00651ED1"/>
    <w:rsid w:val="006546E4"/>
    <w:rsid w:val="00656090"/>
    <w:rsid w:val="006573E5"/>
    <w:rsid w:val="006613F1"/>
    <w:rsid w:val="006616A1"/>
    <w:rsid w:val="00666BAA"/>
    <w:rsid w:val="00670019"/>
    <w:rsid w:val="00673ECA"/>
    <w:rsid w:val="0068494C"/>
    <w:rsid w:val="00686386"/>
    <w:rsid w:val="006875D9"/>
    <w:rsid w:val="00687CB3"/>
    <w:rsid w:val="00691DFA"/>
    <w:rsid w:val="00693D7F"/>
    <w:rsid w:val="00693DE4"/>
    <w:rsid w:val="006A6558"/>
    <w:rsid w:val="006B171B"/>
    <w:rsid w:val="006B3086"/>
    <w:rsid w:val="006B30B0"/>
    <w:rsid w:val="006B36F3"/>
    <w:rsid w:val="006B5D52"/>
    <w:rsid w:val="006C0114"/>
    <w:rsid w:val="006C08CB"/>
    <w:rsid w:val="006C47F9"/>
    <w:rsid w:val="006C6FD0"/>
    <w:rsid w:val="006D0753"/>
    <w:rsid w:val="006D4140"/>
    <w:rsid w:val="006D78E9"/>
    <w:rsid w:val="006E5072"/>
    <w:rsid w:val="006E7BB1"/>
    <w:rsid w:val="006F0268"/>
    <w:rsid w:val="006F3225"/>
    <w:rsid w:val="006F4B5A"/>
    <w:rsid w:val="006F4E58"/>
    <w:rsid w:val="006F6C00"/>
    <w:rsid w:val="0070044D"/>
    <w:rsid w:val="00705491"/>
    <w:rsid w:val="0070644C"/>
    <w:rsid w:val="00711F53"/>
    <w:rsid w:val="00713227"/>
    <w:rsid w:val="0071428C"/>
    <w:rsid w:val="007205D8"/>
    <w:rsid w:val="007348D2"/>
    <w:rsid w:val="00734B8D"/>
    <w:rsid w:val="00740AA8"/>
    <w:rsid w:val="007471A3"/>
    <w:rsid w:val="00750B47"/>
    <w:rsid w:val="007560DD"/>
    <w:rsid w:val="00757061"/>
    <w:rsid w:val="00757490"/>
    <w:rsid w:val="00765FC3"/>
    <w:rsid w:val="007705CA"/>
    <w:rsid w:val="0078157D"/>
    <w:rsid w:val="00783169"/>
    <w:rsid w:val="007835D9"/>
    <w:rsid w:val="007843B2"/>
    <w:rsid w:val="00786472"/>
    <w:rsid w:val="00786928"/>
    <w:rsid w:val="007914E7"/>
    <w:rsid w:val="00795754"/>
    <w:rsid w:val="0079733E"/>
    <w:rsid w:val="007A2AAE"/>
    <w:rsid w:val="007A476E"/>
    <w:rsid w:val="007A4B14"/>
    <w:rsid w:val="007A5A5D"/>
    <w:rsid w:val="007B2FA5"/>
    <w:rsid w:val="007B3655"/>
    <w:rsid w:val="007C045F"/>
    <w:rsid w:val="007D744E"/>
    <w:rsid w:val="007E1445"/>
    <w:rsid w:val="007E26D2"/>
    <w:rsid w:val="007E2708"/>
    <w:rsid w:val="007E3D73"/>
    <w:rsid w:val="007E613C"/>
    <w:rsid w:val="007F0254"/>
    <w:rsid w:val="00805881"/>
    <w:rsid w:val="00809096"/>
    <w:rsid w:val="00810B7F"/>
    <w:rsid w:val="00811E3D"/>
    <w:rsid w:val="00812639"/>
    <w:rsid w:val="00813BC1"/>
    <w:rsid w:val="008164F8"/>
    <w:rsid w:val="00821846"/>
    <w:rsid w:val="008230EB"/>
    <w:rsid w:val="008241EF"/>
    <w:rsid w:val="008363B4"/>
    <w:rsid w:val="00836E11"/>
    <w:rsid w:val="00837BDD"/>
    <w:rsid w:val="00840059"/>
    <w:rsid w:val="00840807"/>
    <w:rsid w:val="00840BA7"/>
    <w:rsid w:val="00846E9C"/>
    <w:rsid w:val="008472E4"/>
    <w:rsid w:val="00847601"/>
    <w:rsid w:val="00852DE5"/>
    <w:rsid w:val="008550A4"/>
    <w:rsid w:val="00856A63"/>
    <w:rsid w:val="008573CC"/>
    <w:rsid w:val="008579BB"/>
    <w:rsid w:val="008605A2"/>
    <w:rsid w:val="00862148"/>
    <w:rsid w:val="00863A85"/>
    <w:rsid w:val="0086469B"/>
    <w:rsid w:val="008656E0"/>
    <w:rsid w:val="008706A4"/>
    <w:rsid w:val="00873B1B"/>
    <w:rsid w:val="008833A9"/>
    <w:rsid w:val="00885999"/>
    <w:rsid w:val="00885A94"/>
    <w:rsid w:val="00886AFF"/>
    <w:rsid w:val="00890FC0"/>
    <w:rsid w:val="00893CC9"/>
    <w:rsid w:val="00894DE0"/>
    <w:rsid w:val="008A32FE"/>
    <w:rsid w:val="008A35BD"/>
    <w:rsid w:val="008A5AE6"/>
    <w:rsid w:val="008A5E83"/>
    <w:rsid w:val="008A64CA"/>
    <w:rsid w:val="008B5ADF"/>
    <w:rsid w:val="008B6134"/>
    <w:rsid w:val="008C0C56"/>
    <w:rsid w:val="008C3009"/>
    <w:rsid w:val="008C7F8B"/>
    <w:rsid w:val="008D037B"/>
    <w:rsid w:val="008D10CA"/>
    <w:rsid w:val="008D2EE2"/>
    <w:rsid w:val="008D6AF6"/>
    <w:rsid w:val="008D7711"/>
    <w:rsid w:val="008E00FF"/>
    <w:rsid w:val="008E1EFB"/>
    <w:rsid w:val="008E47F3"/>
    <w:rsid w:val="008E5708"/>
    <w:rsid w:val="008F0AFE"/>
    <w:rsid w:val="008F0E78"/>
    <w:rsid w:val="008F152F"/>
    <w:rsid w:val="008F2E14"/>
    <w:rsid w:val="008F76F7"/>
    <w:rsid w:val="00903C1B"/>
    <w:rsid w:val="00906A47"/>
    <w:rsid w:val="00912CEA"/>
    <w:rsid w:val="00914FCF"/>
    <w:rsid w:val="00922F31"/>
    <w:rsid w:val="009244D6"/>
    <w:rsid w:val="00926E29"/>
    <w:rsid w:val="009308C4"/>
    <w:rsid w:val="00931AAB"/>
    <w:rsid w:val="00937E32"/>
    <w:rsid w:val="00940D55"/>
    <w:rsid w:val="009432D4"/>
    <w:rsid w:val="00946B54"/>
    <w:rsid w:val="009528FF"/>
    <w:rsid w:val="00952B5D"/>
    <w:rsid w:val="0096061F"/>
    <w:rsid w:val="00961F8E"/>
    <w:rsid w:val="0096449C"/>
    <w:rsid w:val="0096665D"/>
    <w:rsid w:val="00967FE8"/>
    <w:rsid w:val="00970EB0"/>
    <w:rsid w:val="009726F5"/>
    <w:rsid w:val="009750C8"/>
    <w:rsid w:val="009761A5"/>
    <w:rsid w:val="00976CFA"/>
    <w:rsid w:val="00976FDD"/>
    <w:rsid w:val="0097742E"/>
    <w:rsid w:val="00977BD5"/>
    <w:rsid w:val="00987B3A"/>
    <w:rsid w:val="00994EF1"/>
    <w:rsid w:val="009951F3"/>
    <w:rsid w:val="009A1E44"/>
    <w:rsid w:val="009A5C69"/>
    <w:rsid w:val="009B3BBC"/>
    <w:rsid w:val="009C04BC"/>
    <w:rsid w:val="009D26E4"/>
    <w:rsid w:val="009D4EB8"/>
    <w:rsid w:val="009D5C6E"/>
    <w:rsid w:val="009F1D58"/>
    <w:rsid w:val="009F3138"/>
    <w:rsid w:val="009F4587"/>
    <w:rsid w:val="009F6DE5"/>
    <w:rsid w:val="00A019F4"/>
    <w:rsid w:val="00A03F76"/>
    <w:rsid w:val="00A06207"/>
    <w:rsid w:val="00A14643"/>
    <w:rsid w:val="00A2627A"/>
    <w:rsid w:val="00A26DFB"/>
    <w:rsid w:val="00A273F7"/>
    <w:rsid w:val="00A27689"/>
    <w:rsid w:val="00A30BC2"/>
    <w:rsid w:val="00A31880"/>
    <w:rsid w:val="00A3283C"/>
    <w:rsid w:val="00A42633"/>
    <w:rsid w:val="00A4657C"/>
    <w:rsid w:val="00A47494"/>
    <w:rsid w:val="00A47990"/>
    <w:rsid w:val="00A500CC"/>
    <w:rsid w:val="00A5112A"/>
    <w:rsid w:val="00A51253"/>
    <w:rsid w:val="00A56D84"/>
    <w:rsid w:val="00A60DBA"/>
    <w:rsid w:val="00A610A3"/>
    <w:rsid w:val="00A63178"/>
    <w:rsid w:val="00A72937"/>
    <w:rsid w:val="00A746AF"/>
    <w:rsid w:val="00A82AD8"/>
    <w:rsid w:val="00A82EB1"/>
    <w:rsid w:val="00A84C0E"/>
    <w:rsid w:val="00A853B7"/>
    <w:rsid w:val="00A90232"/>
    <w:rsid w:val="00A91D46"/>
    <w:rsid w:val="00A933C8"/>
    <w:rsid w:val="00A9571E"/>
    <w:rsid w:val="00A9A2F2"/>
    <w:rsid w:val="00AA40FE"/>
    <w:rsid w:val="00AA5213"/>
    <w:rsid w:val="00AB0442"/>
    <w:rsid w:val="00AB0DB3"/>
    <w:rsid w:val="00AB1AF4"/>
    <w:rsid w:val="00AB6F0D"/>
    <w:rsid w:val="00AD08B7"/>
    <w:rsid w:val="00AD2DE3"/>
    <w:rsid w:val="00AD7532"/>
    <w:rsid w:val="00AE07C1"/>
    <w:rsid w:val="00AE69E2"/>
    <w:rsid w:val="00AF03CA"/>
    <w:rsid w:val="00B035DA"/>
    <w:rsid w:val="00B037F4"/>
    <w:rsid w:val="00B0382C"/>
    <w:rsid w:val="00B03EB5"/>
    <w:rsid w:val="00B03F2A"/>
    <w:rsid w:val="00B0436C"/>
    <w:rsid w:val="00B0618A"/>
    <w:rsid w:val="00B07AC2"/>
    <w:rsid w:val="00B12417"/>
    <w:rsid w:val="00B1336E"/>
    <w:rsid w:val="00B13C03"/>
    <w:rsid w:val="00B15A89"/>
    <w:rsid w:val="00B16101"/>
    <w:rsid w:val="00B20ABA"/>
    <w:rsid w:val="00B27741"/>
    <w:rsid w:val="00B302DF"/>
    <w:rsid w:val="00B340C7"/>
    <w:rsid w:val="00B4188E"/>
    <w:rsid w:val="00B4257A"/>
    <w:rsid w:val="00B42B8A"/>
    <w:rsid w:val="00B43CC8"/>
    <w:rsid w:val="00B43D03"/>
    <w:rsid w:val="00B474A7"/>
    <w:rsid w:val="00B53018"/>
    <w:rsid w:val="00B5331D"/>
    <w:rsid w:val="00B55E8E"/>
    <w:rsid w:val="00B55FF1"/>
    <w:rsid w:val="00B56799"/>
    <w:rsid w:val="00B6075F"/>
    <w:rsid w:val="00B65962"/>
    <w:rsid w:val="00B701FD"/>
    <w:rsid w:val="00B705AF"/>
    <w:rsid w:val="00B71417"/>
    <w:rsid w:val="00B720F3"/>
    <w:rsid w:val="00B73738"/>
    <w:rsid w:val="00B7521B"/>
    <w:rsid w:val="00B82D72"/>
    <w:rsid w:val="00B85F4D"/>
    <w:rsid w:val="00B9716F"/>
    <w:rsid w:val="00B9798A"/>
    <w:rsid w:val="00BA2779"/>
    <w:rsid w:val="00BA5385"/>
    <w:rsid w:val="00BA55F2"/>
    <w:rsid w:val="00BB0BA3"/>
    <w:rsid w:val="00BB3750"/>
    <w:rsid w:val="00BB6E6C"/>
    <w:rsid w:val="00BC0DB4"/>
    <w:rsid w:val="00BD306F"/>
    <w:rsid w:val="00BD3A70"/>
    <w:rsid w:val="00BD43EE"/>
    <w:rsid w:val="00BD5510"/>
    <w:rsid w:val="00BE4EE7"/>
    <w:rsid w:val="00BF1F65"/>
    <w:rsid w:val="00BF56F3"/>
    <w:rsid w:val="00BF5B0A"/>
    <w:rsid w:val="00C00388"/>
    <w:rsid w:val="00C005CB"/>
    <w:rsid w:val="00C01DE9"/>
    <w:rsid w:val="00C0251D"/>
    <w:rsid w:val="00C04033"/>
    <w:rsid w:val="00C0533E"/>
    <w:rsid w:val="00C062E6"/>
    <w:rsid w:val="00C07295"/>
    <w:rsid w:val="00C101DA"/>
    <w:rsid w:val="00C137DB"/>
    <w:rsid w:val="00C165F5"/>
    <w:rsid w:val="00C21EB1"/>
    <w:rsid w:val="00C22E61"/>
    <w:rsid w:val="00C232B1"/>
    <w:rsid w:val="00C254DD"/>
    <w:rsid w:val="00C258CF"/>
    <w:rsid w:val="00C260C2"/>
    <w:rsid w:val="00C32259"/>
    <w:rsid w:val="00C3355B"/>
    <w:rsid w:val="00C33B18"/>
    <w:rsid w:val="00C4140D"/>
    <w:rsid w:val="00C52D59"/>
    <w:rsid w:val="00C53574"/>
    <w:rsid w:val="00C5631A"/>
    <w:rsid w:val="00C56C72"/>
    <w:rsid w:val="00C613CB"/>
    <w:rsid w:val="00C641F2"/>
    <w:rsid w:val="00C6421F"/>
    <w:rsid w:val="00C7731D"/>
    <w:rsid w:val="00C816AF"/>
    <w:rsid w:val="00C819CD"/>
    <w:rsid w:val="00C91FCF"/>
    <w:rsid w:val="00C97807"/>
    <w:rsid w:val="00CA132F"/>
    <w:rsid w:val="00CA140B"/>
    <w:rsid w:val="00CA1591"/>
    <w:rsid w:val="00CA575A"/>
    <w:rsid w:val="00CB22A3"/>
    <w:rsid w:val="00CB3738"/>
    <w:rsid w:val="00CB3B1E"/>
    <w:rsid w:val="00CB3D99"/>
    <w:rsid w:val="00CC4147"/>
    <w:rsid w:val="00CD00BE"/>
    <w:rsid w:val="00CD1966"/>
    <w:rsid w:val="00CD44B1"/>
    <w:rsid w:val="00CD571F"/>
    <w:rsid w:val="00CD72E4"/>
    <w:rsid w:val="00CE225D"/>
    <w:rsid w:val="00CE2273"/>
    <w:rsid w:val="00CE3042"/>
    <w:rsid w:val="00CE3936"/>
    <w:rsid w:val="00CF67D7"/>
    <w:rsid w:val="00D02057"/>
    <w:rsid w:val="00D0452D"/>
    <w:rsid w:val="00D066FD"/>
    <w:rsid w:val="00D1016E"/>
    <w:rsid w:val="00D14D2F"/>
    <w:rsid w:val="00D15987"/>
    <w:rsid w:val="00D17EA1"/>
    <w:rsid w:val="00D21C7C"/>
    <w:rsid w:val="00D22C15"/>
    <w:rsid w:val="00D32681"/>
    <w:rsid w:val="00D43868"/>
    <w:rsid w:val="00D44D2B"/>
    <w:rsid w:val="00D5132A"/>
    <w:rsid w:val="00D57D18"/>
    <w:rsid w:val="00D72F8B"/>
    <w:rsid w:val="00D73EB2"/>
    <w:rsid w:val="00D74321"/>
    <w:rsid w:val="00D750E3"/>
    <w:rsid w:val="00D75A6A"/>
    <w:rsid w:val="00D82691"/>
    <w:rsid w:val="00D83F65"/>
    <w:rsid w:val="00D91971"/>
    <w:rsid w:val="00D92412"/>
    <w:rsid w:val="00D97B7A"/>
    <w:rsid w:val="00D97C4E"/>
    <w:rsid w:val="00DA1808"/>
    <w:rsid w:val="00DA1D0C"/>
    <w:rsid w:val="00DA4D23"/>
    <w:rsid w:val="00DA5167"/>
    <w:rsid w:val="00DB3C7E"/>
    <w:rsid w:val="00DB52CF"/>
    <w:rsid w:val="00DB703F"/>
    <w:rsid w:val="00DC3C1B"/>
    <w:rsid w:val="00DC3E4F"/>
    <w:rsid w:val="00DD1960"/>
    <w:rsid w:val="00DD2D87"/>
    <w:rsid w:val="00DE4BB2"/>
    <w:rsid w:val="00DF2A7C"/>
    <w:rsid w:val="00DF5A07"/>
    <w:rsid w:val="00E01B77"/>
    <w:rsid w:val="00E06219"/>
    <w:rsid w:val="00E1031E"/>
    <w:rsid w:val="00E11110"/>
    <w:rsid w:val="00E1409D"/>
    <w:rsid w:val="00E16838"/>
    <w:rsid w:val="00E21711"/>
    <w:rsid w:val="00E21CF5"/>
    <w:rsid w:val="00E334EA"/>
    <w:rsid w:val="00E34027"/>
    <w:rsid w:val="00E366F8"/>
    <w:rsid w:val="00E3732D"/>
    <w:rsid w:val="00E44508"/>
    <w:rsid w:val="00E4628E"/>
    <w:rsid w:val="00E51F74"/>
    <w:rsid w:val="00E52DE7"/>
    <w:rsid w:val="00E537CF"/>
    <w:rsid w:val="00E57D42"/>
    <w:rsid w:val="00E60A56"/>
    <w:rsid w:val="00E61C96"/>
    <w:rsid w:val="00E62890"/>
    <w:rsid w:val="00E65114"/>
    <w:rsid w:val="00E67E12"/>
    <w:rsid w:val="00E714B4"/>
    <w:rsid w:val="00E73339"/>
    <w:rsid w:val="00E76537"/>
    <w:rsid w:val="00E76610"/>
    <w:rsid w:val="00E768FE"/>
    <w:rsid w:val="00E77AAA"/>
    <w:rsid w:val="00E814F7"/>
    <w:rsid w:val="00E83B18"/>
    <w:rsid w:val="00E85602"/>
    <w:rsid w:val="00E87B96"/>
    <w:rsid w:val="00E908B5"/>
    <w:rsid w:val="00E9439B"/>
    <w:rsid w:val="00EA07F3"/>
    <w:rsid w:val="00EA4E61"/>
    <w:rsid w:val="00EA6363"/>
    <w:rsid w:val="00EA726D"/>
    <w:rsid w:val="00EA7C08"/>
    <w:rsid w:val="00EB528C"/>
    <w:rsid w:val="00EC273C"/>
    <w:rsid w:val="00ED1842"/>
    <w:rsid w:val="00ED1927"/>
    <w:rsid w:val="00EE268B"/>
    <w:rsid w:val="00EE3F3A"/>
    <w:rsid w:val="00EF4627"/>
    <w:rsid w:val="00F008DE"/>
    <w:rsid w:val="00F016F6"/>
    <w:rsid w:val="00F0455C"/>
    <w:rsid w:val="00F0487D"/>
    <w:rsid w:val="00F062D3"/>
    <w:rsid w:val="00F167ED"/>
    <w:rsid w:val="00F2312F"/>
    <w:rsid w:val="00F24A58"/>
    <w:rsid w:val="00F27ACE"/>
    <w:rsid w:val="00F35300"/>
    <w:rsid w:val="00F4099C"/>
    <w:rsid w:val="00F466F9"/>
    <w:rsid w:val="00F46D63"/>
    <w:rsid w:val="00F47FC5"/>
    <w:rsid w:val="00F51ABB"/>
    <w:rsid w:val="00F555F5"/>
    <w:rsid w:val="00F56208"/>
    <w:rsid w:val="00F66D38"/>
    <w:rsid w:val="00F7130D"/>
    <w:rsid w:val="00F71D49"/>
    <w:rsid w:val="00F75D05"/>
    <w:rsid w:val="00F766B2"/>
    <w:rsid w:val="00F8504A"/>
    <w:rsid w:val="00F85423"/>
    <w:rsid w:val="00F91A3B"/>
    <w:rsid w:val="00F92E18"/>
    <w:rsid w:val="00F94ADE"/>
    <w:rsid w:val="00FA1865"/>
    <w:rsid w:val="00FA5CDC"/>
    <w:rsid w:val="00FB058D"/>
    <w:rsid w:val="00FB0DD8"/>
    <w:rsid w:val="00FB323E"/>
    <w:rsid w:val="00FB39A9"/>
    <w:rsid w:val="00FB49D7"/>
    <w:rsid w:val="00FB4BEB"/>
    <w:rsid w:val="00FC462B"/>
    <w:rsid w:val="00FC4816"/>
    <w:rsid w:val="00FC4E1E"/>
    <w:rsid w:val="00FC598E"/>
    <w:rsid w:val="00FD4255"/>
    <w:rsid w:val="00FD43A1"/>
    <w:rsid w:val="00FD4B93"/>
    <w:rsid w:val="00FD519F"/>
    <w:rsid w:val="00FF0A59"/>
    <w:rsid w:val="00FF13AA"/>
    <w:rsid w:val="0133D0CB"/>
    <w:rsid w:val="0165D78C"/>
    <w:rsid w:val="01826080"/>
    <w:rsid w:val="01AEA57B"/>
    <w:rsid w:val="01F22FF3"/>
    <w:rsid w:val="0210CC17"/>
    <w:rsid w:val="023BBF57"/>
    <w:rsid w:val="0283022C"/>
    <w:rsid w:val="02C6D5EF"/>
    <w:rsid w:val="0320C863"/>
    <w:rsid w:val="0332820D"/>
    <w:rsid w:val="034C6BF5"/>
    <w:rsid w:val="03AD7956"/>
    <w:rsid w:val="03C1135B"/>
    <w:rsid w:val="03CDAE99"/>
    <w:rsid w:val="040D819A"/>
    <w:rsid w:val="047D7251"/>
    <w:rsid w:val="047EA92F"/>
    <w:rsid w:val="04A9E9A2"/>
    <w:rsid w:val="04DC2644"/>
    <w:rsid w:val="05012196"/>
    <w:rsid w:val="05209B03"/>
    <w:rsid w:val="052A5786"/>
    <w:rsid w:val="052CEB71"/>
    <w:rsid w:val="0594F1F2"/>
    <w:rsid w:val="05B8F4A8"/>
    <w:rsid w:val="05B97E65"/>
    <w:rsid w:val="05E8A5EF"/>
    <w:rsid w:val="0646B6BC"/>
    <w:rsid w:val="06BF719C"/>
    <w:rsid w:val="06CE527D"/>
    <w:rsid w:val="070F03FC"/>
    <w:rsid w:val="07A7BACB"/>
    <w:rsid w:val="07B7B1FC"/>
    <w:rsid w:val="07F1D5B0"/>
    <w:rsid w:val="083F15E7"/>
    <w:rsid w:val="089361F9"/>
    <w:rsid w:val="08D54B35"/>
    <w:rsid w:val="090F67DD"/>
    <w:rsid w:val="0984F56A"/>
    <w:rsid w:val="09929CCE"/>
    <w:rsid w:val="09A399FF"/>
    <w:rsid w:val="09AAE4E8"/>
    <w:rsid w:val="09D1B5D2"/>
    <w:rsid w:val="0A4E4699"/>
    <w:rsid w:val="0A60C2E6"/>
    <w:rsid w:val="0ABB9CA8"/>
    <w:rsid w:val="0AF455C1"/>
    <w:rsid w:val="0B049920"/>
    <w:rsid w:val="0B3BF7F1"/>
    <w:rsid w:val="0B5F6331"/>
    <w:rsid w:val="0B62915F"/>
    <w:rsid w:val="0BD5F5E0"/>
    <w:rsid w:val="0BE683EF"/>
    <w:rsid w:val="0C44ADA9"/>
    <w:rsid w:val="0C880BE3"/>
    <w:rsid w:val="0CA0B1B2"/>
    <w:rsid w:val="0D15DA7A"/>
    <w:rsid w:val="0D1DC453"/>
    <w:rsid w:val="0D543C45"/>
    <w:rsid w:val="0DB02D9E"/>
    <w:rsid w:val="0E01C050"/>
    <w:rsid w:val="0E2AF676"/>
    <w:rsid w:val="0E2BDB17"/>
    <w:rsid w:val="0E2BF949"/>
    <w:rsid w:val="0E4C291B"/>
    <w:rsid w:val="0E647645"/>
    <w:rsid w:val="0E8FBCB0"/>
    <w:rsid w:val="0EA4E0A9"/>
    <w:rsid w:val="0EA59D5D"/>
    <w:rsid w:val="0EE41D84"/>
    <w:rsid w:val="0F57C4FF"/>
    <w:rsid w:val="0F6195CD"/>
    <w:rsid w:val="0F93786F"/>
    <w:rsid w:val="0FB19902"/>
    <w:rsid w:val="0FE75CC0"/>
    <w:rsid w:val="10741494"/>
    <w:rsid w:val="107B0E5D"/>
    <w:rsid w:val="108E14F3"/>
    <w:rsid w:val="10EFEEFF"/>
    <w:rsid w:val="12293083"/>
    <w:rsid w:val="13078E6C"/>
    <w:rsid w:val="13847CD7"/>
    <w:rsid w:val="1395320C"/>
    <w:rsid w:val="13D00899"/>
    <w:rsid w:val="13F14BC3"/>
    <w:rsid w:val="144DBA21"/>
    <w:rsid w:val="14AC9A7B"/>
    <w:rsid w:val="156367B4"/>
    <w:rsid w:val="15B23132"/>
    <w:rsid w:val="15CA0774"/>
    <w:rsid w:val="16391D63"/>
    <w:rsid w:val="16ECED81"/>
    <w:rsid w:val="172148BB"/>
    <w:rsid w:val="1723F318"/>
    <w:rsid w:val="17E36CBB"/>
    <w:rsid w:val="184AB00F"/>
    <w:rsid w:val="189C224F"/>
    <w:rsid w:val="18D5DA9C"/>
    <w:rsid w:val="18EAA25C"/>
    <w:rsid w:val="1917A086"/>
    <w:rsid w:val="19CFF471"/>
    <w:rsid w:val="19DAA923"/>
    <w:rsid w:val="19E3CF59"/>
    <w:rsid w:val="19EDE515"/>
    <w:rsid w:val="1A16E706"/>
    <w:rsid w:val="1A51ACAE"/>
    <w:rsid w:val="1AE85980"/>
    <w:rsid w:val="1B947C1F"/>
    <w:rsid w:val="1BB6BDB9"/>
    <w:rsid w:val="1BC926EC"/>
    <w:rsid w:val="1C2C5AFA"/>
    <w:rsid w:val="1C571156"/>
    <w:rsid w:val="1C59D498"/>
    <w:rsid w:val="1C6600DA"/>
    <w:rsid w:val="1C9F6727"/>
    <w:rsid w:val="1D09BF90"/>
    <w:rsid w:val="1DABC01A"/>
    <w:rsid w:val="1E311B74"/>
    <w:rsid w:val="1E46C366"/>
    <w:rsid w:val="1E77B94E"/>
    <w:rsid w:val="1E86D444"/>
    <w:rsid w:val="1EB0991C"/>
    <w:rsid w:val="1EEB45FE"/>
    <w:rsid w:val="1F212EAA"/>
    <w:rsid w:val="1F2EB1F7"/>
    <w:rsid w:val="1F419DF4"/>
    <w:rsid w:val="1F9968A0"/>
    <w:rsid w:val="1FC6B41F"/>
    <w:rsid w:val="1FDED7C0"/>
    <w:rsid w:val="2081BFE3"/>
    <w:rsid w:val="20FE29A2"/>
    <w:rsid w:val="216E0663"/>
    <w:rsid w:val="21788F25"/>
    <w:rsid w:val="21F74767"/>
    <w:rsid w:val="222552DB"/>
    <w:rsid w:val="22A89829"/>
    <w:rsid w:val="23125EF8"/>
    <w:rsid w:val="23498226"/>
    <w:rsid w:val="23A9D127"/>
    <w:rsid w:val="23C0BB22"/>
    <w:rsid w:val="244D6D06"/>
    <w:rsid w:val="2460B611"/>
    <w:rsid w:val="25CBB33F"/>
    <w:rsid w:val="26059AAF"/>
    <w:rsid w:val="265AB19A"/>
    <w:rsid w:val="265DD3A7"/>
    <w:rsid w:val="267B18EC"/>
    <w:rsid w:val="26C4474F"/>
    <w:rsid w:val="272CDF58"/>
    <w:rsid w:val="277F1F12"/>
    <w:rsid w:val="278040D9"/>
    <w:rsid w:val="27BB74C2"/>
    <w:rsid w:val="27EC3257"/>
    <w:rsid w:val="27F8C96E"/>
    <w:rsid w:val="28266BA0"/>
    <w:rsid w:val="283F112F"/>
    <w:rsid w:val="289E6BA6"/>
    <w:rsid w:val="28EF2CF9"/>
    <w:rsid w:val="29139941"/>
    <w:rsid w:val="2928B2D9"/>
    <w:rsid w:val="2955C650"/>
    <w:rsid w:val="297C7DBC"/>
    <w:rsid w:val="29A84889"/>
    <w:rsid w:val="2A16528C"/>
    <w:rsid w:val="2A28B3EE"/>
    <w:rsid w:val="2A45A024"/>
    <w:rsid w:val="2A7C7588"/>
    <w:rsid w:val="2ACD6703"/>
    <w:rsid w:val="2B1E38FF"/>
    <w:rsid w:val="2B6B7F89"/>
    <w:rsid w:val="2BBEC9BD"/>
    <w:rsid w:val="2C0A971F"/>
    <w:rsid w:val="2C0C88C7"/>
    <w:rsid w:val="2C21D629"/>
    <w:rsid w:val="2D049ECF"/>
    <w:rsid w:val="2DE8A034"/>
    <w:rsid w:val="2DF617D9"/>
    <w:rsid w:val="2E092F23"/>
    <w:rsid w:val="2E9EC534"/>
    <w:rsid w:val="2F340FEC"/>
    <w:rsid w:val="2F51A03B"/>
    <w:rsid w:val="2F942D64"/>
    <w:rsid w:val="301F4395"/>
    <w:rsid w:val="303073DD"/>
    <w:rsid w:val="3070FA0A"/>
    <w:rsid w:val="3089344A"/>
    <w:rsid w:val="30B85335"/>
    <w:rsid w:val="30B963DB"/>
    <w:rsid w:val="31155678"/>
    <w:rsid w:val="31532A3C"/>
    <w:rsid w:val="317E07B3"/>
    <w:rsid w:val="320CA5E5"/>
    <w:rsid w:val="32115E94"/>
    <w:rsid w:val="3233092E"/>
    <w:rsid w:val="32F4A8FA"/>
    <w:rsid w:val="3353EC2E"/>
    <w:rsid w:val="33D57A3B"/>
    <w:rsid w:val="33ED03D1"/>
    <w:rsid w:val="34180466"/>
    <w:rsid w:val="3477042A"/>
    <w:rsid w:val="34CACE94"/>
    <w:rsid w:val="35439690"/>
    <w:rsid w:val="356F10FC"/>
    <w:rsid w:val="363E34DE"/>
    <w:rsid w:val="364AB449"/>
    <w:rsid w:val="366703B9"/>
    <w:rsid w:val="36CE8B24"/>
    <w:rsid w:val="37082F4C"/>
    <w:rsid w:val="373659E7"/>
    <w:rsid w:val="379563B9"/>
    <w:rsid w:val="37ABD95B"/>
    <w:rsid w:val="37C089C2"/>
    <w:rsid w:val="38063CDC"/>
    <w:rsid w:val="3833B27B"/>
    <w:rsid w:val="384137E1"/>
    <w:rsid w:val="3842D80F"/>
    <w:rsid w:val="38D55655"/>
    <w:rsid w:val="38F6F472"/>
    <w:rsid w:val="3958D134"/>
    <w:rsid w:val="397A174B"/>
    <w:rsid w:val="3990CC26"/>
    <w:rsid w:val="3A3E9AB1"/>
    <w:rsid w:val="3A465537"/>
    <w:rsid w:val="3A7DF930"/>
    <w:rsid w:val="3AA16CDF"/>
    <w:rsid w:val="3AAB6DA6"/>
    <w:rsid w:val="3AC8B1DF"/>
    <w:rsid w:val="3ADC93D8"/>
    <w:rsid w:val="3AED3FA1"/>
    <w:rsid w:val="3B597B64"/>
    <w:rsid w:val="3B661608"/>
    <w:rsid w:val="3B8A3D37"/>
    <w:rsid w:val="3C5EB9E3"/>
    <w:rsid w:val="3C745C21"/>
    <w:rsid w:val="3CD73D6D"/>
    <w:rsid w:val="3D110080"/>
    <w:rsid w:val="3D752ABB"/>
    <w:rsid w:val="3D85C195"/>
    <w:rsid w:val="3D9E8550"/>
    <w:rsid w:val="3DC535E3"/>
    <w:rsid w:val="3E0B0551"/>
    <w:rsid w:val="3E6F94E9"/>
    <w:rsid w:val="3F5A9A59"/>
    <w:rsid w:val="3F5E32D1"/>
    <w:rsid w:val="3F866F83"/>
    <w:rsid w:val="3FF63EC6"/>
    <w:rsid w:val="40C0F699"/>
    <w:rsid w:val="40EAACE5"/>
    <w:rsid w:val="4144246C"/>
    <w:rsid w:val="4199B2C8"/>
    <w:rsid w:val="41A75C25"/>
    <w:rsid w:val="42BA885B"/>
    <w:rsid w:val="42FC2AC7"/>
    <w:rsid w:val="4304F2F5"/>
    <w:rsid w:val="4322C143"/>
    <w:rsid w:val="433AA249"/>
    <w:rsid w:val="434722D0"/>
    <w:rsid w:val="4348F59E"/>
    <w:rsid w:val="4366AC30"/>
    <w:rsid w:val="436DAB8E"/>
    <w:rsid w:val="437EBA95"/>
    <w:rsid w:val="4399DD07"/>
    <w:rsid w:val="441822B3"/>
    <w:rsid w:val="442FB77E"/>
    <w:rsid w:val="44A1D313"/>
    <w:rsid w:val="456739C9"/>
    <w:rsid w:val="456A183D"/>
    <w:rsid w:val="45D916A4"/>
    <w:rsid w:val="463EEBDC"/>
    <w:rsid w:val="4658EF4C"/>
    <w:rsid w:val="4671EC42"/>
    <w:rsid w:val="46964728"/>
    <w:rsid w:val="46C887B5"/>
    <w:rsid w:val="46E54DE5"/>
    <w:rsid w:val="470BA57F"/>
    <w:rsid w:val="471ED72F"/>
    <w:rsid w:val="4753F026"/>
    <w:rsid w:val="4817E619"/>
    <w:rsid w:val="4833A29D"/>
    <w:rsid w:val="4851F9FA"/>
    <w:rsid w:val="49147004"/>
    <w:rsid w:val="4929E4BF"/>
    <w:rsid w:val="49529496"/>
    <w:rsid w:val="49D209A6"/>
    <w:rsid w:val="4AAD25DE"/>
    <w:rsid w:val="4AF8D973"/>
    <w:rsid w:val="4B284089"/>
    <w:rsid w:val="4B42CA89"/>
    <w:rsid w:val="4B579B35"/>
    <w:rsid w:val="4C63A2A2"/>
    <w:rsid w:val="4C69DD3D"/>
    <w:rsid w:val="4CD8AF62"/>
    <w:rsid w:val="4CE94C48"/>
    <w:rsid w:val="4CFBC828"/>
    <w:rsid w:val="4D6F1C42"/>
    <w:rsid w:val="4D763B9F"/>
    <w:rsid w:val="4D8B4B12"/>
    <w:rsid w:val="4E357E42"/>
    <w:rsid w:val="4EEB5425"/>
    <w:rsid w:val="4F47616D"/>
    <w:rsid w:val="4F58065A"/>
    <w:rsid w:val="4F9C3164"/>
    <w:rsid w:val="50696666"/>
    <w:rsid w:val="5085079D"/>
    <w:rsid w:val="512C8770"/>
    <w:rsid w:val="514CF955"/>
    <w:rsid w:val="518A106A"/>
    <w:rsid w:val="522024B6"/>
    <w:rsid w:val="527DCB19"/>
    <w:rsid w:val="52DFE2CC"/>
    <w:rsid w:val="532EC595"/>
    <w:rsid w:val="53302F44"/>
    <w:rsid w:val="53343588"/>
    <w:rsid w:val="53483A1D"/>
    <w:rsid w:val="53761062"/>
    <w:rsid w:val="5400A21E"/>
    <w:rsid w:val="54868763"/>
    <w:rsid w:val="5496119E"/>
    <w:rsid w:val="54BE07D7"/>
    <w:rsid w:val="54D307FD"/>
    <w:rsid w:val="55839E12"/>
    <w:rsid w:val="55EF3004"/>
    <w:rsid w:val="565E20AC"/>
    <w:rsid w:val="56736492"/>
    <w:rsid w:val="5687E991"/>
    <w:rsid w:val="56E284CC"/>
    <w:rsid w:val="583BFEDA"/>
    <w:rsid w:val="584C1A5F"/>
    <w:rsid w:val="586EAB67"/>
    <w:rsid w:val="588229F4"/>
    <w:rsid w:val="588BC357"/>
    <w:rsid w:val="59251605"/>
    <w:rsid w:val="593FEAD1"/>
    <w:rsid w:val="5A06F5DF"/>
    <w:rsid w:val="5A5054F3"/>
    <w:rsid w:val="5A6E905A"/>
    <w:rsid w:val="5AA43FA5"/>
    <w:rsid w:val="5ADD4672"/>
    <w:rsid w:val="5B064822"/>
    <w:rsid w:val="5B5B43C9"/>
    <w:rsid w:val="5C139C50"/>
    <w:rsid w:val="5C67998C"/>
    <w:rsid w:val="5CA7098B"/>
    <w:rsid w:val="5CF91ADD"/>
    <w:rsid w:val="5D1B764F"/>
    <w:rsid w:val="5D8ACE53"/>
    <w:rsid w:val="5D8E46AC"/>
    <w:rsid w:val="5E0F862E"/>
    <w:rsid w:val="5E3C21BC"/>
    <w:rsid w:val="5E5C853E"/>
    <w:rsid w:val="5EE47FB1"/>
    <w:rsid w:val="5FBD025E"/>
    <w:rsid w:val="601EA5F8"/>
    <w:rsid w:val="60AD9E27"/>
    <w:rsid w:val="60ECD06C"/>
    <w:rsid w:val="616D35AE"/>
    <w:rsid w:val="61A27907"/>
    <w:rsid w:val="61A6580F"/>
    <w:rsid w:val="621D9AE2"/>
    <w:rsid w:val="62535535"/>
    <w:rsid w:val="62578F40"/>
    <w:rsid w:val="6266DFF9"/>
    <w:rsid w:val="62694CED"/>
    <w:rsid w:val="62DB88BD"/>
    <w:rsid w:val="63A5D480"/>
    <w:rsid w:val="64064B8A"/>
    <w:rsid w:val="640E6B92"/>
    <w:rsid w:val="6448B749"/>
    <w:rsid w:val="6449D1C9"/>
    <w:rsid w:val="64592038"/>
    <w:rsid w:val="6471C4FE"/>
    <w:rsid w:val="64EDFA2F"/>
    <w:rsid w:val="65133967"/>
    <w:rsid w:val="65952D9A"/>
    <w:rsid w:val="65A1F64A"/>
    <w:rsid w:val="6639BBCF"/>
    <w:rsid w:val="66714394"/>
    <w:rsid w:val="66D46670"/>
    <w:rsid w:val="66DA022B"/>
    <w:rsid w:val="67D5CB21"/>
    <w:rsid w:val="685488EB"/>
    <w:rsid w:val="689A18CD"/>
    <w:rsid w:val="692CBA6E"/>
    <w:rsid w:val="6A372B9C"/>
    <w:rsid w:val="6A7318A0"/>
    <w:rsid w:val="6B62E130"/>
    <w:rsid w:val="6BEE95CC"/>
    <w:rsid w:val="6C8FB4CF"/>
    <w:rsid w:val="6CEB2481"/>
    <w:rsid w:val="6D5CD2E0"/>
    <w:rsid w:val="6DCBC77B"/>
    <w:rsid w:val="6DD2F659"/>
    <w:rsid w:val="6E1F54C4"/>
    <w:rsid w:val="6E7B02F5"/>
    <w:rsid w:val="6F70937C"/>
    <w:rsid w:val="6F80B83D"/>
    <w:rsid w:val="6F97873D"/>
    <w:rsid w:val="6FA2F70A"/>
    <w:rsid w:val="7012007A"/>
    <w:rsid w:val="702CF271"/>
    <w:rsid w:val="703C5F95"/>
    <w:rsid w:val="7056E153"/>
    <w:rsid w:val="707DAA15"/>
    <w:rsid w:val="70C26CCD"/>
    <w:rsid w:val="70F4B81F"/>
    <w:rsid w:val="713D9AD9"/>
    <w:rsid w:val="719004A0"/>
    <w:rsid w:val="71C8B2E6"/>
    <w:rsid w:val="71F389A1"/>
    <w:rsid w:val="72C2ECF9"/>
    <w:rsid w:val="7367F1AE"/>
    <w:rsid w:val="73D064CC"/>
    <w:rsid w:val="7401304F"/>
    <w:rsid w:val="7419DEA9"/>
    <w:rsid w:val="74748D5B"/>
    <w:rsid w:val="749472E2"/>
    <w:rsid w:val="74A42F71"/>
    <w:rsid w:val="74A4C990"/>
    <w:rsid w:val="7504C79A"/>
    <w:rsid w:val="7518AEA2"/>
    <w:rsid w:val="7556973F"/>
    <w:rsid w:val="759DF42E"/>
    <w:rsid w:val="75A80C74"/>
    <w:rsid w:val="75BC480B"/>
    <w:rsid w:val="75EBA986"/>
    <w:rsid w:val="7677F774"/>
    <w:rsid w:val="76ABB74C"/>
    <w:rsid w:val="76C9F3D9"/>
    <w:rsid w:val="7716EB83"/>
    <w:rsid w:val="77A43DB2"/>
    <w:rsid w:val="77E1B398"/>
    <w:rsid w:val="77E935F5"/>
    <w:rsid w:val="7832F5A9"/>
    <w:rsid w:val="783E2400"/>
    <w:rsid w:val="78761658"/>
    <w:rsid w:val="78CBF16F"/>
    <w:rsid w:val="791B1AAE"/>
    <w:rsid w:val="799B4142"/>
    <w:rsid w:val="79BAA556"/>
    <w:rsid w:val="7A2141D5"/>
    <w:rsid w:val="7AE2E40A"/>
    <w:rsid w:val="7B2CAC87"/>
    <w:rsid w:val="7C007126"/>
    <w:rsid w:val="7C0ACBCB"/>
    <w:rsid w:val="7C109B62"/>
    <w:rsid w:val="7C660FF3"/>
    <w:rsid w:val="7C9E8F40"/>
    <w:rsid w:val="7CE8FC57"/>
    <w:rsid w:val="7CFADC7B"/>
    <w:rsid w:val="7D27333A"/>
    <w:rsid w:val="7D291CBA"/>
    <w:rsid w:val="7DBC9593"/>
    <w:rsid w:val="7DE6859F"/>
    <w:rsid w:val="7E1AE731"/>
    <w:rsid w:val="7EC1E135"/>
    <w:rsid w:val="7F2321B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CF6D469"/>
  <w15:docId w15:val="{DB07A4AE-914D-4179-ABE2-7B905C45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Bullet 1,Bullet Points,L,virsraksts3"/>
    <w:basedOn w:val="Parasts"/>
    <w:link w:val="SarakstarindkopaRakstz"/>
    <w:uiPriority w:val="34"/>
    <w:qFormat/>
    <w:rsid w:val="009F3138"/>
    <w:pPr>
      <w:ind w:left="720"/>
      <w:contextualSpacing/>
    </w:pPr>
    <w:rPr>
      <w:szCs w:val="24"/>
      <w:lang w:val="lv-LV" w:eastAsia="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9F3138"/>
    <w:rPr>
      <w:rFonts w:ascii="Times New Roman" w:eastAsia="Times New Roman" w:hAnsi="Times New Roman" w:cs="Times New Roman"/>
      <w:sz w:val="24"/>
      <w:szCs w:val="24"/>
      <w:lang w:eastAsia="lv-LV"/>
    </w:rPr>
  </w:style>
  <w:style w:type="paragraph" w:customStyle="1" w:styleId="naisc">
    <w:name w:val="naisc"/>
    <w:basedOn w:val="Parasts"/>
    <w:rsid w:val="00D75A6A"/>
    <w:pPr>
      <w:spacing w:before="75" w:after="75"/>
      <w:jc w:val="center"/>
    </w:pPr>
    <w:rPr>
      <w:szCs w:val="24"/>
      <w:lang w:val="lv-LV" w:eastAsia="lv-LV"/>
    </w:rPr>
  </w:style>
  <w:style w:type="paragraph" w:styleId="Bezatstarpm">
    <w:name w:val="No Spacing"/>
    <w:link w:val="BezatstarpmRakstz"/>
    <w:uiPriority w:val="1"/>
    <w:qFormat/>
    <w:rsid w:val="00D75A6A"/>
    <w:pPr>
      <w:widowControl w:val="0"/>
      <w:spacing w:after="0" w:line="240" w:lineRule="auto"/>
    </w:pPr>
    <w:rPr>
      <w:rFonts w:ascii="Calibri" w:eastAsia="Calibri" w:hAnsi="Calibri" w:cs="Times New Roman"/>
      <w:lang w:val="en-US"/>
    </w:rPr>
  </w:style>
  <w:style w:type="character" w:customStyle="1" w:styleId="BezatstarpmRakstz">
    <w:name w:val="Bez atstarpēm Rakstz."/>
    <w:basedOn w:val="Noklusjumarindkopasfonts"/>
    <w:link w:val="Bezatstarpm"/>
    <w:uiPriority w:val="1"/>
    <w:locked/>
    <w:rsid w:val="00D75A6A"/>
    <w:rPr>
      <w:rFonts w:ascii="Calibri" w:eastAsia="Calibri" w:hAnsi="Calibri" w:cs="Times New Roman"/>
      <w:lang w:val="en-US"/>
    </w:rPr>
  </w:style>
  <w:style w:type="paragraph" w:customStyle="1" w:styleId="tv213">
    <w:name w:val="tv213"/>
    <w:basedOn w:val="Parasts"/>
    <w:rsid w:val="00D75A6A"/>
    <w:pPr>
      <w:spacing w:before="100" w:beforeAutospacing="1" w:after="100" w:afterAutospacing="1"/>
    </w:pPr>
    <w:rPr>
      <w:szCs w:val="24"/>
      <w:lang w:val="lv-LV" w:eastAsia="lv-LV"/>
    </w:rPr>
  </w:style>
  <w:style w:type="paragraph" w:customStyle="1" w:styleId="naiskr">
    <w:name w:val="naiskr"/>
    <w:basedOn w:val="Parasts"/>
    <w:rsid w:val="008230EB"/>
    <w:pPr>
      <w:spacing w:before="75" w:after="75"/>
    </w:pPr>
    <w:rPr>
      <w:szCs w:val="24"/>
      <w:lang w:val="lv-LV" w:eastAsia="lv-LV"/>
    </w:rPr>
  </w:style>
  <w:style w:type="character" w:styleId="Hipersaite">
    <w:name w:val="Hyperlink"/>
    <w:basedOn w:val="Noklusjumarindkopasfonts"/>
    <w:uiPriority w:val="99"/>
    <w:unhideWhenUsed/>
    <w:rsid w:val="008230EB"/>
    <w:rPr>
      <w:strike w:val="0"/>
      <w:dstrike w:val="0"/>
      <w:color w:val="3B74A4"/>
      <w:u w:val="none"/>
      <w:effect w:val="none"/>
    </w:rPr>
  </w:style>
  <w:style w:type="paragraph" w:customStyle="1" w:styleId="tv2132">
    <w:name w:val="tv2132"/>
    <w:basedOn w:val="Parasts"/>
    <w:rsid w:val="008230EB"/>
    <w:pPr>
      <w:spacing w:line="360" w:lineRule="auto"/>
      <w:ind w:firstLine="300"/>
    </w:pPr>
    <w:rPr>
      <w:color w:val="414142"/>
      <w:sz w:val="20"/>
      <w:lang w:val="lv-LV" w:eastAsia="lv-LV"/>
    </w:rPr>
  </w:style>
  <w:style w:type="paragraph" w:customStyle="1" w:styleId="Default">
    <w:name w:val="Default"/>
    <w:rsid w:val="00AB1AF4"/>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E366F8"/>
    <w:rPr>
      <w:sz w:val="16"/>
      <w:szCs w:val="16"/>
    </w:rPr>
  </w:style>
  <w:style w:type="paragraph" w:styleId="Komentrateksts">
    <w:name w:val="annotation text"/>
    <w:basedOn w:val="Parasts"/>
    <w:link w:val="KomentratekstsRakstz"/>
    <w:uiPriority w:val="99"/>
    <w:unhideWhenUsed/>
    <w:rsid w:val="00E366F8"/>
    <w:rPr>
      <w:sz w:val="20"/>
    </w:rPr>
  </w:style>
  <w:style w:type="character" w:customStyle="1" w:styleId="KomentratekstsRakstz">
    <w:name w:val="Komentāra teksts Rakstz."/>
    <w:basedOn w:val="Noklusjumarindkopasfonts"/>
    <w:link w:val="Komentrateksts"/>
    <w:uiPriority w:val="99"/>
    <w:rsid w:val="00E366F8"/>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E366F8"/>
    <w:rPr>
      <w:b/>
      <w:bCs/>
    </w:rPr>
  </w:style>
  <w:style w:type="character" w:customStyle="1" w:styleId="KomentratmaRakstz">
    <w:name w:val="Komentāra tēma Rakstz."/>
    <w:basedOn w:val="KomentratekstsRakstz"/>
    <w:link w:val="Komentratma"/>
    <w:uiPriority w:val="99"/>
    <w:semiHidden/>
    <w:rsid w:val="00E366F8"/>
    <w:rPr>
      <w:rFonts w:ascii="Times New Roman" w:eastAsia="Times New Roman" w:hAnsi="Times New Roman" w:cs="Times New Roman"/>
      <w:b/>
      <w:bCs/>
      <w:sz w:val="20"/>
      <w:szCs w:val="20"/>
      <w:lang w:val="en-AU"/>
    </w:rPr>
  </w:style>
  <w:style w:type="character" w:styleId="Neatrisintapieminana">
    <w:name w:val="Unresolved Mention"/>
    <w:basedOn w:val="Noklusjumarindkopasfonts"/>
    <w:uiPriority w:val="99"/>
    <w:semiHidden/>
    <w:unhideWhenUsed/>
    <w:rsid w:val="00EB528C"/>
    <w:rPr>
      <w:color w:val="605E5C"/>
      <w:shd w:val="clear" w:color="auto" w:fill="E1DFDD"/>
    </w:rPr>
  </w:style>
  <w:style w:type="character" w:customStyle="1" w:styleId="normaltextrun">
    <w:name w:val="normaltextrun"/>
    <w:basedOn w:val="Noklusjumarindkopasfonts"/>
    <w:rsid w:val="00D83F65"/>
  </w:style>
  <w:style w:type="paragraph" w:styleId="Prskatjums">
    <w:name w:val="Revision"/>
    <w:hidden/>
    <w:uiPriority w:val="99"/>
    <w:semiHidden/>
    <w:rsid w:val="000548C7"/>
    <w:pPr>
      <w:spacing w:after="0" w:line="240" w:lineRule="auto"/>
    </w:pPr>
    <w:rPr>
      <w:rFonts w:ascii="Times New Roman" w:eastAsia="Times New Roman" w:hAnsi="Times New Roman" w:cs="Times New Roman"/>
      <w:sz w:val="24"/>
      <w:szCs w:val="20"/>
      <w:lang w:val="en-AU"/>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Noklusjumarindkopasfonts"/>
    <w:rsid w:val="002E3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horizontala-principa-vienlidziba-ieklausana-nediskriminacija-un-pamattiesibu-ieverosana-istenosanai-un-uzraudzibai-idf-irpvp-pmif-2021-2027"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99AB74-BB3B-4E20-B22A-A9380F6196B9}">
  <ds:schemaRefs>
    <ds:schemaRef ds:uri="http://schemas.openxmlformats.org/officeDocument/2006/bibliography"/>
  </ds:schemaRefs>
</ds:datastoreItem>
</file>

<file path=customXml/itemProps2.xml><?xml version="1.0" encoding="utf-8"?>
<ds:datastoreItem xmlns:ds="http://schemas.openxmlformats.org/officeDocument/2006/customXml" ds:itemID="{6A63DACC-0035-4AB4-A66C-C8333D11B9F8}">
  <ds:schemaRefs>
    <ds:schemaRef ds:uri="http://schemas.microsoft.com/sharepoint/v3/contenttype/forms"/>
  </ds:schemaRefs>
</ds:datastoreItem>
</file>

<file path=customXml/itemProps3.xml><?xml version="1.0" encoding="utf-8"?>
<ds:datastoreItem xmlns:ds="http://schemas.openxmlformats.org/officeDocument/2006/customXml" ds:itemID="{6EBC2F9E-2833-4D96-AD9F-F22F43E36B8A}">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4.xml><?xml version="1.0" encoding="utf-8"?>
<ds:datastoreItem xmlns:ds="http://schemas.openxmlformats.org/officeDocument/2006/customXml" ds:itemID="{117DEB64-7053-4D5A-A2A1-08DCC6134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36212</Words>
  <Characters>20641</Characters>
  <Application>Microsoft Office Word</Application>
  <DocSecurity>0</DocSecurity>
  <Lines>172</Lines>
  <Paragraphs>113</Paragraphs>
  <ScaleCrop>false</ScaleCrop>
  <Company>LR Kultūras Ministrija</Company>
  <LinksUpToDate>false</LinksUpToDate>
  <CharactersWithSpaces>56740</CharactersWithSpaces>
  <SharedDoc>false</SharedDoc>
  <HLinks>
    <vt:vector size="18" baseType="variant">
      <vt:variant>
        <vt:i4>3866720</vt:i4>
      </vt:variant>
      <vt:variant>
        <vt:i4>6</vt:i4>
      </vt:variant>
      <vt:variant>
        <vt:i4>0</vt:i4>
      </vt:variant>
      <vt:variant>
        <vt:i4>5</vt:i4>
      </vt:variant>
      <vt:variant>
        <vt:lpwstr>https://www.lm.gov.lv/lv/vadlinijas-horizontala-principa-vienlidziba-ieklausana-nediskriminacija-un-pamattiesibu-ieverosana-istenosanai-un-uzraudzibai-idf-irpvp-pmif-2021-2027</vt:lpwstr>
      </vt:variant>
      <vt:variant>
        <vt:lpwstr/>
      </vt:variant>
      <vt:variant>
        <vt:i4>4587551</vt:i4>
      </vt:variant>
      <vt:variant>
        <vt:i4>3</vt:i4>
      </vt:variant>
      <vt:variant>
        <vt:i4>0</vt:i4>
      </vt:variant>
      <vt:variant>
        <vt:i4>5</vt:i4>
      </vt:variant>
      <vt:variant>
        <vt:lpwstr>https://www.lm.gov.lv/lv/media/18838/download</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2026-05-28T06:50:00Z</dcterms:created>
  <dcterms:modified xsi:type="dcterms:W3CDTF">2026-05-28T06:51:00Z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y fmtid="{D5CDD505-2E9C-101B-9397-08002B2CF9AE}" pid="4" name="Order">
    <vt:r8>1466800</vt:r8>
  </property>
</Properties>
</file>