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42A01" w14:textId="4E35396B" w:rsidR="004A5FC8" w:rsidRPr="009F0F73" w:rsidRDefault="00B04AAA" w:rsidP="00253A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F0F73">
        <w:rPr>
          <w:rFonts w:ascii="Times New Roman" w:hAnsi="Times New Roman" w:cs="Times New Roman"/>
          <w:noProof/>
        </w:rPr>
        <w:drawing>
          <wp:inline distT="0" distB="0" distL="0" distR="0" wp14:anchorId="6AE890F7" wp14:editId="770E3E6D">
            <wp:extent cx="1495425" cy="845130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1820F1C-DFD7-43DE-870A-758885F200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1820F1C-DFD7-43DE-870A-758885F200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C35FD" w14:textId="77777777" w:rsidR="00C727F2" w:rsidRPr="009F0F73" w:rsidRDefault="004A5FC8" w:rsidP="00253A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F73">
        <w:rPr>
          <w:rFonts w:ascii="Times New Roman" w:hAnsi="Times New Roman" w:cs="Times New Roman"/>
          <w:b/>
          <w:bCs/>
          <w:sz w:val="32"/>
          <w:szCs w:val="32"/>
        </w:rPr>
        <w:t>PROJEKTA IESNIEGUMS</w:t>
      </w:r>
    </w:p>
    <w:tbl>
      <w:tblPr>
        <w:tblW w:w="10336" w:type="dxa"/>
        <w:tblInd w:w="-714" w:type="dxa"/>
        <w:tblLook w:val="04A0" w:firstRow="1" w:lastRow="0" w:firstColumn="1" w:lastColumn="0" w:noHBand="0" w:noVBand="1"/>
      </w:tblPr>
      <w:tblGrid>
        <w:gridCol w:w="3544"/>
        <w:gridCol w:w="6939"/>
      </w:tblGrid>
      <w:tr w:rsidR="009F0F73" w:rsidRPr="009F0F73" w14:paraId="1F902602" w14:textId="77777777" w:rsidTr="00EB2177">
        <w:trPr>
          <w:trHeight w:val="4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DF72" w14:textId="77777777" w:rsidR="004A5FC8" w:rsidRPr="009F0F73" w:rsidRDefault="004A5FC8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iesnieguma Nr.</w:t>
            </w:r>
          </w:p>
          <w:p w14:paraId="68CB7F86" w14:textId="47771D17" w:rsidR="00FA5D8B" w:rsidRPr="009F0F73" w:rsidRDefault="00FA5D8B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1590" w14:textId="2F4A1EFF" w:rsidR="00FA5D8B" w:rsidRPr="009F0F73" w:rsidRDefault="00FA5D8B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lv-LV"/>
              </w:rPr>
            </w:pPr>
          </w:p>
        </w:tc>
      </w:tr>
      <w:tr w:rsidR="00283EA0" w:rsidRPr="009F0F73" w14:paraId="72A1CA3D" w14:textId="77777777" w:rsidTr="00EB2177">
        <w:trPr>
          <w:trHeight w:val="4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09B7" w14:textId="1382FEE0" w:rsidR="00283EA0" w:rsidRPr="009F0F73" w:rsidRDefault="00283EA0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Nacionālā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programmas aktivitātes numurs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 xml:space="preserve"> vai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konkrētā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darbības numurs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94C2" w14:textId="77777777" w:rsidR="00283EA0" w:rsidRPr="009F0F73" w:rsidRDefault="00283EA0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lv-LV"/>
              </w:rPr>
            </w:pPr>
          </w:p>
        </w:tc>
      </w:tr>
      <w:tr w:rsidR="009F0F73" w:rsidRPr="009F0F73" w14:paraId="3EE48D5B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564" w14:textId="56CEF20C" w:rsidR="004A5FC8" w:rsidRPr="009F0F73" w:rsidRDefault="004A5FC8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nosaukums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6625" w14:textId="4993EF82" w:rsidR="004A5FC8" w:rsidRPr="009F0F73" w:rsidRDefault="004A5FC8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90F2C75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B5E5" w14:textId="5C288DF3" w:rsidR="00DA26CB" w:rsidRPr="009F0F73" w:rsidRDefault="00DA26C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iesniedzējs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0A3A" w14:textId="4B582405" w:rsidR="00DA26CB" w:rsidRPr="009F0F73" w:rsidRDefault="00DA26CB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4AD042EF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7918" w14:textId="4CF00332" w:rsidR="00DA26CB" w:rsidRPr="009F0F73" w:rsidRDefault="00DA26C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iesniedzēja </w:t>
            </w:r>
            <w:r w:rsidR="00F9052B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organizācijas 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reģistrācijas Nr.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5978" w14:textId="0F6AACD6" w:rsidR="00DA26CB" w:rsidRPr="009F0F73" w:rsidRDefault="00DA26CB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2DE90DDB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BDC" w14:textId="43030898" w:rsidR="00A833D5" w:rsidRPr="009F0F73" w:rsidRDefault="00385D5D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iesniedzēja p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>ievienotās vērtības nodokļa maksātāja reģistrācijas Nr. (ja attiecināms)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D303" w14:textId="0A753921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52E0BF4C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5676" w14:textId="77777777" w:rsidR="00A833D5" w:rsidRPr="009F0F73" w:rsidRDefault="00F9052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iesniedzēja organizācijas juridiskā adrese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C6C9" w14:textId="4E1D60FB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72DC32D5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BE1" w14:textId="77777777" w:rsidR="00A833D5" w:rsidRPr="009F0F73" w:rsidRDefault="0036390F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>rojekta iesniedzēja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organizācijas oficiālā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e-pasta adrese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D557" w14:textId="581E6DA6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64DEE20C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97B" w14:textId="39D7EF59" w:rsidR="00A833D5" w:rsidRPr="009F0F73" w:rsidRDefault="00F9052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iesniedzēja organizācijas </w:t>
            </w:r>
            <w:r w:rsidR="00385D5D" w:rsidRPr="009F0F73">
              <w:rPr>
                <w:rFonts w:ascii="Times New Roman" w:eastAsia="Times New Roman" w:hAnsi="Times New Roman" w:cs="Times New Roman"/>
                <w:lang w:eastAsia="lv-LV"/>
              </w:rPr>
              <w:t>tīmekļvietnes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adrese (ja attiecināms)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4027" w14:textId="22616BCC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5BCA9DCC" w14:textId="77777777" w:rsidTr="00EB2177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C3F2" w14:textId="04A4B19C" w:rsidR="00047C52" w:rsidRPr="009F0F73" w:rsidRDefault="00047C52" w:rsidP="00697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Specifiskais mērķis (</w:t>
            </w:r>
            <w:r w:rsidR="006975FC">
              <w:rPr>
                <w:rFonts w:ascii="Times New Roman" w:eastAsia="Times New Roman" w:hAnsi="Times New Roman" w:cs="Times New Roman"/>
                <w:lang w:eastAsia="lv-LV"/>
              </w:rPr>
              <w:t>RPVP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6595" w:type="dxa"/>
              <w:tblInd w:w="128" w:type="dxa"/>
              <w:tblLook w:val="04A0" w:firstRow="1" w:lastRow="0" w:firstColumn="1" w:lastColumn="0" w:noHBand="0" w:noVBand="1"/>
            </w:tblPr>
            <w:tblGrid>
              <w:gridCol w:w="6595"/>
            </w:tblGrid>
            <w:tr w:rsidR="009F0F73" w:rsidRPr="009F0F73" w14:paraId="2074B4AB" w14:textId="77777777" w:rsidTr="005F13C5">
              <w:trPr>
                <w:trHeight w:val="522"/>
              </w:trPr>
              <w:tc>
                <w:tcPr>
                  <w:tcW w:w="6595" w:type="dxa"/>
                  <w:vAlign w:val="bottom"/>
                </w:tcPr>
                <w:p w14:paraId="2F1DACA3" w14:textId="69EBE4F2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4F3CE66" wp14:editId="1841C6EB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41" name="Text Box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9FC0E4" w14:textId="77777777" w:rsidR="00047C52" w:rsidRDefault="00047C52" w:rsidP="00C021C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F3CE6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1" o:spid="_x0000_s1026" type="#_x0000_t202" style="position:absolute;left:0;text-align:left;margin-left:-.95pt;margin-top:2.45pt;width:14.3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fFKgIAAFEEAAAOAAAAZHJzL2Uyb0RvYy54bWysVNtu2zAMfR+wfxD0vjjOkjQx4hRdugwD&#10;ugvQ7gNkWbaFSaImKbG7ry8lp1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">
                            <v:textbox>
                              <w:txbxContent>
                                <w:p w14:paraId="319FC0E4" w14:textId="77777777" w:rsidR="00047C52" w:rsidRDefault="00047C52" w:rsidP="00C021C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1. </w:t>
                  </w:r>
                  <w:r w:rsidR="006975FC" w:rsidRPr="00895F33">
                    <w:rPr>
                      <w:rFonts w:ascii="Times New Roman" w:eastAsia="Times New Roman" w:hAnsi="Times New Roman" w:cs="Times New Roman"/>
                      <w:szCs w:val="20"/>
                      <w:lang w:eastAsia="lv-LV"/>
                    </w:rPr>
                    <w:t>Integrēta robežu pārvaldība</w:t>
                  </w:r>
                </w:p>
              </w:tc>
            </w:tr>
            <w:tr w:rsidR="009F0F73" w:rsidRPr="009F0F73" w14:paraId="1E259DDC" w14:textId="77777777" w:rsidTr="005F13C5">
              <w:trPr>
                <w:trHeight w:val="506"/>
              </w:trPr>
              <w:tc>
                <w:tcPr>
                  <w:tcW w:w="6595" w:type="dxa"/>
                </w:tcPr>
                <w:p w14:paraId="3843DA97" w14:textId="2A0B3A11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2E78F120" wp14:editId="70C7249A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37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B7C86A" w14:textId="77777777" w:rsidR="00047C52" w:rsidRDefault="00047C52" w:rsidP="00C021C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78F120" id="Text Box 37" o:spid="_x0000_s1027" type="#_x0000_t202" style="position:absolute;left:0;text-align:left;margin-left:-.45pt;margin-top:3.55pt;width:14.3pt;height: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SsLAIAAFg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">
                            <v:textbox>
                              <w:txbxContent>
                                <w:p w14:paraId="58B7C86A" w14:textId="77777777" w:rsidR="00047C52" w:rsidRDefault="00047C52" w:rsidP="00C021C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2. </w:t>
                  </w:r>
                  <w:r w:rsidR="006975FC" w:rsidRPr="00895F33">
                    <w:rPr>
                      <w:rFonts w:ascii="Times New Roman" w:eastAsia="Times New Roman" w:hAnsi="Times New Roman" w:cs="Times New Roman"/>
                      <w:szCs w:val="20"/>
                      <w:lang w:eastAsia="lv-LV"/>
                    </w:rPr>
                    <w:t>Kopējā vīzu politika</w:t>
                  </w:r>
                </w:p>
              </w:tc>
            </w:tr>
          </w:tbl>
          <w:p w14:paraId="1AC6E84D" w14:textId="77777777" w:rsidR="00047C52" w:rsidRPr="009F0F73" w:rsidRDefault="00047C52" w:rsidP="00047C52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</w:tbl>
    <w:p w14:paraId="0714946C" w14:textId="389B6C67" w:rsidR="00A833D5" w:rsidRPr="009F0F73" w:rsidRDefault="00A833D5">
      <w:pPr>
        <w:rPr>
          <w:rFonts w:ascii="Times New Roman" w:hAnsi="Times New Roman" w:cs="Times New Roman"/>
        </w:rPr>
      </w:pPr>
    </w:p>
    <w:p w14:paraId="3D9A88B4" w14:textId="77777777" w:rsidR="009F0F73" w:rsidRPr="009F0F73" w:rsidRDefault="009F0F73">
      <w:pPr>
        <w:rPr>
          <w:rFonts w:ascii="Times New Roman" w:hAnsi="Times New Roman" w:cs="Times New Roman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756"/>
        <w:gridCol w:w="1930"/>
        <w:gridCol w:w="1985"/>
        <w:gridCol w:w="2268"/>
        <w:gridCol w:w="2409"/>
      </w:tblGrid>
      <w:tr w:rsidR="009F0F73" w:rsidRPr="009F0F73" w14:paraId="48EC760B" w14:textId="77777777" w:rsidTr="009F1B7A">
        <w:trPr>
          <w:trHeight w:val="415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80BE" w14:textId="6F031807" w:rsidR="00A833D5" w:rsidRPr="009F0F73" w:rsidRDefault="00A833D5" w:rsidP="006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Kontaktpersonas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F183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E510" w14:textId="0B137B07" w:rsidR="00A833D5" w:rsidRPr="009F0F73" w:rsidRDefault="00787AB0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Organizācijas</w:t>
            </w:r>
            <w:r w:rsidR="00A833D5"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vadītājs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72AC" w14:textId="77777777" w:rsidR="00A833D5" w:rsidRPr="009F0F73" w:rsidRDefault="00A833D5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Finanšu dienesta vadītājs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24D9" w14:textId="77777777" w:rsidR="00A833D5" w:rsidRPr="009F0F73" w:rsidRDefault="00A833D5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Projekta vadītājs</w:t>
            </w:r>
          </w:p>
        </w:tc>
      </w:tr>
      <w:tr w:rsidR="009F0F73" w:rsidRPr="009F0F73" w14:paraId="1C5E2BE3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5C56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2EFF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F21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FCCD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10E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10FB509B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F41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3EDE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Amats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A6F5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FCD1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A27D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46DDE653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10D2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F8D7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Tālrunis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44EC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CC08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0E85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0E9C0AFE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C81B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985D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E-pasta adrese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F87B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7894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7CD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</w:tbl>
    <w:p w14:paraId="135E5F4F" w14:textId="32545464" w:rsidR="00522FD2" w:rsidRPr="009F0F73" w:rsidRDefault="00522FD2">
      <w:pPr>
        <w:rPr>
          <w:rFonts w:ascii="Times New Roman" w:hAnsi="Times New Roman" w:cs="Times New Roman"/>
        </w:rPr>
      </w:pPr>
    </w:p>
    <w:p w14:paraId="68364316" w14:textId="6C7B40B2" w:rsidR="00773A30" w:rsidRPr="009F0F73" w:rsidRDefault="00773A30">
      <w:pPr>
        <w:rPr>
          <w:rFonts w:ascii="Times New Roman" w:hAnsi="Times New Roman" w:cs="Times New Roman"/>
        </w:rPr>
      </w:pPr>
    </w:p>
    <w:p w14:paraId="4F6DEEAA" w14:textId="12B6F8E9" w:rsidR="009F0F73" w:rsidRDefault="009F0F73">
      <w:pPr>
        <w:rPr>
          <w:rFonts w:ascii="Times New Roman" w:hAnsi="Times New Roman" w:cs="Times New Roman"/>
        </w:rPr>
      </w:pPr>
    </w:p>
    <w:p w14:paraId="1077B440" w14:textId="5B4AB82A" w:rsidR="006975FC" w:rsidRDefault="006975FC">
      <w:pPr>
        <w:rPr>
          <w:rFonts w:ascii="Times New Roman" w:hAnsi="Times New Roman" w:cs="Times New Roman"/>
        </w:rPr>
      </w:pPr>
    </w:p>
    <w:p w14:paraId="5C8816F2" w14:textId="6BE52D22" w:rsidR="006975FC" w:rsidRDefault="006975FC">
      <w:pPr>
        <w:rPr>
          <w:rFonts w:ascii="Times New Roman" w:hAnsi="Times New Roman" w:cs="Times New Roman"/>
        </w:rPr>
      </w:pPr>
    </w:p>
    <w:p w14:paraId="52016EC8" w14:textId="77777777" w:rsidR="006975FC" w:rsidRPr="009F0F73" w:rsidRDefault="006975FC">
      <w:pPr>
        <w:rPr>
          <w:rFonts w:ascii="Times New Roman" w:hAnsi="Times New Roman" w:cs="Times New Roman"/>
        </w:rPr>
      </w:pPr>
    </w:p>
    <w:tbl>
      <w:tblPr>
        <w:tblStyle w:val="TableGridLight"/>
        <w:tblW w:w="10407" w:type="dxa"/>
        <w:tblInd w:w="-714" w:type="dxa"/>
        <w:tblLook w:val="04A0" w:firstRow="1" w:lastRow="0" w:firstColumn="1" w:lastColumn="0" w:noHBand="0" w:noVBand="1"/>
      </w:tblPr>
      <w:tblGrid>
        <w:gridCol w:w="10407"/>
      </w:tblGrid>
      <w:tr w:rsidR="009F0F73" w:rsidRPr="009F0F73" w14:paraId="494D46B7" w14:textId="77777777" w:rsidTr="00AE6E75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82046EA" w14:textId="77777777" w:rsidR="00522FD2" w:rsidRPr="009F0F73" w:rsidRDefault="006A4838" w:rsidP="004921D5">
            <w:pPr>
              <w:spacing w:before="120" w:after="120"/>
              <w:ind w:right="-2404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lastRenderedPageBreak/>
              <w:t xml:space="preserve">I. </w:t>
            </w:r>
            <w:r w:rsidR="00522FD2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Projekta vispārējais apraksts</w:t>
            </w:r>
          </w:p>
        </w:tc>
      </w:tr>
      <w:tr w:rsidR="009F0F73" w:rsidRPr="009F0F73" w14:paraId="32CD8F90" w14:textId="77777777" w:rsidTr="00AE6E75">
        <w:trPr>
          <w:trHeight w:val="9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ADCD" w14:textId="7E2B5C12" w:rsidR="006A4838" w:rsidRPr="009F0F73" w:rsidRDefault="006A4838" w:rsidP="006A483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kopsavilkums: projekta mērķis</w:t>
            </w:r>
            <w:r w:rsidR="00390B98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un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galvenās darbības</w:t>
            </w:r>
          </w:p>
          <w:p w14:paraId="7AD0AEC4" w14:textId="77777777" w:rsidR="00522FD2" w:rsidRPr="009F0F73" w:rsidRDefault="00522FD2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7092D206" w14:textId="77777777" w:rsidTr="00AE6E7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73A481" w14:textId="4717D2FD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laiks</w:t>
            </w:r>
          </w:p>
          <w:p w14:paraId="62A860B4" w14:textId="77777777" w:rsidR="00773A30" w:rsidRPr="009F0F73" w:rsidRDefault="00773A30" w:rsidP="0088361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47745E7" w14:textId="77777777" w:rsidTr="00AE6E75">
        <w:trPr>
          <w:trHeight w:val="1878"/>
        </w:trPr>
        <w:tc>
          <w:tcPr>
            <w:tcW w:w="10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8DF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uzsākšanas laiks –   ______/________/________/</w:t>
            </w:r>
          </w:p>
          <w:p w14:paraId="49387C5E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dd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mm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gggg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</w:t>
            </w:r>
          </w:p>
          <w:p w14:paraId="1707F55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75B1618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pabeigšanas laiks –______/________/________/</w:t>
            </w:r>
          </w:p>
          <w:p w14:paraId="6C6B5F3F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dd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mm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gggg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</w:t>
            </w:r>
          </w:p>
          <w:p w14:paraId="6E31ED7E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ilgums (mēneši) –</w:t>
            </w:r>
          </w:p>
          <w:p w14:paraId="312ADD44" w14:textId="1805F6C0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333B52A" w14:textId="77777777" w:rsidTr="00AE6E75">
        <w:trPr>
          <w:trHeight w:val="536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6706" w14:textId="2963577C" w:rsidR="00773A30" w:rsidRPr="009F0F73" w:rsidRDefault="00773A30" w:rsidP="005F13C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finansējums </w:t>
            </w:r>
          </w:p>
          <w:p w14:paraId="26A31C42" w14:textId="77777777" w:rsidR="00773A30" w:rsidRPr="009F0F73" w:rsidRDefault="00773A30" w:rsidP="005F13C5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A7FE9F7" w14:textId="2B39A625" w:rsidR="00773A30" w:rsidRPr="009F0F73" w:rsidRDefault="00773A30" w:rsidP="005F13C5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Kopējais finansējums – </w:t>
            </w:r>
          </w:p>
          <w:p w14:paraId="783F8856" w14:textId="76C629AC" w:rsidR="00773A30" w:rsidRPr="009F0F73" w:rsidRDefault="00773A30" w:rsidP="001274B4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Fonda finansējums – </w:t>
            </w:r>
          </w:p>
          <w:p w14:paraId="41423A6D" w14:textId="77777777" w:rsidR="00507EDD" w:rsidRPr="009F0F73" w:rsidRDefault="00773A30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57228">
              <w:rPr>
                <w:rFonts w:ascii="Times New Roman" w:eastAsia="Times New Roman" w:hAnsi="Times New Roman" w:cs="Times New Roman"/>
                <w:lang w:eastAsia="lv-LV"/>
              </w:rPr>
              <w:t>Valsts budžeta finansējums  –</w:t>
            </w:r>
          </w:p>
          <w:p w14:paraId="30808300" w14:textId="7777777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7B1D08B" w14:textId="7777777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85E42C1" w14:textId="4D2E63A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48AD43A8" w14:textId="77777777" w:rsidTr="006D61FC">
        <w:trPr>
          <w:trHeight w:val="3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32E5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aktualitāte</w:t>
            </w:r>
          </w:p>
          <w:p w14:paraId="4974153D" w14:textId="5DA79A41" w:rsidR="00507EDD" w:rsidRPr="009F0F73" w:rsidRDefault="00507EDD" w:rsidP="00773A30">
            <w:pPr>
              <w:ind w:right="9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54B584A" w14:textId="77777777" w:rsidR="0088361D" w:rsidRPr="009F0F73" w:rsidRDefault="0088361D" w:rsidP="00773A30">
            <w:pPr>
              <w:ind w:right="9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0117473" w14:textId="77777777" w:rsidR="00773A30" w:rsidRPr="009F0F73" w:rsidRDefault="00773A30" w:rsidP="00773A30">
            <w:pPr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</w:p>
        </w:tc>
      </w:tr>
      <w:tr w:rsidR="009F0F73" w:rsidRPr="009F0F73" w14:paraId="1F68D548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62BE" w14:textId="1FCD780E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pasākumi</w:t>
            </w:r>
            <w:r w:rsidR="00AE6E75" w:rsidRPr="009F0F73">
              <w:rPr>
                <w:rFonts w:ascii="Times New Roman" w:eastAsia="Times New Roman" w:hAnsi="Times New Roman" w:cs="Times New Roman"/>
                <w:lang w:eastAsia="lv-LV"/>
              </w:rPr>
              <w:t>, rezultāti un rādītāji</w:t>
            </w:r>
          </w:p>
          <w:p w14:paraId="61BE2F17" w14:textId="77777777" w:rsidR="00AE6E75" w:rsidRPr="009F0F73" w:rsidRDefault="00AE6E75" w:rsidP="009F0F73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  <w:p w14:paraId="2569BE09" w14:textId="00D6432C" w:rsidR="008851B8" w:rsidRPr="009F0F73" w:rsidRDefault="008851B8" w:rsidP="006D61F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5.1. </w:t>
            </w:r>
            <w:r w:rsidR="00AE6E7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pasākumi un sasniedzamie rezultāti </w:t>
            </w:r>
          </w:p>
          <w:p w14:paraId="684AB261" w14:textId="3686BE50" w:rsidR="00AE6E75" w:rsidRPr="009F0F73" w:rsidRDefault="00AE6E75" w:rsidP="00773A30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4"/>
              <w:gridCol w:w="2536"/>
              <w:gridCol w:w="3209"/>
              <w:gridCol w:w="1311"/>
              <w:gridCol w:w="1060"/>
              <w:gridCol w:w="1217"/>
            </w:tblGrid>
            <w:tr w:rsidR="009F0F73" w:rsidRPr="009F0F73" w14:paraId="46117D77" w14:textId="77777777" w:rsidTr="00AE6E75">
              <w:tc>
                <w:tcPr>
                  <w:tcW w:w="737" w:type="dxa"/>
                  <w:vAlign w:val="center"/>
                </w:tcPr>
                <w:p w14:paraId="72DFA622" w14:textId="1D7E1F82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proofErr w:type="spellStart"/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N</w:t>
                  </w:r>
                  <w:r w:rsidR="00B04AAA">
                    <w:rPr>
                      <w:rFonts w:ascii="Times New Roman" w:eastAsia="Times New Roman" w:hAnsi="Times New Roman" w:cs="Times New Roman"/>
                      <w:lang w:eastAsia="lv-LV"/>
                    </w:rPr>
                    <w:t>r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.p.k</w:t>
                  </w:r>
                  <w:proofErr w:type="spellEnd"/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36" w:type="dxa"/>
                  <w:vAlign w:val="center"/>
                </w:tcPr>
                <w:p w14:paraId="08F559BF" w14:textId="092B1C38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pasākuma nosaukums</w:t>
                  </w:r>
                </w:p>
              </w:tc>
              <w:tc>
                <w:tcPr>
                  <w:tcW w:w="3209" w:type="dxa"/>
                  <w:vAlign w:val="center"/>
                </w:tcPr>
                <w:p w14:paraId="47809D5F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Pasākuma apraksts</w:t>
                  </w:r>
                </w:p>
              </w:tc>
              <w:tc>
                <w:tcPr>
                  <w:tcW w:w="1311" w:type="dxa"/>
                  <w:vAlign w:val="center"/>
                </w:tcPr>
                <w:p w14:paraId="2C222D10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Rezultāts</w:t>
                  </w:r>
                </w:p>
              </w:tc>
              <w:tc>
                <w:tcPr>
                  <w:tcW w:w="1060" w:type="dxa"/>
                  <w:vAlign w:val="center"/>
                </w:tcPr>
                <w:p w14:paraId="362799B4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Rezultāts skaitliskā izteiksmē</w:t>
                  </w:r>
                </w:p>
              </w:tc>
              <w:tc>
                <w:tcPr>
                  <w:tcW w:w="1217" w:type="dxa"/>
                  <w:vAlign w:val="center"/>
                </w:tcPr>
                <w:p w14:paraId="28404E88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Iesaistītie sadarbības partneri</w:t>
                  </w:r>
                </w:p>
              </w:tc>
            </w:tr>
            <w:tr w:rsidR="009F0F73" w:rsidRPr="009F0F73" w14:paraId="538934E0" w14:textId="77777777" w:rsidTr="00AE6E75">
              <w:tc>
                <w:tcPr>
                  <w:tcW w:w="737" w:type="dxa"/>
                  <w:vAlign w:val="center"/>
                </w:tcPr>
                <w:p w14:paraId="280711B4" w14:textId="61589B6A" w:rsidR="00715B1F" w:rsidRPr="009F0F73" w:rsidRDefault="00715B1F" w:rsidP="00715B1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2536" w:type="dxa"/>
                </w:tcPr>
                <w:p w14:paraId="323EE734" w14:textId="6A3FDC13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3209" w:type="dxa"/>
                </w:tcPr>
                <w:p w14:paraId="3238944D" w14:textId="3C5D4008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311" w:type="dxa"/>
                </w:tcPr>
                <w:p w14:paraId="3F9E22B8" w14:textId="101E91E2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060" w:type="dxa"/>
                </w:tcPr>
                <w:p w14:paraId="30A6B108" w14:textId="77777777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17" w:type="dxa"/>
                </w:tcPr>
                <w:p w14:paraId="05E23EA0" w14:textId="50551AC2" w:rsidR="00715B1F" w:rsidRPr="009F0F73" w:rsidRDefault="00715B1F" w:rsidP="00A60D4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4CBEC5ED" w14:textId="77777777" w:rsidTr="00AE6E75">
              <w:tc>
                <w:tcPr>
                  <w:tcW w:w="737" w:type="dxa"/>
                  <w:vAlign w:val="center"/>
                </w:tcPr>
                <w:p w14:paraId="51BE4A6B" w14:textId="39A66226" w:rsidR="00715B1F" w:rsidRPr="009F0F73" w:rsidRDefault="00715B1F" w:rsidP="00715B1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2536" w:type="dxa"/>
                </w:tcPr>
                <w:p w14:paraId="0C39CAEF" w14:textId="2EEABD04" w:rsidR="00715B1F" w:rsidRPr="009F0F73" w:rsidRDefault="00715B1F" w:rsidP="00715B1F">
                  <w:pPr>
                    <w:tabs>
                      <w:tab w:val="left" w:pos="1964"/>
                    </w:tabs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3209" w:type="dxa"/>
                </w:tcPr>
                <w:p w14:paraId="6F992A94" w14:textId="77777777" w:rsidR="00715B1F" w:rsidRPr="009F0F73" w:rsidRDefault="00715B1F" w:rsidP="0088361D">
                  <w:pPr>
                    <w:pStyle w:val="ListParagraph"/>
                    <w:ind w:left="1440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311" w:type="dxa"/>
                </w:tcPr>
                <w:p w14:paraId="62036A46" w14:textId="7FCF574D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060" w:type="dxa"/>
                </w:tcPr>
                <w:p w14:paraId="3810D8AC" w14:textId="77777777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17" w:type="dxa"/>
                </w:tcPr>
                <w:p w14:paraId="7954FEC5" w14:textId="6BF072FE" w:rsidR="00715B1F" w:rsidRPr="009F0F73" w:rsidRDefault="00715B1F" w:rsidP="00A60D4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3B9C97F3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E2FAEBB" w14:textId="155514F4" w:rsidR="00715B1F" w:rsidRPr="009F0F73" w:rsidRDefault="006D61FC" w:rsidP="006D61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5.2.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atbilstošie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D525D6">
              <w:rPr>
                <w:rFonts w:ascii="Times New Roman" w:eastAsia="Times New Roman" w:hAnsi="Times New Roman" w:cs="Times New Roman"/>
                <w:lang w:eastAsia="lv-LV"/>
              </w:rPr>
              <w:t>Finansiāla atbalsta instrumenta robežu pārvaldībai un vīzu politikai</w:t>
            </w:r>
            <w:r w:rsidR="00F64256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2021.-2027. gada plānošanas perioda 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 xml:space="preserve"> nacionālās programmas aktivitātes/konkrētās darbības īstenošanas plānā noteiktie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>Rezultāta rādītāji</w:t>
            </w:r>
          </w:p>
          <w:p w14:paraId="1820C449" w14:textId="77777777" w:rsidR="00F837A9" w:rsidRPr="009F0F73" w:rsidRDefault="00F837A9" w:rsidP="006D61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tbl>
            <w:tblPr>
              <w:tblStyle w:val="TableGrid"/>
              <w:tblW w:w="10093" w:type="dxa"/>
              <w:tblLook w:val="04A0" w:firstRow="1" w:lastRow="0" w:firstColumn="1" w:lastColumn="0" w:noHBand="0" w:noVBand="1"/>
            </w:tblPr>
            <w:tblGrid>
              <w:gridCol w:w="951"/>
              <w:gridCol w:w="1825"/>
              <w:gridCol w:w="1492"/>
              <w:gridCol w:w="1389"/>
              <w:gridCol w:w="1524"/>
              <w:gridCol w:w="1461"/>
              <w:gridCol w:w="1451"/>
            </w:tblGrid>
            <w:tr w:rsidR="009F0F73" w:rsidRPr="009F0F73" w14:paraId="13FE8BEF" w14:textId="77777777" w:rsidTr="00AE6E75">
              <w:tc>
                <w:tcPr>
                  <w:tcW w:w="761" w:type="dxa"/>
                  <w:vMerge w:val="restart"/>
                  <w:vAlign w:val="center"/>
                </w:tcPr>
                <w:p w14:paraId="5D7F9EF3" w14:textId="2F147347" w:rsidR="00773A30" w:rsidRPr="009F0F73" w:rsidRDefault="00CD5FBE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numurs</w:t>
                  </w:r>
                </w:p>
              </w:tc>
              <w:tc>
                <w:tcPr>
                  <w:tcW w:w="1852" w:type="dxa"/>
                  <w:vMerge w:val="restart"/>
                  <w:vAlign w:val="center"/>
                </w:tcPr>
                <w:p w14:paraId="0401BB0E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nosaukums</w:t>
                  </w:r>
                </w:p>
              </w:tc>
              <w:tc>
                <w:tcPr>
                  <w:tcW w:w="7480" w:type="dxa"/>
                  <w:gridSpan w:val="5"/>
                  <w:vAlign w:val="center"/>
                </w:tcPr>
                <w:p w14:paraId="5171C0CE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Plānotā skaitliskā vērtība</w:t>
                  </w:r>
                </w:p>
              </w:tc>
            </w:tr>
            <w:tr w:rsidR="009F0F73" w:rsidRPr="009F0F73" w14:paraId="134E5358" w14:textId="77777777" w:rsidTr="00AE6E75">
              <w:tc>
                <w:tcPr>
                  <w:tcW w:w="761" w:type="dxa"/>
                  <w:vMerge/>
                </w:tcPr>
                <w:p w14:paraId="274B1549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52" w:type="dxa"/>
                  <w:vMerge/>
                </w:tcPr>
                <w:p w14:paraId="067C539C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A04316" w14:textId="7C72024B" w:rsidR="00773A30" w:rsidRPr="009F0F73" w:rsidRDefault="00773A30" w:rsidP="00773A30">
                  <w:pPr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5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3AA4C5" w14:textId="6A14B2AA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6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559" w:type="dxa"/>
                  <w:vAlign w:val="center"/>
                </w:tcPr>
                <w:p w14:paraId="61CFE41E" w14:textId="0AC628D5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7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93" w:type="dxa"/>
                  <w:vAlign w:val="center"/>
                </w:tcPr>
                <w:p w14:paraId="7F6F48D5" w14:textId="472EBDCD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8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84" w:type="dxa"/>
                  <w:vAlign w:val="center"/>
                </w:tcPr>
                <w:p w14:paraId="6B4A0FD5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Kopā</w:t>
                  </w:r>
                </w:p>
              </w:tc>
            </w:tr>
            <w:tr w:rsidR="009F0F73" w:rsidRPr="009F0F73" w14:paraId="02CD2A82" w14:textId="77777777" w:rsidTr="00AE6E75">
              <w:tc>
                <w:tcPr>
                  <w:tcW w:w="761" w:type="dxa"/>
                </w:tcPr>
                <w:p w14:paraId="60F7E7FC" w14:textId="6A5A7381" w:rsidR="00773A30" w:rsidRPr="009F0F73" w:rsidRDefault="00773A30" w:rsidP="006D61F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52" w:type="dxa"/>
                </w:tcPr>
                <w:p w14:paraId="69996C74" w14:textId="77777777" w:rsidR="00773A30" w:rsidRPr="009F0F73" w:rsidRDefault="00773A30" w:rsidP="00047C52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218B9833" w14:textId="757A22E4" w:rsidR="0088361D" w:rsidRPr="009F0F73" w:rsidRDefault="0088361D" w:rsidP="00047C52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26" w:type="dxa"/>
                </w:tcPr>
                <w:p w14:paraId="035A945A" w14:textId="147FFCE0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44FA0089" w14:textId="02190275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59" w:type="dxa"/>
                </w:tcPr>
                <w:p w14:paraId="45F35851" w14:textId="529D92E3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93" w:type="dxa"/>
                </w:tcPr>
                <w:p w14:paraId="238FFF62" w14:textId="62899171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84" w:type="dxa"/>
                </w:tcPr>
                <w:p w14:paraId="664511EA" w14:textId="02787768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47ECF64A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5202122" w14:textId="41994CB2" w:rsidR="00773A30" w:rsidRDefault="006D61FC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5.3.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atbilstošie </w:t>
            </w:r>
            <w:r w:rsidR="00D525D6">
              <w:rPr>
                <w:rFonts w:ascii="Times New Roman" w:eastAsia="Times New Roman" w:hAnsi="Times New Roman" w:cs="Times New Roman"/>
                <w:lang w:eastAsia="lv-LV"/>
              </w:rPr>
              <w:t>Finansiāla atbalsta instrumenta robežu pārvaldībai un vīzu politikai</w:t>
            </w:r>
            <w:r w:rsidR="00D525D6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>2021.-2027. gada plānošanas perioda nacionāl</w:t>
            </w:r>
            <w:r w:rsidR="004153A3">
              <w:rPr>
                <w:rFonts w:ascii="Times New Roman" w:eastAsia="Times New Roman" w:hAnsi="Times New Roman" w:cs="Times New Roman"/>
                <w:lang w:eastAsia="lv-LV"/>
              </w:rPr>
              <w:t xml:space="preserve">ās programmas aktivitātes/konkrētās darbības  īstenošanas plānā 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>noteiktie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Iznākuma rādītāji</w:t>
            </w:r>
          </w:p>
          <w:tbl>
            <w:tblPr>
              <w:tblStyle w:val="TableGrid"/>
              <w:tblpPr w:leftFromText="180" w:rightFromText="180" w:vertAnchor="text" w:horzAnchor="margin" w:tblpY="2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51"/>
              <w:gridCol w:w="1806"/>
              <w:gridCol w:w="1540"/>
              <w:gridCol w:w="1402"/>
              <w:gridCol w:w="1540"/>
              <w:gridCol w:w="1540"/>
              <w:gridCol w:w="1402"/>
            </w:tblGrid>
            <w:tr w:rsidR="004153A3" w:rsidRPr="009F0F73" w14:paraId="4123B894" w14:textId="77777777" w:rsidTr="004153A3">
              <w:tc>
                <w:tcPr>
                  <w:tcW w:w="951" w:type="dxa"/>
                  <w:vMerge w:val="restart"/>
                  <w:vAlign w:val="center"/>
                </w:tcPr>
                <w:p w14:paraId="6F000E0E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numurs</w:t>
                  </w:r>
                </w:p>
              </w:tc>
              <w:tc>
                <w:tcPr>
                  <w:tcW w:w="1806" w:type="dxa"/>
                  <w:vMerge w:val="restart"/>
                  <w:vAlign w:val="center"/>
                </w:tcPr>
                <w:p w14:paraId="70281CEE" w14:textId="77777777" w:rsidR="004153A3" w:rsidRPr="009F0F73" w:rsidRDefault="004153A3" w:rsidP="004153A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nosaukums</w:t>
                  </w:r>
                </w:p>
              </w:tc>
              <w:tc>
                <w:tcPr>
                  <w:tcW w:w="7424" w:type="dxa"/>
                  <w:gridSpan w:val="5"/>
                  <w:vAlign w:val="center"/>
                </w:tcPr>
                <w:p w14:paraId="4DEABB64" w14:textId="77777777" w:rsidR="004153A3" w:rsidRPr="009F0F73" w:rsidRDefault="004153A3" w:rsidP="004153A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Plānotā skaitliskā vērtība</w:t>
                  </w:r>
                </w:p>
              </w:tc>
            </w:tr>
            <w:tr w:rsidR="004153A3" w:rsidRPr="009F0F73" w14:paraId="57E23E6E" w14:textId="77777777" w:rsidTr="004153A3">
              <w:tc>
                <w:tcPr>
                  <w:tcW w:w="951" w:type="dxa"/>
                  <w:vMerge/>
                </w:tcPr>
                <w:p w14:paraId="126CEA06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06" w:type="dxa"/>
                  <w:vMerge/>
                </w:tcPr>
                <w:p w14:paraId="775A9D00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  <w:vAlign w:val="center"/>
                </w:tcPr>
                <w:p w14:paraId="6A460B5F" w14:textId="77777777" w:rsidR="004153A3" w:rsidRPr="009F0F73" w:rsidRDefault="004153A3" w:rsidP="004153A3">
                  <w:pPr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2025. gads</w:t>
                  </w:r>
                </w:p>
              </w:tc>
              <w:tc>
                <w:tcPr>
                  <w:tcW w:w="1402" w:type="dxa"/>
                  <w:vAlign w:val="center"/>
                </w:tcPr>
                <w:p w14:paraId="1C2F3DD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2026. gads</w:t>
                  </w:r>
                </w:p>
              </w:tc>
              <w:tc>
                <w:tcPr>
                  <w:tcW w:w="1540" w:type="dxa"/>
                  <w:vAlign w:val="center"/>
                </w:tcPr>
                <w:p w14:paraId="5B632988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2027. gads</w:t>
                  </w:r>
                </w:p>
              </w:tc>
              <w:tc>
                <w:tcPr>
                  <w:tcW w:w="1540" w:type="dxa"/>
                  <w:vAlign w:val="center"/>
                </w:tcPr>
                <w:p w14:paraId="063D1F80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2028. gads</w:t>
                  </w:r>
                </w:p>
              </w:tc>
              <w:tc>
                <w:tcPr>
                  <w:tcW w:w="1402" w:type="dxa"/>
                  <w:vAlign w:val="center"/>
                </w:tcPr>
                <w:p w14:paraId="71EE23D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Kopā</w:t>
                  </w:r>
                </w:p>
              </w:tc>
            </w:tr>
            <w:tr w:rsidR="004153A3" w:rsidRPr="009F0F73" w14:paraId="1B347215" w14:textId="77777777" w:rsidTr="004153A3">
              <w:tc>
                <w:tcPr>
                  <w:tcW w:w="951" w:type="dxa"/>
                </w:tcPr>
                <w:p w14:paraId="1D81F2E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06" w:type="dxa"/>
                </w:tcPr>
                <w:p w14:paraId="1D4F715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0BBAE02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1B362D0F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02" w:type="dxa"/>
                </w:tcPr>
                <w:p w14:paraId="086B59B7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195D7CFA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32903ED7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02" w:type="dxa"/>
                </w:tcPr>
                <w:p w14:paraId="62C7848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77B27E69" w14:textId="15A87F77" w:rsidR="004153A3" w:rsidRDefault="004153A3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C2EB718" w14:textId="77777777" w:rsidR="004153A3" w:rsidRPr="009F0F73" w:rsidRDefault="004153A3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3B3DFF2" w14:textId="77777777" w:rsidR="00F837A9" w:rsidRPr="009F0F73" w:rsidRDefault="00F837A9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D187C64" w14:textId="77777777" w:rsidR="00773A30" w:rsidRPr="009F0F73" w:rsidRDefault="00773A30" w:rsidP="004153A3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A165B91" w14:textId="77777777" w:rsidTr="004921D5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3CAF38A" w14:textId="77777777" w:rsidR="00773A30" w:rsidRPr="009F0F73" w:rsidRDefault="00773A30" w:rsidP="004921D5">
            <w:pPr>
              <w:spacing w:before="120" w:after="120"/>
              <w:ind w:right="-2404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lastRenderedPageBreak/>
              <w:t>II. Projekta īstenošanas apraksts</w:t>
            </w:r>
          </w:p>
          <w:p w14:paraId="6BEDBA70" w14:textId="77777777" w:rsidR="00773A30" w:rsidRPr="009F0F73" w:rsidRDefault="00773A30" w:rsidP="00773A30">
            <w:pPr>
              <w:ind w:right="-2403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</w:tc>
      </w:tr>
      <w:tr w:rsidR="009F0F73" w:rsidRPr="009F0F73" w14:paraId="554DD13C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8D56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kapacitāte</w:t>
            </w:r>
          </w:p>
          <w:p w14:paraId="2A606FBB" w14:textId="5127F372" w:rsidR="004921D5" w:rsidRPr="009F0F73" w:rsidRDefault="004921D5" w:rsidP="006D61FC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4B33595" w14:textId="77777777" w:rsidR="0088361D" w:rsidRPr="009F0F73" w:rsidRDefault="0088361D" w:rsidP="006D61FC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739F3E2" w14:textId="77777777" w:rsidR="00773A30" w:rsidRPr="009F0F73" w:rsidRDefault="00773A30" w:rsidP="00390B98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00AB62A0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C41D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īstenošanas, administrēšanas un uzraudzības apraksts</w:t>
            </w:r>
          </w:p>
          <w:p w14:paraId="01481FA9" w14:textId="6A1B4E72" w:rsidR="00390B98" w:rsidRPr="009F0F73" w:rsidRDefault="00390B98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49D69E5" w14:textId="77777777" w:rsidR="0088361D" w:rsidRPr="009F0F73" w:rsidRDefault="0088361D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C5053CC" w14:textId="0C09C8B4" w:rsidR="006D61FC" w:rsidRPr="009F0F73" w:rsidRDefault="006D61FC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2BC9115F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395D" w14:textId="46F34E3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risku izvērtējums</w:t>
            </w:r>
          </w:p>
          <w:p w14:paraId="12EC8931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4"/>
              <w:gridCol w:w="1960"/>
              <w:gridCol w:w="2146"/>
              <w:gridCol w:w="1982"/>
              <w:gridCol w:w="1841"/>
              <w:gridCol w:w="1418"/>
            </w:tblGrid>
            <w:tr w:rsidR="009F0F73" w:rsidRPr="009F0F73" w14:paraId="307A5511" w14:textId="77777777" w:rsidTr="001274B4">
              <w:tc>
                <w:tcPr>
                  <w:tcW w:w="760" w:type="dxa"/>
                  <w:vAlign w:val="center"/>
                </w:tcPr>
                <w:p w14:paraId="7D8C9D5F" w14:textId="0A8B6E09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N</w:t>
                  </w:r>
                  <w:r w:rsidR="00B04AAA">
                    <w:rPr>
                      <w:rFonts w:ascii="Times New Roman" w:eastAsia="Times New Roman" w:hAnsi="Times New Roman" w:cs="Times New Roman"/>
                      <w:lang w:eastAsia="lv-LV"/>
                    </w:rPr>
                    <w:t>r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.p.k.</w:t>
                  </w:r>
                </w:p>
              </w:tc>
              <w:tc>
                <w:tcPr>
                  <w:tcW w:w="1962" w:type="dxa"/>
                  <w:vAlign w:val="center"/>
                </w:tcPr>
                <w:p w14:paraId="167E4066" w14:textId="27639E70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nosaukums</w:t>
                  </w:r>
                </w:p>
              </w:tc>
              <w:tc>
                <w:tcPr>
                  <w:tcW w:w="2149" w:type="dxa"/>
                  <w:vAlign w:val="center"/>
                </w:tcPr>
                <w:p w14:paraId="04793857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apraksts</w:t>
                  </w:r>
                </w:p>
              </w:tc>
              <w:tc>
                <w:tcPr>
                  <w:tcW w:w="1984" w:type="dxa"/>
                  <w:vAlign w:val="center"/>
                </w:tcPr>
                <w:p w14:paraId="7658EEE7" w14:textId="77777777" w:rsidR="001274B4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Riska ietekme </w:t>
                  </w:r>
                </w:p>
                <w:p w14:paraId="39730652" w14:textId="4CD2012A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(augsta, vidēja, zema)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941803" w14:textId="77777777" w:rsidR="00CD6D6A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Iestāšanās varbūtība </w:t>
                  </w:r>
                </w:p>
                <w:p w14:paraId="0CC651C8" w14:textId="6E69D4F9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(augsta, vidēja, zema)</w:t>
                  </w:r>
                </w:p>
              </w:tc>
              <w:tc>
                <w:tcPr>
                  <w:tcW w:w="1418" w:type="dxa"/>
                  <w:vAlign w:val="center"/>
                </w:tcPr>
                <w:p w14:paraId="2F3C1EE7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novēršanas, mazināšanas pasākumi</w:t>
                  </w:r>
                </w:p>
              </w:tc>
            </w:tr>
            <w:tr w:rsidR="009F0F73" w:rsidRPr="009F0F73" w14:paraId="453F5DAC" w14:textId="77777777" w:rsidTr="001274B4">
              <w:tc>
                <w:tcPr>
                  <w:tcW w:w="760" w:type="dxa"/>
                </w:tcPr>
                <w:p w14:paraId="601E3C26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62" w:type="dxa"/>
                </w:tcPr>
                <w:p w14:paraId="02F668E2" w14:textId="15F4410C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2149" w:type="dxa"/>
                </w:tcPr>
                <w:p w14:paraId="422248DE" w14:textId="56702E71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84" w:type="dxa"/>
                </w:tcPr>
                <w:p w14:paraId="38525148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43" w:type="dxa"/>
                </w:tcPr>
                <w:p w14:paraId="4904FF76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5FC93692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065F0129" w14:textId="77777777" w:rsidTr="001274B4">
              <w:tc>
                <w:tcPr>
                  <w:tcW w:w="760" w:type="dxa"/>
                </w:tcPr>
                <w:p w14:paraId="71CFE1FA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62" w:type="dxa"/>
                </w:tcPr>
                <w:p w14:paraId="4F1D2B08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2149" w:type="dxa"/>
                </w:tcPr>
                <w:p w14:paraId="2D08AB72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84" w:type="dxa"/>
                </w:tcPr>
                <w:p w14:paraId="40A61093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43" w:type="dxa"/>
                </w:tcPr>
                <w:p w14:paraId="3DD6C147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72C18D84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40B8B8A4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6DEC8C6" w14:textId="20D9059A" w:rsidR="004921D5" w:rsidRPr="009F0F73" w:rsidRDefault="004921D5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70414B99" w14:textId="77777777" w:rsidTr="004921D5">
        <w:trPr>
          <w:trHeight w:val="6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4140" w14:textId="3D0B17AE" w:rsidR="00773A30" w:rsidRPr="009F0F73" w:rsidRDefault="00773A30" w:rsidP="003A7E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saturiskā saistība ar citiem pēdējos 3 gados īstenotajiem/ īstenošanā esošiem projektiem</w:t>
            </w:r>
            <w:r w:rsidRPr="009F0F73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</w:t>
            </w:r>
          </w:p>
          <w:p w14:paraId="7197C7F0" w14:textId="77777777" w:rsidR="003A7E61" w:rsidRPr="009F0F73" w:rsidRDefault="003A7E61" w:rsidP="003A7E6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A5028FC" w14:textId="2E0FAEF1" w:rsidR="004921D5" w:rsidRPr="009F0F73" w:rsidRDefault="004921D5" w:rsidP="00773A30">
            <w:pPr>
              <w:ind w:left="3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5BBD2CA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3FE16C2" w14:textId="29FF2DAA" w:rsidR="00773A30" w:rsidRPr="009F0F73" w:rsidRDefault="00773A30" w:rsidP="004921D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III. </w:t>
            </w:r>
            <w:r w:rsidR="001274B4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H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orizontāl</w:t>
            </w:r>
            <w:r w:rsidR="00E077B5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ā 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princip</w:t>
            </w:r>
            <w:r w:rsidR="00E077B5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a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“Vienlīdzība, iekļaušana, ne-diskriminācija un pamattiesību ievērošana”</w:t>
            </w:r>
            <w:r w:rsidR="00E077B5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ievērošanas apraksts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</w:t>
            </w:r>
          </w:p>
        </w:tc>
      </w:tr>
      <w:tr w:rsidR="009F0F73" w:rsidRPr="009F0F73" w14:paraId="635D07F6" w14:textId="77777777" w:rsidTr="00E077B5">
        <w:trPr>
          <w:trHeight w:val="1647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F49" w14:textId="7C50989B" w:rsidR="0088361D" w:rsidRPr="00E077B5" w:rsidRDefault="00773A30" w:rsidP="00E07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Sas</w:t>
            </w:r>
            <w:r w:rsidR="004921D5" w:rsidRPr="009F0F73">
              <w:rPr>
                <w:rFonts w:ascii="Times New Roman" w:eastAsia="Times New Roman" w:hAnsi="Times New Roman" w:cs="Times New Roman"/>
                <w:lang w:eastAsia="lv-LV"/>
              </w:rPr>
              <w:t>aistes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ar horizontālo principu “Vienlīdzība, iekļaušana, nediskriminācija un pamattiesību ievērošana” apraksts</w:t>
            </w:r>
            <w:r w:rsidR="00E077B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un p</w:t>
            </w:r>
            <w:r w:rsidR="00E077B5" w:rsidRPr="009F0F73">
              <w:rPr>
                <w:rFonts w:ascii="Times New Roman" w:eastAsia="Times New Roman" w:hAnsi="Times New Roman" w:cs="Times New Roman"/>
                <w:lang w:eastAsia="lv-LV"/>
              </w:rPr>
              <w:t>rojektā plānotie horizontālā principa  “Vienlīdzība, iekļaušana, nediskriminācija un pamattiesību ievērošana” ieviešanai sasniedzamie rādītāji</w:t>
            </w:r>
          </w:p>
          <w:p w14:paraId="7310B783" w14:textId="44D2B3BA" w:rsidR="00773A30" w:rsidRPr="009F0F73" w:rsidRDefault="00773A30" w:rsidP="0088361D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43B5589D" w14:textId="77777777" w:rsidTr="001274B4">
        <w:trPr>
          <w:trHeight w:val="54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D71040F" w14:textId="0DA1B797" w:rsidR="00773A30" w:rsidRPr="009F0F73" w:rsidRDefault="00773A30" w:rsidP="003A7E61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IV. Horizontālā principa “Nenodarīt būtisku kaitējumu” ievērošanas apraksts</w:t>
            </w:r>
          </w:p>
        </w:tc>
      </w:tr>
      <w:tr w:rsidR="009F0F73" w:rsidRPr="009F0F73" w14:paraId="7E234831" w14:textId="77777777" w:rsidTr="001274B4">
        <w:trPr>
          <w:trHeight w:val="54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887ED" w14:textId="15D61F36" w:rsidR="00773A30" w:rsidRPr="009F0F73" w:rsidRDefault="001274B4" w:rsidP="001274B4">
            <w:pPr>
              <w:pStyle w:val="ListParagraph"/>
              <w:ind w:left="33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</w:p>
        </w:tc>
      </w:tr>
      <w:tr w:rsidR="009F0F73" w:rsidRPr="009F0F73" w14:paraId="66B71644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256CB03" w14:textId="58ABE9A8" w:rsidR="00773A30" w:rsidRPr="009F0F73" w:rsidRDefault="00773A30" w:rsidP="001274B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V. Projekta rezultātu ilgtspējas apraksts </w:t>
            </w:r>
          </w:p>
        </w:tc>
      </w:tr>
      <w:tr w:rsidR="009F0F73" w:rsidRPr="009F0F73" w14:paraId="1A546482" w14:textId="77777777" w:rsidTr="001274B4">
        <w:trPr>
          <w:trHeight w:val="6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A" w14:textId="61E70A38" w:rsidR="00773A30" w:rsidRPr="009F0F73" w:rsidRDefault="00FA5D8B" w:rsidP="00FA5D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 sasniegto rezultātu nodrošināšana pēc</w:t>
            </w:r>
            <w:r w:rsidR="001274B4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projekta beigām</w:t>
            </w:r>
          </w:p>
          <w:p w14:paraId="166F383B" w14:textId="77777777" w:rsidR="001274B4" w:rsidRPr="009F0F73" w:rsidRDefault="001274B4" w:rsidP="00773A30">
            <w:pPr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  <w:p w14:paraId="3B111B6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2F102FE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2A083E7" w14:textId="357098B9" w:rsidR="00773A30" w:rsidRPr="009F0F73" w:rsidRDefault="00773A30" w:rsidP="001274B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VI. Projekta sadarbības partneri</w:t>
            </w:r>
            <w:r w:rsidR="00EB2177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(ja attiecināms)</w:t>
            </w:r>
          </w:p>
        </w:tc>
      </w:tr>
      <w:tr w:rsidR="009F0F73" w:rsidRPr="009F0F73" w14:paraId="7BE56F5E" w14:textId="77777777" w:rsidTr="001274B4">
        <w:trPr>
          <w:trHeight w:val="1833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6C5D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8"/>
              <w:gridCol w:w="6965"/>
            </w:tblGrid>
            <w:tr w:rsidR="009F0F73" w:rsidRPr="009F0F73" w14:paraId="13F48698" w14:textId="77777777" w:rsidTr="00FA5D8B">
              <w:tc>
                <w:tcPr>
                  <w:tcW w:w="3128" w:type="dxa"/>
                </w:tcPr>
                <w:p w14:paraId="0482E590" w14:textId="7777777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organizācijas nosaukums</w:t>
                  </w:r>
                </w:p>
              </w:tc>
              <w:tc>
                <w:tcPr>
                  <w:tcW w:w="6965" w:type="dxa"/>
                </w:tcPr>
                <w:p w14:paraId="2CAD6B27" w14:textId="28B29106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lv-LV"/>
                    </w:rPr>
                  </w:pPr>
                </w:p>
              </w:tc>
            </w:tr>
            <w:tr w:rsidR="009F0F73" w:rsidRPr="009F0F73" w14:paraId="1D741475" w14:textId="77777777" w:rsidTr="00FA5D8B">
              <w:tc>
                <w:tcPr>
                  <w:tcW w:w="3128" w:type="dxa"/>
                </w:tcPr>
                <w:p w14:paraId="26DC3D60" w14:textId="31942F6A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Reģ</w:t>
                  </w:r>
                  <w:r w:rsidR="009F0F73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nr./ Nod. maks. Reģ. nr.</w:t>
                  </w:r>
                </w:p>
              </w:tc>
              <w:tc>
                <w:tcPr>
                  <w:tcW w:w="6965" w:type="dxa"/>
                </w:tcPr>
                <w:p w14:paraId="6A2B62A4" w14:textId="65726333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073CCC43" w14:textId="77777777" w:rsidTr="00FA5D8B">
              <w:tc>
                <w:tcPr>
                  <w:tcW w:w="3128" w:type="dxa"/>
                </w:tcPr>
                <w:p w14:paraId="09418F0B" w14:textId="4E7FFDEF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veids</w:t>
                  </w:r>
                </w:p>
              </w:tc>
              <w:tc>
                <w:tcPr>
                  <w:tcW w:w="6965" w:type="dxa"/>
                </w:tcPr>
                <w:p w14:paraId="6E4C7BF8" w14:textId="70549B6D" w:rsidR="00773A30" w:rsidRPr="009F0F73" w:rsidRDefault="00773A30" w:rsidP="00FA5D8B">
                  <w:pPr>
                    <w:pStyle w:val="tv213"/>
                    <w:shd w:val="clear" w:color="auto" w:fill="FFFFFF"/>
                    <w:spacing w:before="0" w:beforeAutospacing="0" w:after="0" w:afterAutospacing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9F0F73" w:rsidRPr="009F0F73" w14:paraId="75E937BD" w14:textId="77777777" w:rsidTr="00FA5D8B">
              <w:tc>
                <w:tcPr>
                  <w:tcW w:w="3128" w:type="dxa"/>
                </w:tcPr>
                <w:p w14:paraId="4274E0DC" w14:textId="27563881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organizācijas juridiskā adrese</w:t>
                  </w:r>
                </w:p>
              </w:tc>
              <w:tc>
                <w:tcPr>
                  <w:tcW w:w="6965" w:type="dxa"/>
                </w:tcPr>
                <w:p w14:paraId="5E2CC0B1" w14:textId="78DBA71F" w:rsidR="00773A30" w:rsidRPr="009F0F73" w:rsidRDefault="00773A30" w:rsidP="00FA5D8B">
                  <w:pPr>
                    <w:ind w:right="142"/>
                    <w:jc w:val="both"/>
                    <w:rPr>
                      <w:rFonts w:ascii="Times New Roman" w:eastAsia="Times New Roman" w:hAnsi="Times New Roman" w:cs="Times New Roman"/>
                      <w:i/>
                      <w:lang w:eastAsia="lv-LV"/>
                    </w:rPr>
                  </w:pPr>
                </w:p>
              </w:tc>
            </w:tr>
            <w:tr w:rsidR="009F0F73" w:rsidRPr="009F0F73" w14:paraId="3C457337" w14:textId="77777777" w:rsidTr="00FA5D8B">
              <w:tc>
                <w:tcPr>
                  <w:tcW w:w="3128" w:type="dxa"/>
                </w:tcPr>
                <w:p w14:paraId="0F0C4E04" w14:textId="091F635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Projekta sadarbības partnera organizācijas elektroniskā pasta adrese un </w:t>
                  </w:r>
                  <w:r w:rsidR="00FA5D8B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tīmekļvietnes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adrese </w:t>
                  </w:r>
                </w:p>
              </w:tc>
              <w:tc>
                <w:tcPr>
                  <w:tcW w:w="6965" w:type="dxa"/>
                </w:tcPr>
                <w:p w14:paraId="016C8C0D" w14:textId="7777777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7362C241" w14:textId="77777777" w:rsidTr="00FA5D8B">
              <w:tc>
                <w:tcPr>
                  <w:tcW w:w="3128" w:type="dxa"/>
                </w:tcPr>
                <w:p w14:paraId="4F61CA11" w14:textId="47D51039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Projekta sadarbības </w:t>
                  </w:r>
                  <w:r w:rsidR="001274B4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artnera izvēles pamatojums </w:t>
                  </w:r>
                </w:p>
              </w:tc>
              <w:tc>
                <w:tcPr>
                  <w:tcW w:w="6965" w:type="dxa"/>
                </w:tcPr>
                <w:p w14:paraId="7591BF3F" w14:textId="1DA73A4A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2EC326E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FB77BE7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6EE37F5" w14:textId="5A7DE6A3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tbl>
      <w:tblPr>
        <w:tblW w:w="10351" w:type="dxa"/>
        <w:tblInd w:w="-717" w:type="dxa"/>
        <w:tblLook w:val="04A0" w:firstRow="1" w:lastRow="0" w:firstColumn="1" w:lastColumn="0" w:noHBand="0" w:noVBand="1"/>
      </w:tblPr>
      <w:tblGrid>
        <w:gridCol w:w="10351"/>
      </w:tblGrid>
      <w:tr w:rsidR="009F0F73" w:rsidRPr="009F0F73" w14:paraId="75E21564" w14:textId="77777777" w:rsidTr="00E42099">
        <w:trPr>
          <w:trHeight w:val="390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E7778D" w14:textId="77777777" w:rsidR="000F77B3" w:rsidRPr="009F0F73" w:rsidRDefault="000F77B3" w:rsidP="0029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VII. Projekta budžeta tāme </w:t>
            </w:r>
          </w:p>
        </w:tc>
      </w:tr>
      <w:tr w:rsidR="009F0F73" w:rsidRPr="009F0F73" w14:paraId="3E63C888" w14:textId="77777777" w:rsidTr="00E42099">
        <w:trPr>
          <w:trHeight w:val="414"/>
        </w:trPr>
        <w:tc>
          <w:tcPr>
            <w:tcW w:w="10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bottom"/>
            <w:hideMark/>
          </w:tcPr>
          <w:p w14:paraId="3C5E7742" w14:textId="77777777" w:rsidR="000F77B3" w:rsidRPr="009F0F73" w:rsidRDefault="000F77B3" w:rsidP="00297864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Projekta budžeta tāmes veidlapa ir MS Excel failā.</w:t>
            </w:r>
          </w:p>
          <w:p w14:paraId="0F11F153" w14:textId="77777777" w:rsidR="000F77B3" w:rsidRPr="009F0F73" w:rsidRDefault="000F77B3" w:rsidP="00297864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5918DBDE" w14:textId="49032997" w:rsidR="005B421E" w:rsidRPr="009F0F73" w:rsidRDefault="005B421E" w:rsidP="00A00AE3">
      <w:pPr>
        <w:jc w:val="both"/>
        <w:rPr>
          <w:rFonts w:ascii="Times New Roman" w:hAnsi="Times New Roman" w:cs="Times New Roman"/>
          <w:b/>
          <w:sz w:val="24"/>
        </w:rPr>
      </w:pPr>
    </w:p>
    <w:sectPr w:rsidR="005B421E" w:rsidRPr="009F0F73" w:rsidSect="001237C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B43CF" w14:textId="77777777" w:rsidR="000750B5" w:rsidRDefault="000750B5" w:rsidP="00F42C86">
      <w:pPr>
        <w:spacing w:after="0" w:line="240" w:lineRule="auto"/>
      </w:pPr>
      <w:r>
        <w:separator/>
      </w:r>
    </w:p>
  </w:endnote>
  <w:endnote w:type="continuationSeparator" w:id="0">
    <w:p w14:paraId="1216EB0E" w14:textId="77777777" w:rsidR="000750B5" w:rsidRDefault="000750B5" w:rsidP="00F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8D39F" w14:textId="77777777" w:rsidR="000750B5" w:rsidRDefault="000750B5" w:rsidP="00F42C86">
      <w:pPr>
        <w:spacing w:after="0" w:line="240" w:lineRule="auto"/>
      </w:pPr>
      <w:r>
        <w:separator/>
      </w:r>
    </w:p>
  </w:footnote>
  <w:footnote w:type="continuationSeparator" w:id="0">
    <w:p w14:paraId="5C332758" w14:textId="77777777" w:rsidR="000750B5" w:rsidRDefault="000750B5" w:rsidP="00F4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3E0"/>
    <w:multiLevelType w:val="hybridMultilevel"/>
    <w:tmpl w:val="8AF8BD5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D0C8F"/>
    <w:multiLevelType w:val="hybridMultilevel"/>
    <w:tmpl w:val="1AF8F91E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2B5"/>
    <w:multiLevelType w:val="hybridMultilevel"/>
    <w:tmpl w:val="963631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30C9"/>
    <w:multiLevelType w:val="hybridMultilevel"/>
    <w:tmpl w:val="D0E20CAA"/>
    <w:lvl w:ilvl="0" w:tplc="34FCFC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710010"/>
    <w:multiLevelType w:val="hybridMultilevel"/>
    <w:tmpl w:val="4AE0BFF0"/>
    <w:lvl w:ilvl="0" w:tplc="F802125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B350F"/>
    <w:multiLevelType w:val="hybridMultilevel"/>
    <w:tmpl w:val="D27469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C4845"/>
    <w:multiLevelType w:val="hybridMultilevel"/>
    <w:tmpl w:val="B3E6EF7E"/>
    <w:lvl w:ilvl="0" w:tplc="C90A3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6402"/>
    <w:multiLevelType w:val="hybridMultilevel"/>
    <w:tmpl w:val="D8EE9CD0"/>
    <w:lvl w:ilvl="0" w:tplc="63A4E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548D"/>
    <w:multiLevelType w:val="hybridMultilevel"/>
    <w:tmpl w:val="F7E246CA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78D6"/>
    <w:multiLevelType w:val="hybridMultilevel"/>
    <w:tmpl w:val="04CC558C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300EB"/>
    <w:multiLevelType w:val="hybridMultilevel"/>
    <w:tmpl w:val="C4C8C708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2E7A"/>
    <w:multiLevelType w:val="multilevel"/>
    <w:tmpl w:val="D8D63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EA0923"/>
    <w:multiLevelType w:val="hybridMultilevel"/>
    <w:tmpl w:val="D81AD6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341"/>
    <w:multiLevelType w:val="hybridMultilevel"/>
    <w:tmpl w:val="C046CF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B4ABB"/>
    <w:multiLevelType w:val="hybridMultilevel"/>
    <w:tmpl w:val="926CCBB8"/>
    <w:lvl w:ilvl="0" w:tplc="6448A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365945"/>
    <w:multiLevelType w:val="hybridMultilevel"/>
    <w:tmpl w:val="5AC46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0212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D7456"/>
    <w:multiLevelType w:val="hybridMultilevel"/>
    <w:tmpl w:val="C47A11A2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D717A"/>
    <w:multiLevelType w:val="hybridMultilevel"/>
    <w:tmpl w:val="F49230F8"/>
    <w:lvl w:ilvl="0" w:tplc="B56EF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98C1F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2E74B5"/>
      </w:rPr>
    </w:lvl>
    <w:lvl w:ilvl="2" w:tplc="AD1A4C0C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i w:val="0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56AA5"/>
    <w:multiLevelType w:val="multilevel"/>
    <w:tmpl w:val="6A84E8C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49740E"/>
    <w:multiLevelType w:val="hybridMultilevel"/>
    <w:tmpl w:val="1624B2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508CB"/>
    <w:multiLevelType w:val="hybridMultilevel"/>
    <w:tmpl w:val="2222BC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"/>
  </w:num>
  <w:num w:numId="5">
    <w:abstractNumId w:val="16"/>
  </w:num>
  <w:num w:numId="6">
    <w:abstractNumId w:val="10"/>
  </w:num>
  <w:num w:numId="7">
    <w:abstractNumId w:val="15"/>
  </w:num>
  <w:num w:numId="8">
    <w:abstractNumId w:val="11"/>
  </w:num>
  <w:num w:numId="9">
    <w:abstractNumId w:val="5"/>
  </w:num>
  <w:num w:numId="10">
    <w:abstractNumId w:val="20"/>
  </w:num>
  <w:num w:numId="11">
    <w:abstractNumId w:val="0"/>
  </w:num>
  <w:num w:numId="12">
    <w:abstractNumId w:val="2"/>
  </w:num>
  <w:num w:numId="13">
    <w:abstractNumId w:val="17"/>
  </w:num>
  <w:num w:numId="14">
    <w:abstractNumId w:val="7"/>
  </w:num>
  <w:num w:numId="15">
    <w:abstractNumId w:val="19"/>
  </w:num>
  <w:num w:numId="16">
    <w:abstractNumId w:val="3"/>
  </w:num>
  <w:num w:numId="17">
    <w:abstractNumId w:val="14"/>
  </w:num>
  <w:num w:numId="18">
    <w:abstractNumId w:val="12"/>
  </w:num>
  <w:num w:numId="19">
    <w:abstractNumId w:val="6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21"/>
    <w:rsid w:val="000100D6"/>
    <w:rsid w:val="000120CF"/>
    <w:rsid w:val="0001245D"/>
    <w:rsid w:val="0001778E"/>
    <w:rsid w:val="000312D6"/>
    <w:rsid w:val="00047C52"/>
    <w:rsid w:val="00047E91"/>
    <w:rsid w:val="00060407"/>
    <w:rsid w:val="00065FD8"/>
    <w:rsid w:val="000750B5"/>
    <w:rsid w:val="00087711"/>
    <w:rsid w:val="00087F9E"/>
    <w:rsid w:val="00096406"/>
    <w:rsid w:val="000B137E"/>
    <w:rsid w:val="000B3439"/>
    <w:rsid w:val="000B7236"/>
    <w:rsid w:val="000D2309"/>
    <w:rsid w:val="000E1C13"/>
    <w:rsid w:val="000F77B3"/>
    <w:rsid w:val="0011356C"/>
    <w:rsid w:val="001237C3"/>
    <w:rsid w:val="0012396E"/>
    <w:rsid w:val="001274B4"/>
    <w:rsid w:val="00137E30"/>
    <w:rsid w:val="00165662"/>
    <w:rsid w:val="001657C3"/>
    <w:rsid w:val="00173DCC"/>
    <w:rsid w:val="001B5107"/>
    <w:rsid w:val="001B6C74"/>
    <w:rsid w:val="001C274C"/>
    <w:rsid w:val="001C6351"/>
    <w:rsid w:val="001D5029"/>
    <w:rsid w:val="00225EDE"/>
    <w:rsid w:val="00251AA1"/>
    <w:rsid w:val="00253A21"/>
    <w:rsid w:val="00283EA0"/>
    <w:rsid w:val="002B7868"/>
    <w:rsid w:val="002C449C"/>
    <w:rsid w:val="00327061"/>
    <w:rsid w:val="00330DFD"/>
    <w:rsid w:val="00350C72"/>
    <w:rsid w:val="0035745C"/>
    <w:rsid w:val="0036390F"/>
    <w:rsid w:val="00376828"/>
    <w:rsid w:val="0038254D"/>
    <w:rsid w:val="00385D5D"/>
    <w:rsid w:val="00386650"/>
    <w:rsid w:val="00390B98"/>
    <w:rsid w:val="003A7E61"/>
    <w:rsid w:val="003C6F61"/>
    <w:rsid w:val="003D2031"/>
    <w:rsid w:val="003E3BCF"/>
    <w:rsid w:val="003E5220"/>
    <w:rsid w:val="003F05D8"/>
    <w:rsid w:val="00414D0D"/>
    <w:rsid w:val="004153A3"/>
    <w:rsid w:val="004628B1"/>
    <w:rsid w:val="00471EB6"/>
    <w:rsid w:val="004815BC"/>
    <w:rsid w:val="00491E9A"/>
    <w:rsid w:val="004921D5"/>
    <w:rsid w:val="004A5FC8"/>
    <w:rsid w:val="004A6A00"/>
    <w:rsid w:val="004B6BF4"/>
    <w:rsid w:val="004C5065"/>
    <w:rsid w:val="004D40DD"/>
    <w:rsid w:val="004E2F8C"/>
    <w:rsid w:val="004F27C6"/>
    <w:rsid w:val="004F44BD"/>
    <w:rsid w:val="00506858"/>
    <w:rsid w:val="00506E09"/>
    <w:rsid w:val="00507EDD"/>
    <w:rsid w:val="00511974"/>
    <w:rsid w:val="00522FD2"/>
    <w:rsid w:val="00527033"/>
    <w:rsid w:val="005676C2"/>
    <w:rsid w:val="00582F7F"/>
    <w:rsid w:val="00587A0C"/>
    <w:rsid w:val="005B421E"/>
    <w:rsid w:val="005D06ED"/>
    <w:rsid w:val="005D798C"/>
    <w:rsid w:val="005F16A0"/>
    <w:rsid w:val="006023C8"/>
    <w:rsid w:val="00615C86"/>
    <w:rsid w:val="00615E12"/>
    <w:rsid w:val="006172BB"/>
    <w:rsid w:val="00632B82"/>
    <w:rsid w:val="00641605"/>
    <w:rsid w:val="00642A6A"/>
    <w:rsid w:val="006975FC"/>
    <w:rsid w:val="006A4838"/>
    <w:rsid w:val="006D0BE2"/>
    <w:rsid w:val="006D11A4"/>
    <w:rsid w:val="006D3CEE"/>
    <w:rsid w:val="006D61FC"/>
    <w:rsid w:val="006F3DB9"/>
    <w:rsid w:val="00715B1F"/>
    <w:rsid w:val="00717A2F"/>
    <w:rsid w:val="007311C9"/>
    <w:rsid w:val="00741E76"/>
    <w:rsid w:val="00741E90"/>
    <w:rsid w:val="007456D3"/>
    <w:rsid w:val="00773A30"/>
    <w:rsid w:val="00774B6A"/>
    <w:rsid w:val="00776592"/>
    <w:rsid w:val="00787AB0"/>
    <w:rsid w:val="007925AE"/>
    <w:rsid w:val="007A3677"/>
    <w:rsid w:val="00813F2B"/>
    <w:rsid w:val="0085405B"/>
    <w:rsid w:val="008665D6"/>
    <w:rsid w:val="0088361D"/>
    <w:rsid w:val="008851B8"/>
    <w:rsid w:val="00894553"/>
    <w:rsid w:val="008951A4"/>
    <w:rsid w:val="008B3676"/>
    <w:rsid w:val="008D0476"/>
    <w:rsid w:val="008D7D65"/>
    <w:rsid w:val="008E703F"/>
    <w:rsid w:val="008F0FCE"/>
    <w:rsid w:val="008F3A10"/>
    <w:rsid w:val="00902734"/>
    <w:rsid w:val="009422F7"/>
    <w:rsid w:val="00951685"/>
    <w:rsid w:val="00963BF9"/>
    <w:rsid w:val="00964AC1"/>
    <w:rsid w:val="00967A9C"/>
    <w:rsid w:val="0097207E"/>
    <w:rsid w:val="00974492"/>
    <w:rsid w:val="009770B9"/>
    <w:rsid w:val="00980392"/>
    <w:rsid w:val="009870B8"/>
    <w:rsid w:val="009979C3"/>
    <w:rsid w:val="009A0D6B"/>
    <w:rsid w:val="009A4658"/>
    <w:rsid w:val="009B737D"/>
    <w:rsid w:val="009C43CC"/>
    <w:rsid w:val="009D4876"/>
    <w:rsid w:val="009F096E"/>
    <w:rsid w:val="009F0F73"/>
    <w:rsid w:val="009F1B7A"/>
    <w:rsid w:val="00A00AE3"/>
    <w:rsid w:val="00A1108D"/>
    <w:rsid w:val="00A16537"/>
    <w:rsid w:val="00A42D1B"/>
    <w:rsid w:val="00A55CA7"/>
    <w:rsid w:val="00A60D4F"/>
    <w:rsid w:val="00A802C8"/>
    <w:rsid w:val="00A833D5"/>
    <w:rsid w:val="00A94627"/>
    <w:rsid w:val="00AC14B3"/>
    <w:rsid w:val="00AC2B48"/>
    <w:rsid w:val="00AD2D96"/>
    <w:rsid w:val="00AE6E75"/>
    <w:rsid w:val="00AF120E"/>
    <w:rsid w:val="00AF3B73"/>
    <w:rsid w:val="00B01120"/>
    <w:rsid w:val="00B01BE3"/>
    <w:rsid w:val="00B02555"/>
    <w:rsid w:val="00B04AAA"/>
    <w:rsid w:val="00B15C72"/>
    <w:rsid w:val="00B311A4"/>
    <w:rsid w:val="00B337C3"/>
    <w:rsid w:val="00B531C3"/>
    <w:rsid w:val="00B56FF0"/>
    <w:rsid w:val="00B57228"/>
    <w:rsid w:val="00B65F46"/>
    <w:rsid w:val="00B754AF"/>
    <w:rsid w:val="00B76860"/>
    <w:rsid w:val="00B97634"/>
    <w:rsid w:val="00BE147E"/>
    <w:rsid w:val="00C00EC0"/>
    <w:rsid w:val="00C021C3"/>
    <w:rsid w:val="00C21216"/>
    <w:rsid w:val="00C3591E"/>
    <w:rsid w:val="00C57BD6"/>
    <w:rsid w:val="00C727F2"/>
    <w:rsid w:val="00C96C70"/>
    <w:rsid w:val="00CA00CA"/>
    <w:rsid w:val="00CD5FBE"/>
    <w:rsid w:val="00CD6D6A"/>
    <w:rsid w:val="00D26E40"/>
    <w:rsid w:val="00D33DA1"/>
    <w:rsid w:val="00D525D6"/>
    <w:rsid w:val="00D5704D"/>
    <w:rsid w:val="00D6017F"/>
    <w:rsid w:val="00D74D8F"/>
    <w:rsid w:val="00D7622B"/>
    <w:rsid w:val="00D937B8"/>
    <w:rsid w:val="00D94614"/>
    <w:rsid w:val="00DA26CB"/>
    <w:rsid w:val="00DC61C5"/>
    <w:rsid w:val="00DE4F56"/>
    <w:rsid w:val="00DE5074"/>
    <w:rsid w:val="00E077B5"/>
    <w:rsid w:val="00E42099"/>
    <w:rsid w:val="00E6694B"/>
    <w:rsid w:val="00E73970"/>
    <w:rsid w:val="00E94E19"/>
    <w:rsid w:val="00EB0669"/>
    <w:rsid w:val="00EB2177"/>
    <w:rsid w:val="00EC4538"/>
    <w:rsid w:val="00EC720C"/>
    <w:rsid w:val="00ED688E"/>
    <w:rsid w:val="00EF3B67"/>
    <w:rsid w:val="00F02630"/>
    <w:rsid w:val="00F2279D"/>
    <w:rsid w:val="00F36BC1"/>
    <w:rsid w:val="00F42C86"/>
    <w:rsid w:val="00F44360"/>
    <w:rsid w:val="00F64256"/>
    <w:rsid w:val="00F667DB"/>
    <w:rsid w:val="00F8180F"/>
    <w:rsid w:val="00F837A9"/>
    <w:rsid w:val="00F9052B"/>
    <w:rsid w:val="00F92B26"/>
    <w:rsid w:val="00FA5731"/>
    <w:rsid w:val="00FA5D8B"/>
    <w:rsid w:val="00FA648C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7B8F"/>
  <w15:chartTrackingRefBased/>
  <w15:docId w15:val="{91EDBCCF-2739-4E14-8E0C-60A1C7E9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2"/>
    <w:basedOn w:val="Normal"/>
    <w:link w:val="ListParagraphChar"/>
    <w:uiPriority w:val="34"/>
    <w:qFormat/>
    <w:rsid w:val="00EC720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42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2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2C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53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3A10"/>
    <w:pPr>
      <w:spacing w:after="0" w:line="240" w:lineRule="auto"/>
    </w:pPr>
  </w:style>
  <w:style w:type="table" w:styleId="TableGrid">
    <w:name w:val="Table Grid"/>
    <w:basedOn w:val="TableNormal"/>
    <w:uiPriority w:val="39"/>
    <w:rsid w:val="0089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1E9A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6A4838"/>
  </w:style>
  <w:style w:type="paragraph" w:customStyle="1" w:styleId="tv213">
    <w:name w:val="tv213"/>
    <w:basedOn w:val="Normal"/>
    <w:rsid w:val="0050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Light">
    <w:name w:val="Grid Table Light"/>
    <w:basedOn w:val="TableNormal"/>
    <w:uiPriority w:val="40"/>
    <w:rsid w:val="003639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1">
    <w:name w:val="f1"/>
    <w:basedOn w:val="Normal"/>
    <w:next w:val="FootnoteText"/>
    <w:uiPriority w:val="99"/>
    <w:semiHidden/>
    <w:unhideWhenUsed/>
    <w:qFormat/>
    <w:rsid w:val="006D11A4"/>
    <w:pPr>
      <w:spacing w:after="0" w:line="240" w:lineRule="auto"/>
    </w:pPr>
    <w:rPr>
      <w:rFonts w:ascii="Mangal" w:hAnsi="Mangal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1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1A4"/>
    <w:rPr>
      <w:sz w:val="20"/>
      <w:szCs w:val="20"/>
    </w:rPr>
  </w:style>
  <w:style w:type="paragraph" w:customStyle="1" w:styleId="naisc">
    <w:name w:val="naisc"/>
    <w:basedOn w:val="Normal"/>
    <w:rsid w:val="00717A2F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Mihailovs</dc:creator>
  <cp:keywords/>
  <dc:description/>
  <cp:lastModifiedBy>Santa Balaško</cp:lastModifiedBy>
  <cp:revision>13</cp:revision>
  <dcterms:created xsi:type="dcterms:W3CDTF">2025-03-11T07:43:00Z</dcterms:created>
  <dcterms:modified xsi:type="dcterms:W3CDTF">2025-04-07T07:52:00Z</dcterms:modified>
</cp:coreProperties>
</file>